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0" w:type="dxa"/>
        <w:tblInd w:w="93" w:type="dxa"/>
        <w:tblLook w:val="04A0"/>
      </w:tblPr>
      <w:tblGrid>
        <w:gridCol w:w="474"/>
        <w:gridCol w:w="1069"/>
        <w:gridCol w:w="1002"/>
        <w:gridCol w:w="1191"/>
        <w:gridCol w:w="776"/>
        <w:gridCol w:w="558"/>
        <w:gridCol w:w="726"/>
        <w:gridCol w:w="1458"/>
        <w:gridCol w:w="726"/>
        <w:gridCol w:w="942"/>
        <w:gridCol w:w="461"/>
        <w:gridCol w:w="899"/>
        <w:gridCol w:w="674"/>
        <w:gridCol w:w="538"/>
        <w:gridCol w:w="509"/>
      </w:tblGrid>
      <w:tr w:rsidR="005C5164" w:rsidRPr="005C5164" w:rsidTr="005C5164">
        <w:trPr>
          <w:trHeight w:val="285"/>
        </w:trPr>
        <w:tc>
          <w:tcPr>
            <w:tcW w:w="93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0000"/>
              </w:rPr>
            </w:pPr>
            <w:r w:rsidRPr="005C5164">
              <w:rPr>
                <w:rFonts w:ascii="Cambria" w:eastAsia="Times New Roman" w:hAnsi="Cambria" w:cs="Calibri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5C5164">
              <w:rPr>
                <w:rFonts w:ascii="Cambria" w:eastAsia="Times New Roman" w:hAnsi="Cambria" w:cs="Calibri"/>
                <w:b/>
                <w:bCs/>
                <w:color w:val="FF0000"/>
              </w:rPr>
              <w:t>Atharv</w:t>
            </w:r>
            <w:proofErr w:type="spellEnd"/>
            <w:r w:rsidRPr="005C5164">
              <w:rPr>
                <w:rFonts w:ascii="Cambria" w:eastAsia="Times New Roman" w:hAnsi="Cambria" w:cs="Calibri"/>
                <w:b/>
                <w:bCs/>
                <w:color w:val="FF0000"/>
              </w:rPr>
              <w:t xml:space="preserve"> Welfare Society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C5164">
              <w:rPr>
                <w:rFonts w:ascii="Cambria" w:eastAsia="Times New Roman" w:hAnsi="Cambria" w:cs="Calibri"/>
                <w:b/>
                <w:bCs/>
                <w:color w:val="000000"/>
              </w:rPr>
              <w:t>S.NO</w:t>
            </w:r>
          </w:p>
        </w:tc>
        <w:tc>
          <w:tcPr>
            <w:tcW w:w="7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C5164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Candidate Details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C5164">
              <w:rPr>
                <w:rFonts w:ascii="Cambria" w:eastAsia="Times New Roman" w:hAnsi="Cambria" w:cs="Calibri"/>
                <w:b/>
                <w:bCs/>
                <w:color w:val="000000"/>
              </w:rPr>
              <w:t>Employment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C5164">
              <w:rPr>
                <w:rFonts w:ascii="Cambria" w:eastAsia="Times New Roman" w:hAnsi="Cambria" w:cs="Calibri"/>
                <w:b/>
                <w:bCs/>
                <w:color w:val="000000"/>
              </w:rPr>
              <w:t>Training Fee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0000"/>
              </w:rPr>
            </w:pPr>
            <w:r w:rsidRPr="005C5164">
              <w:rPr>
                <w:rFonts w:ascii="Cambria" w:eastAsia="Times New Roman" w:hAnsi="Cambria" w:cs="Calibri"/>
                <w:b/>
                <w:bCs/>
                <w:color w:val="FF0000"/>
              </w:rPr>
              <w:t>Candidate Name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0000"/>
              </w:rPr>
            </w:pPr>
            <w:r w:rsidRPr="005C5164">
              <w:rPr>
                <w:rFonts w:ascii="Cambria" w:eastAsia="Times New Roman" w:hAnsi="Cambria" w:cs="Calibri"/>
                <w:b/>
                <w:bCs/>
                <w:color w:val="FF0000"/>
              </w:rPr>
              <w:t>Father's Name/ Husband Name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0000"/>
              </w:rPr>
            </w:pPr>
            <w:r w:rsidRPr="005C5164">
              <w:rPr>
                <w:rFonts w:ascii="Cambria" w:eastAsia="Times New Roman" w:hAnsi="Cambria" w:cs="Calibri"/>
                <w:b/>
                <w:bCs/>
                <w:color w:val="FF0000"/>
              </w:rPr>
              <w:t>Address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0000"/>
              </w:rPr>
            </w:pPr>
            <w:r w:rsidRPr="005C5164">
              <w:rPr>
                <w:rFonts w:ascii="Cambria" w:eastAsia="Times New Roman" w:hAnsi="Cambria" w:cs="Calibri"/>
                <w:b/>
                <w:bCs/>
                <w:color w:val="FF0000"/>
              </w:rPr>
              <w:t>District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0000"/>
              </w:rPr>
            </w:pPr>
            <w:r w:rsidRPr="005C5164">
              <w:rPr>
                <w:rFonts w:ascii="Cambria" w:eastAsia="Times New Roman" w:hAnsi="Cambria" w:cs="Calibri"/>
                <w:b/>
                <w:bCs/>
                <w:color w:val="FF0000"/>
              </w:rPr>
              <w:t>State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0000"/>
              </w:rPr>
            </w:pPr>
            <w:r w:rsidRPr="005C5164">
              <w:rPr>
                <w:rFonts w:ascii="Cambria" w:eastAsia="Times New Roman" w:hAnsi="Cambria" w:cs="Calibri"/>
                <w:b/>
                <w:bCs/>
                <w:color w:val="FF0000"/>
              </w:rPr>
              <w:t>Phone Number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0000"/>
              </w:rPr>
            </w:pPr>
            <w:proofErr w:type="spellStart"/>
            <w:r w:rsidRPr="005C5164">
              <w:rPr>
                <w:rFonts w:ascii="Cambria" w:eastAsia="Times New Roman" w:hAnsi="Cambria" w:cs="Calibri"/>
                <w:b/>
                <w:bCs/>
                <w:color w:val="FF0000"/>
              </w:rPr>
              <w:t>Aadhar</w:t>
            </w:r>
            <w:proofErr w:type="spellEnd"/>
            <w:r w:rsidRPr="005C5164">
              <w:rPr>
                <w:rFonts w:ascii="Cambria" w:eastAsia="Times New Roman" w:hAnsi="Cambria" w:cs="Calibri"/>
                <w:b/>
                <w:bCs/>
                <w:color w:val="FF0000"/>
              </w:rPr>
              <w:t>/Voter/</w:t>
            </w:r>
            <w:proofErr w:type="spellStart"/>
            <w:r w:rsidRPr="005C5164">
              <w:rPr>
                <w:rFonts w:ascii="Cambria" w:eastAsia="Times New Roman" w:hAnsi="Cambria" w:cs="Calibri"/>
                <w:b/>
                <w:bCs/>
                <w:color w:val="FF0000"/>
              </w:rPr>
              <w:t>licence</w:t>
            </w:r>
            <w:proofErr w:type="spellEnd"/>
            <w:r w:rsidRPr="005C5164">
              <w:rPr>
                <w:rFonts w:ascii="Cambria" w:eastAsia="Times New Roman" w:hAnsi="Cambria" w:cs="Calibri"/>
                <w:b/>
                <w:bCs/>
                <w:color w:val="FF0000"/>
              </w:rPr>
              <w:t xml:space="preserve"> no.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0000"/>
              </w:rPr>
            </w:pPr>
            <w:r w:rsidRPr="005C5164">
              <w:rPr>
                <w:rFonts w:ascii="Cambria" w:eastAsia="Times New Roman" w:hAnsi="Cambria" w:cs="Calibri"/>
                <w:b/>
                <w:bCs/>
                <w:color w:val="FF0000"/>
              </w:rPr>
              <w:t>Date of Birth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0000"/>
              </w:rPr>
            </w:pPr>
            <w:r w:rsidRPr="005C5164">
              <w:rPr>
                <w:rFonts w:ascii="Cambria" w:eastAsia="Times New Roman" w:hAnsi="Cambria" w:cs="Calibri"/>
                <w:b/>
                <w:bCs/>
                <w:color w:val="FF0000"/>
              </w:rPr>
              <w:t>Qualification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0000"/>
              </w:rPr>
            </w:pPr>
            <w:r w:rsidRPr="005C5164">
              <w:rPr>
                <w:rFonts w:ascii="Cambria" w:eastAsia="Times New Roman" w:hAnsi="Cambria" w:cs="Calibri"/>
                <w:b/>
                <w:bCs/>
                <w:color w:val="FF0000"/>
              </w:rPr>
              <w:t>Post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0000"/>
              </w:rPr>
            </w:pPr>
            <w:r w:rsidRPr="005C5164">
              <w:rPr>
                <w:rFonts w:ascii="Cambria" w:eastAsia="Times New Roman" w:hAnsi="Cambria" w:cs="Calibri"/>
                <w:b/>
                <w:bCs/>
                <w:color w:val="FF0000"/>
              </w:rPr>
              <w:t>Block/ Village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0000"/>
              </w:rPr>
            </w:pPr>
            <w:r w:rsidRPr="005C5164">
              <w:rPr>
                <w:rFonts w:ascii="Cambria" w:eastAsia="Times New Roman" w:hAnsi="Cambria" w:cs="Calibri"/>
                <w:b/>
                <w:bCs/>
                <w:color w:val="FF0000"/>
              </w:rPr>
              <w:t>DD Number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0000"/>
              </w:rPr>
            </w:pPr>
            <w:r w:rsidRPr="005C5164">
              <w:rPr>
                <w:rFonts w:ascii="Cambria" w:eastAsia="Times New Roman" w:hAnsi="Cambria" w:cs="Calibri"/>
                <w:b/>
                <w:bCs/>
                <w:color w:val="FF0000"/>
              </w:rPr>
              <w:t>Bank Name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0000"/>
              </w:rPr>
            </w:pPr>
            <w:r w:rsidRPr="005C5164">
              <w:rPr>
                <w:rFonts w:ascii="Cambria" w:eastAsia="Times New Roman" w:hAnsi="Cambria" w:cs="Calibri"/>
                <w:b/>
                <w:bCs/>
                <w:color w:val="FF0000"/>
              </w:rPr>
              <w:t>DD Issue Date</w:t>
            </w:r>
          </w:p>
        </w:tc>
      </w:tr>
      <w:tr w:rsidR="005C5164" w:rsidRPr="005C5164" w:rsidTr="005C516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BIJOY ADHIKARI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NOREN ADHIKARI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TEACHERS COLONY, ARASUTI, THELAMARA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DELETED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DELETED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B.COM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DPC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ARUN SHARMA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GOBINDA SHARMA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ARASUTI JANGHAL, THELAMARA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DHEKIAJULI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BIDYUT DAS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GHANASHYAM DAS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DAGAON, THELAMARA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DHEKIAJULI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RAJEN SUTAR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DAL BAHADUR SUTAR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KAMAR PATHAR, BORGAON, THELAMARA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BA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DHEKIAJULI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KARNA BAHADUR KHARKA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CHITRA BAHADUR KHARKA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KAMAR PATHAR, BORGAON, THELAMARA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DHEKIAJULI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NABARAJ DANGI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GHANASHYAM DANGI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TELIAGAON, THELAMARA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DHEKIAJULI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MUBARAK ALI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HASMAT ALI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KAMARCHUBURI, THELAMARA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BA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DHEKIAJULI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ARINDAM BORAH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RAMEN BORAH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BARBATI, GHATUA, THELAMARA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DHEKIAJULI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PAMPAL BORAH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BUDHAN BORAH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BARBATI, GHATUA, THELAMARA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DHEKIAJULI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KANCHAN SARMAH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AGNIDHI SARMAH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TELIAGAON, THELAMARA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DHEKIAJULI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CHANDAN SARMAH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RAJANI KANTA SARMAH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DAGAON, THELAMARA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DHEKIAJULI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SAGAR KATEL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DHANAPATI KATEL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GORUDUBA, THELAMARA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DHEKIAJULI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DHAN HAZARIKA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LATE HITESHWAR HAZARIKA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HERAPOWA CHOOK, SALAGURI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NADUAR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DHARA DEVI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SHIVLAL PATHAK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BAGABIL, NAHARBARI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NADUAR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RIPUN SAIKIA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RANJIT SAIKIA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GOSAI CHUK, SOOTEA, JAMUGURI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NADUAR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RUMKI DEV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PRANENDRA DEV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TUPIA, BETGURI, NAHARBARI, JAMUGURI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NADUAR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SUMAN SAIKIA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HAR SAIKIA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CHAIBARI, BAKOLA, JAMUGURI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NADUAR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SURUJ SAIKIA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RAMEN SAIKIA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SALAGURI, JAMUGURI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NADUAR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SUMAN HAZARIKA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APURBA HAZARIKA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HERAPOWA CHOOK, SALAGURI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NADUAR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NAYANJYOTI SAIKIA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PADUM SAIKIA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CHAIBARI, BAKOLA, JAMUGURI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NADUAR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AKASH BISWAS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MADHAB BISWAS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MUDIBASTI, ITAKHOLA, JAMUGURI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BA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NADUAR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RASHMI BARUAH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MOHAN BARUAH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HERAPOWA CHOOK, SALAGURI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HSLC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NADUAR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KANGKAN BHUYAN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MOHENDRA BHUYAN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PATOLORCHUK, JAMUGURI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NADUAR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JIMI DEKA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DIPSON DEKA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PATIDOI VERELA, MISSAMARI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MSW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BORSOLA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UDAY RAI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JASH BAHADUR RAI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NAM BOGORI BARI,NATUN SIRAJULI, DHEKIAJULI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HSLC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BORSOLA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SAMUDRA RABHA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DIPEN RABHA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PIRAKATA, NATUN SIRAJULI, DHEKIAJULI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BORSOLA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RAJESH RAI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MADAN RAI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NAM BOGORI BARI,NATUN SIRAJULI, DHEKIAJULI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BORSOLA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PABAN KUMAR RAI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INDRA BAHADUR RAI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NAM BOGORI BARI,NATUN SIRAJULI, DHEKIAJULI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HSLC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BORSOLA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MANASH PRATIM BARUAH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KARUNA BARUAH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JUNGLE BOSTI GAON, DHEKIAJULI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HSLC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BORSOLA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SURUJ MAJUMDER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PRADIP MAJUMDER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WARD NO.1, DHEKIAJULI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HSLC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BORSOLA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SADAGAR SARUJAL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JOYCHANDRA SARUJA</w:t>
            </w: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 xml:space="preserve">SINGRI T.E. BELSIRI </w:t>
            </w: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LINE, DHEKIAJULI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BORSOLA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UPENDRA RAI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JAGODISH RAI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NAM BOGORI BARI,NATUN SIRAJULI, DHEKIAJULI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BA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BORSOLA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UTTARA DUTTA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JYOTIMOY DUTTA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BALISHIHA GAON, DHEKIAJULI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HSLC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BORSOLA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SUMI DUTTA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SWADESH DUTTA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WARD NO.5, MONUJULI, DHEKIAJULI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HSLC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BORSOLA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37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BASANTA BORO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THANESWAR BORO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NO.1 BORPUKHURI, JOHAMARI, THELAMARA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HSLC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BIHAGURI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DEEPSHIKHA DEVI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LATE DWIJEN CH NATH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JAHAMARI, PO JAHAMARI, THELAMARA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BIHAGURI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NIKITA DAS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BHOGESWAR DAS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NO.2 BARPUKHURI, JAHAMARI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HSLC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BIHAGURI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41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BARNALI DEVI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PHANIDHAR NATH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NO.2 BARPUKHURI, JAHAMARI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HSLC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BIHAGURI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ANJALU BORO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ROKHESWAR BORO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NO.1 BORPUKHURI, JOHAMARI, THELAMARA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HSLC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BIHAGURI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DHIRAJ </w:t>
            </w: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BASUMATARI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JIEWRA</w:t>
            </w: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M BASUMATARI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BORGAO</w:t>
            </w: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N SAPARI, BORGAON, THELAMARA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SONI</w:t>
            </w: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Ass</w:t>
            </w: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DEL</w:t>
            </w: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 xml:space="preserve">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DEL</w:t>
            </w: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 xml:space="preserve">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</w:t>
            </w: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BIHAG</w:t>
            </w: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URI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GAGANTA RABHA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BUDURAM RABHA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NIRAIAATI, BIHAGURI,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BIHAGURI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BINOD BORO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PARESH BORO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BANDARMARI, SONITPUR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HSLC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BIHAGURI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SANJAY BORAIK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LATE DHADRA BORAIK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GUNDRABILL, BINDUKURI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BIHAGURI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47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PAPITA DEVI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PADMAKANTA NATH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NO.2 BAMUN PUKHURI, GHATUA,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HSLC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BIHAGURI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RUPANJALI BORO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LAKHI RAM BORO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NO.1 BORPUKHURI, JOHAMARI, THELAMARA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BIHAGURI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49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ANI DEVI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HIRSHI BARDHAN BORDOLOI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L B ROAD, TEZPUR,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BA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GABHARU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PRIYANKA KUMARI THAKUR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ANIL THAKUR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BHITOR PORUA, KALIMONDIR, NIKAMUL SATRA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GABHARU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NAYAN SINGH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HIRA SINGH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DHENU KHANA PAHAR, TEZPUR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GABHARU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53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BEAUTI KHAKHALARI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LIPENDRA KHAKHALARI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TEZPUR TOWN WARD NO.11, TEZPUR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HSLC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GABHARU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54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PORIMITA CHOUD</w:t>
            </w: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HURY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AHINDRA CHPUD</w:t>
            </w: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HURY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 xml:space="preserve">SC ROAD, WARD NO.9, </w:t>
            </w: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TEZPUR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BA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GABHARU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MANASH SARMAH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BIPUL SARMAH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AGNIGARH PAHAR, TEZPUR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GABHARU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56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VIKASH RAI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RAMNATH RAI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DHENU KHANA PAHAR, TEZPUR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GABHARU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57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ABHIJIT SAHA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NRIPENDRA SAHA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POLO FIELD ROAD, TEZPUR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GABHARU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RUPJYOTI HAZARIKA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MINTU HAZARIKA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BARIKA CHUBURI, TEZPUR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HSLC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GABHARU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MD RAJU AHMED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MD RAMIZUDIN AHMED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PAASMILE, TEZPUR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HSLC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GABHARU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DOLOMONI HAZARIKA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SONMONI HAZARIKA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KETEKIBARI, TEZPUR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BA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GABHARU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61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AMIR HUSSAIN ANSARI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MD MANJUR ANSARI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NAHORANI TEA ESTATE, RANGAPARA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B.COM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RANGAPARA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DIPA GOWALA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SOPON GOWALA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NAHORANI TEA ESTATE, RANGAPARA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RANGAPARA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SOPINA TELENGA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SUKLAL TELENGA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KOLONI TEA ESTATE, FACTORY LINE, RANGAPARA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HSLC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RANGAPARA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ABHIJIT TANTI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RAJEN KUMAR TANTI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PHULBARI TEA ESTATE, RANGAPARA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RANGAPARA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66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ARJUN PROJA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RAMESH PROJA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NEW ADDABARI T.E., BALIPARA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RANGAPARA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67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PROMY KONDHO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ANIL KONDHO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TARAJULIE T.E., RANGAPARA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RANGAPARA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68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SANJOY LIMBU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MAITA BAHADUR LIMBU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NO.1 NAHARANI GRANT, RANGAPARA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RANGAPARA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RANJAN TANTI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LATE DHOBLU TANTI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NAHORANI TEA ESTATE, RANGAPARA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RANGAPARA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YESUDAS BAGH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SANIA BAGH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SESSA TEA ESTATE, THAKURBARI, SALONIBARI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B.COM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RANGAPARA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BIKASH DUTTA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MAHADEB DUTTA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NO.2 WARD, RANGAPARA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RANGAPARA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72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ANANTA TANTI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RUPANANDA TANTI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NEW ADDABARI T.E., BALIPARA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BA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RANGAPARA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73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74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NOKUL CHANDRA MECH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UMANANDA MECH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POLICE RESERVE, TEZPUR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HSLC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BALIPARA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BALIPARA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76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JUNMONI PATANGIA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LATE KESHOB PATANGIA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KALIBARI B S ROAD, TEZPUR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HSLC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BALIPARA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MAYURI SAIKIA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LATE LALIT SAIKIA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SAIKIA CHUBURI, BARJHAR, TEZPUR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BALIPARA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78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SANGITA KAKATI (BASUMATARY)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PRASENJIT KAKATI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BETANIZHAR, TEZPUR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BALIPARA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79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DEEPAMONI CHANGMAI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JAY CHANDRA CHANGMAI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HALESWAR, BETONIJHAR, HOLESWAR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HSLC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BALIPARA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BIKRAM RAMDAM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OM KUMAR RAMDAM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CHARIDUAR, GARMARA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BALIPARA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81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SANJAY RAMDAM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OM KUMAR RAMDAM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CHARIDUAR, GARMARA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BALIPARA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ELINA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MD,ALI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GHOTLONG, CHAPORI, KOLIYABHUMURA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HSLC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BALIPARA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83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NURJAMAL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HASAN ALI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ALISINGA, PASSMILE, TEZPUR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BALIPARA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84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MASWOODUR RAHMAN CHAUDHARI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MUZIBUR RAHMAN CHAUDHARI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ALISINGA, PASSMILE, TEZPUR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SONITPUR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Assam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 xml:space="preserve">DELETED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HS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VPC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BALIPARA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89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91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93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94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96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97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99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13</w:t>
            </w: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131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137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141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147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149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153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154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156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lastRenderedPageBreak/>
              <w:t>157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161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C5164" w:rsidRPr="005C5164" w:rsidTr="005C5164">
        <w:trPr>
          <w:trHeight w:val="285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163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164" w:rsidRPr="005C5164" w:rsidRDefault="005C5164" w:rsidP="005C516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C516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</w:tbl>
    <w:p w:rsidR="001412B2" w:rsidRPr="005C5164" w:rsidRDefault="001412B2" w:rsidP="005C5164"/>
    <w:sectPr w:rsidR="001412B2" w:rsidRPr="005C5164" w:rsidSect="005C5164">
      <w:pgSz w:w="12240" w:h="15840"/>
      <w:pgMar w:top="270" w:right="180" w:bottom="144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5164"/>
    <w:rsid w:val="001412B2"/>
    <w:rsid w:val="005C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51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5164"/>
    <w:rPr>
      <w:color w:val="800080"/>
      <w:u w:val="single"/>
    </w:rPr>
  </w:style>
  <w:style w:type="paragraph" w:customStyle="1" w:styleId="xl65">
    <w:name w:val="xl65"/>
    <w:basedOn w:val="Normal"/>
    <w:rsid w:val="005C5164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66">
    <w:name w:val="xl66"/>
    <w:basedOn w:val="Normal"/>
    <w:rsid w:val="005C5164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67">
    <w:name w:val="xl67"/>
    <w:basedOn w:val="Normal"/>
    <w:rsid w:val="005C5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FF0000"/>
      <w:sz w:val="24"/>
      <w:szCs w:val="24"/>
    </w:rPr>
  </w:style>
  <w:style w:type="paragraph" w:customStyle="1" w:styleId="xl68">
    <w:name w:val="xl68"/>
    <w:basedOn w:val="Normal"/>
    <w:rsid w:val="005C5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FF0000"/>
      <w:sz w:val="24"/>
      <w:szCs w:val="24"/>
    </w:rPr>
  </w:style>
  <w:style w:type="paragraph" w:customStyle="1" w:styleId="xl69">
    <w:name w:val="xl69"/>
    <w:basedOn w:val="Normal"/>
    <w:rsid w:val="005C5164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FF0000"/>
      <w:sz w:val="24"/>
      <w:szCs w:val="24"/>
    </w:rPr>
  </w:style>
  <w:style w:type="paragraph" w:customStyle="1" w:styleId="xl70">
    <w:name w:val="xl70"/>
    <w:basedOn w:val="Normal"/>
    <w:rsid w:val="005C5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71">
    <w:name w:val="xl71"/>
    <w:basedOn w:val="Normal"/>
    <w:rsid w:val="005C5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72">
    <w:name w:val="xl72"/>
    <w:basedOn w:val="Normal"/>
    <w:rsid w:val="005C5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73">
    <w:name w:val="xl73"/>
    <w:basedOn w:val="Normal"/>
    <w:rsid w:val="005C5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74">
    <w:name w:val="xl74"/>
    <w:basedOn w:val="Normal"/>
    <w:rsid w:val="005C5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75">
    <w:name w:val="xl75"/>
    <w:basedOn w:val="Normal"/>
    <w:rsid w:val="005C5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76">
    <w:name w:val="xl76"/>
    <w:basedOn w:val="Normal"/>
    <w:rsid w:val="005C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7">
    <w:name w:val="xl77"/>
    <w:basedOn w:val="Normal"/>
    <w:rsid w:val="005C5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78">
    <w:name w:val="xl78"/>
    <w:basedOn w:val="Normal"/>
    <w:rsid w:val="005C5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79">
    <w:name w:val="xl79"/>
    <w:basedOn w:val="Normal"/>
    <w:rsid w:val="005C5164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0">
    <w:name w:val="xl80"/>
    <w:basedOn w:val="Normal"/>
    <w:rsid w:val="005C5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1">
    <w:name w:val="xl81"/>
    <w:basedOn w:val="Normal"/>
    <w:rsid w:val="005C51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2">
    <w:name w:val="xl82"/>
    <w:basedOn w:val="Normal"/>
    <w:rsid w:val="005C51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1990</Words>
  <Characters>11346</Characters>
  <Application>Microsoft Office Word</Application>
  <DocSecurity>0</DocSecurity>
  <Lines>94</Lines>
  <Paragraphs>26</Paragraphs>
  <ScaleCrop>false</ScaleCrop>
  <Company/>
  <LinksUpToDate>false</LinksUpToDate>
  <CharactersWithSpaces>13310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2019-01-01T02:14:00Z</dcterms:created>
  <dcterms:modified xsi:type="dcterms:W3CDTF">2019-01-01T02:20:00Z</dcterms:modified>
</cp:coreProperties>
</file>