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DCE19FD" w14:textId="5922B24F" w:rsidR="009C53E7" w:rsidRPr="00646B27" w:rsidRDefault="00DA44C9" w:rsidP="00065F68">
      <w:pPr>
        <w:pStyle w:val="Heading2"/>
        <w:ind w:left="3620"/>
        <w:rPr>
          <w:sz w:val="24"/>
          <w:szCs w:val="24"/>
        </w:rPr>
      </w:pPr>
      <w:r w:rsidRPr="00646B27">
        <w:rPr>
          <w:sz w:val="24"/>
          <w:szCs w:val="24"/>
        </w:rPr>
        <w:t xml:space="preserve"> </w:t>
      </w:r>
      <w:r w:rsidR="00C6001B">
        <w:rPr>
          <w:sz w:val="24"/>
          <w:szCs w:val="24"/>
        </w:rPr>
        <w:t xml:space="preserve">     </w:t>
      </w:r>
      <w:r w:rsidRPr="00646B27">
        <w:rPr>
          <w:sz w:val="24"/>
          <w:szCs w:val="24"/>
        </w:rPr>
        <w:t xml:space="preserve">  </w:t>
      </w:r>
      <w:r w:rsidR="009C53E7" w:rsidRPr="00646B27">
        <w:rPr>
          <w:sz w:val="24"/>
          <w:szCs w:val="24"/>
        </w:rPr>
        <w:t>A</w:t>
      </w:r>
    </w:p>
    <w:p w14:paraId="76C7D620" w14:textId="3AD359A4" w:rsidR="009C53E7" w:rsidRPr="00646B27" w:rsidRDefault="00C6001B" w:rsidP="00C6001B">
      <w:pPr>
        <w:pStyle w:val="Heading2"/>
        <w:ind w:left="2900"/>
        <w:rPr>
          <w:sz w:val="24"/>
          <w:szCs w:val="24"/>
        </w:rPr>
      </w:pPr>
      <w:r>
        <w:rPr>
          <w:sz w:val="24"/>
          <w:szCs w:val="24"/>
        </w:rPr>
        <w:t xml:space="preserve">      </w:t>
      </w:r>
      <w:r w:rsidR="009C53E7" w:rsidRPr="00646B27">
        <w:rPr>
          <w:sz w:val="24"/>
          <w:szCs w:val="24"/>
        </w:rPr>
        <w:t>PROJECT REPORT</w:t>
      </w:r>
    </w:p>
    <w:p w14:paraId="6B6E73F2" w14:textId="231F5EBC" w:rsidR="009C53E7" w:rsidRPr="00646B27" w:rsidRDefault="00C6001B" w:rsidP="00065F68">
      <w:pPr>
        <w:pStyle w:val="Heading2"/>
        <w:ind w:left="2900" w:firstLine="700"/>
        <w:rPr>
          <w:sz w:val="24"/>
          <w:szCs w:val="24"/>
        </w:rPr>
      </w:pPr>
      <w:r>
        <w:rPr>
          <w:sz w:val="24"/>
          <w:szCs w:val="24"/>
        </w:rPr>
        <w:t xml:space="preserve">     </w:t>
      </w:r>
      <w:r w:rsidR="009C53E7" w:rsidRPr="00646B27">
        <w:rPr>
          <w:sz w:val="24"/>
          <w:szCs w:val="24"/>
        </w:rPr>
        <w:t>ON</w:t>
      </w:r>
    </w:p>
    <w:p w14:paraId="07630188" w14:textId="65952BC2" w:rsidR="009C53E7" w:rsidRPr="00646B27" w:rsidRDefault="009C53E7" w:rsidP="00065F68">
      <w:pPr>
        <w:pStyle w:val="Heading2"/>
        <w:ind w:left="1440"/>
        <w:jc w:val="center"/>
        <w:rPr>
          <w:sz w:val="24"/>
          <w:szCs w:val="24"/>
        </w:rPr>
      </w:pPr>
      <w:r w:rsidRPr="00646B27">
        <w:rPr>
          <w:sz w:val="24"/>
          <w:szCs w:val="24"/>
        </w:rPr>
        <w:t xml:space="preserve">“A STUDY OF DIGITAL MARKETING </w:t>
      </w:r>
      <w:r w:rsidR="00AF0813">
        <w:rPr>
          <w:sz w:val="24"/>
          <w:szCs w:val="24"/>
        </w:rPr>
        <w:t>WITH SPECIAL REFERENCE GOOGLE AD</w:t>
      </w:r>
      <w:r w:rsidRPr="00646B27">
        <w:rPr>
          <w:sz w:val="24"/>
          <w:szCs w:val="24"/>
        </w:rPr>
        <w:t>W</w:t>
      </w:r>
      <w:r w:rsidR="00065F68" w:rsidRPr="00646B27">
        <w:rPr>
          <w:sz w:val="24"/>
          <w:szCs w:val="24"/>
        </w:rPr>
        <w:t>ORDS</w:t>
      </w:r>
      <w:r w:rsidRPr="00646B27">
        <w:rPr>
          <w:sz w:val="24"/>
          <w:szCs w:val="24"/>
        </w:rPr>
        <w:t>”</w:t>
      </w:r>
    </w:p>
    <w:p w14:paraId="7C3E6032" w14:textId="77777777" w:rsidR="009C53E7" w:rsidRPr="00646B27" w:rsidRDefault="009C53E7" w:rsidP="00065F68">
      <w:pPr>
        <w:pStyle w:val="Heading2"/>
        <w:jc w:val="center"/>
        <w:rPr>
          <w:sz w:val="24"/>
          <w:szCs w:val="24"/>
        </w:rPr>
      </w:pPr>
    </w:p>
    <w:p w14:paraId="7FFD5B4A" w14:textId="77777777" w:rsidR="009C53E7" w:rsidRPr="00646B27" w:rsidRDefault="009C53E7" w:rsidP="00065F68">
      <w:pPr>
        <w:pStyle w:val="Heading2"/>
        <w:jc w:val="center"/>
        <w:rPr>
          <w:sz w:val="24"/>
          <w:szCs w:val="24"/>
        </w:rPr>
      </w:pPr>
    </w:p>
    <w:p w14:paraId="35A43346" w14:textId="48CC1864" w:rsidR="009C53E7" w:rsidRPr="00646B27" w:rsidRDefault="00227702" w:rsidP="00227702">
      <w:pPr>
        <w:pStyle w:val="Heading2"/>
        <w:ind w:left="2900"/>
        <w:rPr>
          <w:sz w:val="24"/>
          <w:szCs w:val="24"/>
        </w:rPr>
      </w:pPr>
      <w:r>
        <w:rPr>
          <w:sz w:val="24"/>
          <w:szCs w:val="24"/>
        </w:rPr>
        <w:t xml:space="preserve">     </w:t>
      </w:r>
      <w:r w:rsidR="009C53E7" w:rsidRPr="00646B27">
        <w:rPr>
          <w:sz w:val="24"/>
          <w:szCs w:val="24"/>
        </w:rPr>
        <w:t>SUBMITTED TO</w:t>
      </w:r>
    </w:p>
    <w:p w14:paraId="774FD4F9" w14:textId="77777777" w:rsidR="009C53E7" w:rsidRPr="00646B27" w:rsidRDefault="009C53E7" w:rsidP="00065F68">
      <w:pPr>
        <w:pStyle w:val="Heading2"/>
        <w:jc w:val="center"/>
        <w:rPr>
          <w:sz w:val="24"/>
          <w:szCs w:val="24"/>
        </w:rPr>
      </w:pPr>
      <w:r w:rsidRPr="00646B27">
        <w:rPr>
          <w:sz w:val="24"/>
          <w:szCs w:val="24"/>
        </w:rPr>
        <w:t>SAVITRIBAI PHULE PUNE UNIVERSITY</w:t>
      </w:r>
    </w:p>
    <w:p w14:paraId="4CAA5EC6" w14:textId="77777777" w:rsidR="009C53E7" w:rsidRPr="00646B27" w:rsidRDefault="009C53E7" w:rsidP="00065F68">
      <w:pPr>
        <w:pStyle w:val="Heading2"/>
        <w:jc w:val="center"/>
        <w:rPr>
          <w:sz w:val="24"/>
          <w:szCs w:val="24"/>
        </w:rPr>
      </w:pPr>
      <w:r w:rsidRPr="00646B27">
        <w:rPr>
          <w:sz w:val="24"/>
          <w:szCs w:val="24"/>
        </w:rPr>
        <w:t>IN</w:t>
      </w:r>
    </w:p>
    <w:p w14:paraId="3F02B7C2" w14:textId="77777777" w:rsidR="009C53E7" w:rsidRPr="00646B27" w:rsidRDefault="009C53E7" w:rsidP="00065F68">
      <w:pPr>
        <w:pStyle w:val="Heading2"/>
        <w:jc w:val="center"/>
        <w:rPr>
          <w:sz w:val="24"/>
          <w:szCs w:val="24"/>
        </w:rPr>
      </w:pPr>
      <w:r w:rsidRPr="00646B27">
        <w:rPr>
          <w:sz w:val="24"/>
          <w:szCs w:val="24"/>
        </w:rPr>
        <w:t>PARTIAL FULFILLMEWNT OF THE</w:t>
      </w:r>
    </w:p>
    <w:p w14:paraId="6650618B" w14:textId="77777777" w:rsidR="009C53E7" w:rsidRPr="00646B27" w:rsidRDefault="009C53E7" w:rsidP="00065F68">
      <w:pPr>
        <w:pStyle w:val="Heading2"/>
        <w:jc w:val="center"/>
        <w:rPr>
          <w:sz w:val="24"/>
          <w:szCs w:val="24"/>
        </w:rPr>
      </w:pPr>
      <w:r w:rsidRPr="00646B27">
        <w:rPr>
          <w:sz w:val="24"/>
          <w:szCs w:val="24"/>
        </w:rPr>
        <w:t>MASTER’S DEGREE IN BUSINESS ADMINISTRATION</w:t>
      </w:r>
    </w:p>
    <w:p w14:paraId="34BB0A0F" w14:textId="58D0961C" w:rsidR="009C53E7" w:rsidRPr="00646B27" w:rsidRDefault="00227702" w:rsidP="00C6001B">
      <w:pPr>
        <w:pStyle w:val="Heading2"/>
        <w:ind w:left="3010" w:firstLine="590"/>
        <w:rPr>
          <w:sz w:val="24"/>
          <w:szCs w:val="24"/>
        </w:rPr>
      </w:pPr>
      <w:r>
        <w:rPr>
          <w:sz w:val="24"/>
          <w:szCs w:val="24"/>
        </w:rPr>
        <w:t xml:space="preserve"> </w:t>
      </w:r>
      <w:r w:rsidR="009C53E7" w:rsidRPr="00646B27">
        <w:rPr>
          <w:sz w:val="24"/>
          <w:szCs w:val="24"/>
        </w:rPr>
        <w:t>AT</w:t>
      </w:r>
    </w:p>
    <w:p w14:paraId="067D9EE5" w14:textId="77777777" w:rsidR="009C53E7" w:rsidRPr="00646B27" w:rsidRDefault="009C53E7" w:rsidP="00065F68">
      <w:pPr>
        <w:pStyle w:val="Heading2"/>
        <w:jc w:val="center"/>
        <w:rPr>
          <w:sz w:val="24"/>
          <w:szCs w:val="24"/>
        </w:rPr>
      </w:pPr>
      <w:r w:rsidRPr="00646B27">
        <w:rPr>
          <w:sz w:val="24"/>
          <w:szCs w:val="24"/>
        </w:rPr>
        <w:t>CRYSTAL</w:t>
      </w:r>
      <w:r w:rsidR="00DA0EA3" w:rsidRPr="00646B27">
        <w:rPr>
          <w:sz w:val="24"/>
          <w:szCs w:val="24"/>
        </w:rPr>
        <w:t xml:space="preserve"> </w:t>
      </w:r>
      <w:r w:rsidRPr="00646B27">
        <w:rPr>
          <w:sz w:val="24"/>
          <w:szCs w:val="24"/>
        </w:rPr>
        <w:t>WEBTECHS.</w:t>
      </w:r>
    </w:p>
    <w:p w14:paraId="1C456892" w14:textId="77777777" w:rsidR="00065F68" w:rsidRPr="00646B27" w:rsidRDefault="00065F68" w:rsidP="00065F68">
      <w:pPr>
        <w:pStyle w:val="Heading2"/>
        <w:jc w:val="center"/>
        <w:rPr>
          <w:sz w:val="24"/>
          <w:szCs w:val="24"/>
        </w:rPr>
      </w:pPr>
    </w:p>
    <w:p w14:paraId="2DC9776A" w14:textId="77777777" w:rsidR="009C53E7" w:rsidRPr="00646B27" w:rsidRDefault="009C53E7" w:rsidP="00065F68">
      <w:pPr>
        <w:pStyle w:val="Heading2"/>
        <w:jc w:val="center"/>
        <w:rPr>
          <w:sz w:val="24"/>
          <w:szCs w:val="24"/>
        </w:rPr>
      </w:pPr>
    </w:p>
    <w:p w14:paraId="24F6F733" w14:textId="77777777" w:rsidR="009C53E7" w:rsidRPr="00646B27" w:rsidRDefault="009C53E7" w:rsidP="00065F68">
      <w:pPr>
        <w:pStyle w:val="Heading2"/>
        <w:jc w:val="center"/>
        <w:rPr>
          <w:sz w:val="24"/>
          <w:szCs w:val="24"/>
        </w:rPr>
      </w:pPr>
      <w:r w:rsidRPr="00646B27">
        <w:rPr>
          <w:sz w:val="24"/>
          <w:szCs w:val="24"/>
        </w:rPr>
        <w:t>PRESENTED BY</w:t>
      </w:r>
    </w:p>
    <w:p w14:paraId="31762344" w14:textId="77777777" w:rsidR="009C53E7" w:rsidRPr="00646B27" w:rsidRDefault="009C53E7" w:rsidP="00065F68">
      <w:pPr>
        <w:pStyle w:val="Heading2"/>
        <w:jc w:val="center"/>
        <w:rPr>
          <w:sz w:val="24"/>
          <w:szCs w:val="24"/>
        </w:rPr>
      </w:pPr>
      <w:r w:rsidRPr="00646B27">
        <w:rPr>
          <w:sz w:val="24"/>
          <w:szCs w:val="24"/>
        </w:rPr>
        <w:t>MR. KSHITIJ .K. BHAD</w:t>
      </w:r>
    </w:p>
    <w:p w14:paraId="1C33A2F9" w14:textId="77777777" w:rsidR="00065F68" w:rsidRPr="00646B27" w:rsidRDefault="00065F68" w:rsidP="00065F68">
      <w:pPr>
        <w:pStyle w:val="Heading2"/>
        <w:jc w:val="center"/>
        <w:rPr>
          <w:sz w:val="24"/>
          <w:szCs w:val="24"/>
        </w:rPr>
      </w:pPr>
    </w:p>
    <w:p w14:paraId="03FFF7F0" w14:textId="77777777" w:rsidR="009C53E7" w:rsidRPr="00646B27" w:rsidRDefault="009C53E7" w:rsidP="00065F68">
      <w:pPr>
        <w:pStyle w:val="Heading2"/>
        <w:jc w:val="center"/>
        <w:rPr>
          <w:sz w:val="24"/>
          <w:szCs w:val="24"/>
        </w:rPr>
      </w:pPr>
    </w:p>
    <w:p w14:paraId="0DD75EA0" w14:textId="77777777" w:rsidR="009C53E7" w:rsidRPr="00646B27" w:rsidRDefault="009C53E7" w:rsidP="00065F68">
      <w:pPr>
        <w:pStyle w:val="Heading2"/>
        <w:jc w:val="center"/>
        <w:rPr>
          <w:sz w:val="24"/>
          <w:szCs w:val="24"/>
        </w:rPr>
      </w:pPr>
      <w:r w:rsidRPr="00646B27">
        <w:rPr>
          <w:sz w:val="24"/>
          <w:szCs w:val="24"/>
        </w:rPr>
        <w:t>UNDER THE GUIDANCE OF</w:t>
      </w:r>
    </w:p>
    <w:p w14:paraId="1A55C897" w14:textId="77777777" w:rsidR="009C53E7" w:rsidRPr="00646B27" w:rsidRDefault="009C53E7" w:rsidP="00065F68">
      <w:pPr>
        <w:pStyle w:val="Heading2"/>
        <w:jc w:val="center"/>
        <w:rPr>
          <w:sz w:val="24"/>
          <w:szCs w:val="24"/>
        </w:rPr>
      </w:pPr>
      <w:r w:rsidRPr="00646B27">
        <w:rPr>
          <w:sz w:val="24"/>
          <w:szCs w:val="24"/>
        </w:rPr>
        <w:t>PROF. VIKAS DOLE</w:t>
      </w:r>
    </w:p>
    <w:p w14:paraId="67FCFFA0" w14:textId="77777777" w:rsidR="00065F68" w:rsidRPr="00646B27" w:rsidRDefault="00065F68" w:rsidP="00065F68">
      <w:pPr>
        <w:pStyle w:val="Heading2"/>
        <w:jc w:val="center"/>
        <w:rPr>
          <w:sz w:val="24"/>
          <w:szCs w:val="24"/>
        </w:rPr>
      </w:pPr>
    </w:p>
    <w:p w14:paraId="551B8B95" w14:textId="77777777" w:rsidR="00227702" w:rsidRDefault="00227702" w:rsidP="00065F68">
      <w:pPr>
        <w:pStyle w:val="Heading2"/>
        <w:jc w:val="center"/>
        <w:rPr>
          <w:sz w:val="24"/>
          <w:szCs w:val="24"/>
        </w:rPr>
      </w:pPr>
    </w:p>
    <w:p w14:paraId="6FE794DC" w14:textId="77777777" w:rsidR="00065F68" w:rsidRPr="00646B27" w:rsidRDefault="00DA0EA3" w:rsidP="00065F68">
      <w:pPr>
        <w:pStyle w:val="Heading2"/>
        <w:jc w:val="center"/>
        <w:rPr>
          <w:sz w:val="24"/>
          <w:szCs w:val="24"/>
        </w:rPr>
      </w:pPr>
      <w:r w:rsidRPr="00646B27">
        <w:rPr>
          <w:sz w:val="24"/>
          <w:szCs w:val="24"/>
        </w:rPr>
        <w:t>THROUGH</w:t>
      </w:r>
    </w:p>
    <w:p w14:paraId="22469FCE" w14:textId="77777777" w:rsidR="009C53E7" w:rsidRPr="00646B27" w:rsidRDefault="009C53E7" w:rsidP="00065F68">
      <w:pPr>
        <w:pStyle w:val="Heading2"/>
        <w:jc w:val="center"/>
        <w:rPr>
          <w:sz w:val="24"/>
          <w:szCs w:val="24"/>
        </w:rPr>
      </w:pPr>
      <w:r w:rsidRPr="00646B27">
        <w:rPr>
          <w:sz w:val="24"/>
          <w:szCs w:val="24"/>
        </w:rPr>
        <w:t>NEVILLE WADIA INSTITUTE OF</w:t>
      </w:r>
    </w:p>
    <w:p w14:paraId="0A6D5A43" w14:textId="77777777" w:rsidR="009C53E7" w:rsidRPr="00646B27" w:rsidRDefault="009C53E7" w:rsidP="00065F68">
      <w:pPr>
        <w:pStyle w:val="Heading2"/>
        <w:jc w:val="center"/>
        <w:rPr>
          <w:sz w:val="24"/>
          <w:szCs w:val="24"/>
        </w:rPr>
      </w:pPr>
      <w:r w:rsidRPr="00646B27">
        <w:rPr>
          <w:sz w:val="24"/>
          <w:szCs w:val="24"/>
        </w:rPr>
        <w:t>MANAGEMENT STUDIES AND RESEARCH</w:t>
      </w:r>
    </w:p>
    <w:p w14:paraId="202C6733" w14:textId="77777777" w:rsidR="009C53E7" w:rsidRPr="00646B27" w:rsidRDefault="009C53E7" w:rsidP="00065F68">
      <w:pPr>
        <w:pStyle w:val="Heading2"/>
        <w:jc w:val="center"/>
        <w:rPr>
          <w:sz w:val="24"/>
          <w:szCs w:val="24"/>
        </w:rPr>
      </w:pPr>
      <w:r w:rsidRPr="00646B27">
        <w:rPr>
          <w:sz w:val="24"/>
          <w:szCs w:val="24"/>
        </w:rPr>
        <w:t>PUNE- 411001</w:t>
      </w:r>
    </w:p>
    <w:p w14:paraId="627FE578" w14:textId="77777777" w:rsidR="009C53E7" w:rsidRPr="00646B27" w:rsidRDefault="009C53E7" w:rsidP="00065F68">
      <w:pPr>
        <w:pStyle w:val="Heading2"/>
        <w:jc w:val="center"/>
        <w:rPr>
          <w:sz w:val="24"/>
          <w:szCs w:val="24"/>
        </w:rPr>
      </w:pPr>
      <w:r w:rsidRPr="00646B27">
        <w:rPr>
          <w:sz w:val="24"/>
          <w:szCs w:val="24"/>
        </w:rPr>
        <w:t>2017 – 2019</w:t>
      </w:r>
    </w:p>
    <w:p w14:paraId="5F93138B" w14:textId="77777777" w:rsidR="009C53E7" w:rsidRPr="00646B27" w:rsidRDefault="009C53E7" w:rsidP="00B2798B">
      <w:pPr>
        <w:pStyle w:val="Heading2"/>
        <w:ind w:left="0"/>
        <w:rPr>
          <w:sz w:val="24"/>
          <w:szCs w:val="24"/>
        </w:rPr>
        <w:sectPr w:rsidR="009C53E7" w:rsidRPr="00646B27" w:rsidSect="002738A2">
          <w:footerReference w:type="even" r:id="rId8"/>
          <w:footerReference w:type="default" r:id="rId9"/>
          <w:pgSz w:w="12240" w:h="15840" w:code="1"/>
          <w:pgMar w:top="1440" w:right="2160" w:bottom="1440" w:left="2160" w:header="720" w:footer="720" w:gutter="0"/>
          <w:cols w:space="720"/>
          <w:titlePg/>
          <w:docGrid w:linePitch="360"/>
        </w:sectPr>
      </w:pPr>
    </w:p>
    <w:p w14:paraId="2861AB5E" w14:textId="77777777" w:rsidR="009C53E7" w:rsidRDefault="009C53E7" w:rsidP="00B2798B">
      <w:pPr>
        <w:pStyle w:val="Heading2"/>
        <w:ind w:left="0"/>
        <w:rPr>
          <w:sz w:val="24"/>
          <w:szCs w:val="24"/>
        </w:rPr>
      </w:pPr>
    </w:p>
    <w:p w14:paraId="5741B868" w14:textId="77777777" w:rsidR="0076151F" w:rsidRDefault="0076151F" w:rsidP="00B2798B">
      <w:pPr>
        <w:pStyle w:val="Heading2"/>
        <w:ind w:left="0"/>
        <w:rPr>
          <w:sz w:val="24"/>
          <w:szCs w:val="24"/>
        </w:rPr>
      </w:pPr>
    </w:p>
    <w:p w14:paraId="0F4C484C" w14:textId="77777777" w:rsidR="0076151F" w:rsidRDefault="0076151F" w:rsidP="00B2798B">
      <w:pPr>
        <w:pStyle w:val="Heading2"/>
        <w:ind w:left="0"/>
        <w:rPr>
          <w:sz w:val="24"/>
          <w:szCs w:val="24"/>
        </w:rPr>
      </w:pPr>
    </w:p>
    <w:p w14:paraId="7C7E4F44" w14:textId="77777777" w:rsidR="0076151F" w:rsidRDefault="0076151F" w:rsidP="00B2798B">
      <w:pPr>
        <w:pStyle w:val="Heading2"/>
        <w:ind w:left="0"/>
        <w:rPr>
          <w:sz w:val="24"/>
          <w:szCs w:val="24"/>
        </w:rPr>
      </w:pPr>
    </w:p>
    <w:p w14:paraId="14B3E4BC" w14:textId="77777777" w:rsidR="0076151F" w:rsidRDefault="0076151F" w:rsidP="00B2798B">
      <w:pPr>
        <w:pStyle w:val="Heading2"/>
        <w:ind w:left="0"/>
        <w:rPr>
          <w:sz w:val="24"/>
          <w:szCs w:val="24"/>
        </w:rPr>
      </w:pPr>
    </w:p>
    <w:p w14:paraId="545AABAE" w14:textId="77777777" w:rsidR="0076151F" w:rsidRPr="00646B27" w:rsidRDefault="0076151F" w:rsidP="00B2798B">
      <w:pPr>
        <w:pStyle w:val="Heading2"/>
        <w:ind w:left="0"/>
        <w:rPr>
          <w:sz w:val="24"/>
          <w:szCs w:val="24"/>
        </w:rPr>
      </w:pPr>
    </w:p>
    <w:p w14:paraId="45F7EFE4" w14:textId="77777777" w:rsidR="009C53E7" w:rsidRPr="00227702" w:rsidRDefault="009C53E7" w:rsidP="00B2798B">
      <w:pPr>
        <w:pStyle w:val="Heading2"/>
        <w:ind w:left="3620"/>
        <w:jc w:val="left"/>
        <w:rPr>
          <w:sz w:val="32"/>
          <w:szCs w:val="32"/>
          <w:u w:val="single"/>
        </w:rPr>
      </w:pPr>
      <w:r w:rsidRPr="00227702">
        <w:rPr>
          <w:sz w:val="32"/>
          <w:szCs w:val="32"/>
          <w:u w:val="single"/>
        </w:rPr>
        <w:t>DEDICATION</w:t>
      </w:r>
    </w:p>
    <w:p w14:paraId="53BAE740" w14:textId="77777777" w:rsidR="009C53E7" w:rsidRPr="00646B27" w:rsidRDefault="009C53E7" w:rsidP="00065F68">
      <w:pPr>
        <w:pStyle w:val="Heading2"/>
        <w:rPr>
          <w:sz w:val="24"/>
          <w:szCs w:val="24"/>
        </w:rPr>
      </w:pPr>
    </w:p>
    <w:p w14:paraId="444671E5" w14:textId="77777777" w:rsidR="009C53E7" w:rsidRPr="00646B27" w:rsidRDefault="009C53E7" w:rsidP="00065F68">
      <w:pPr>
        <w:pStyle w:val="Heading2"/>
        <w:ind w:hanging="20"/>
        <w:rPr>
          <w:b w:val="0"/>
          <w:i w:val="0"/>
          <w:sz w:val="24"/>
          <w:szCs w:val="24"/>
        </w:rPr>
      </w:pPr>
      <w:r w:rsidRPr="00646B27">
        <w:rPr>
          <w:b w:val="0"/>
          <w:i w:val="0"/>
          <w:sz w:val="24"/>
          <w:szCs w:val="24"/>
        </w:rPr>
        <w:t xml:space="preserve">This report is dedicated to all those who have encouraged, supported, challenged and inspired me. Specially to my beloved parents, </w:t>
      </w:r>
      <w:r w:rsidR="00065F68" w:rsidRPr="00646B27">
        <w:rPr>
          <w:b w:val="0"/>
          <w:i w:val="0"/>
          <w:sz w:val="24"/>
          <w:szCs w:val="24"/>
        </w:rPr>
        <w:t>honorable</w:t>
      </w:r>
      <w:r w:rsidRPr="00646B27">
        <w:rPr>
          <w:b w:val="0"/>
          <w:i w:val="0"/>
          <w:sz w:val="24"/>
          <w:szCs w:val="24"/>
        </w:rPr>
        <w:t xml:space="preserve"> teachers, </w:t>
      </w:r>
      <w:r w:rsidR="00065F68" w:rsidRPr="00646B27">
        <w:rPr>
          <w:b w:val="0"/>
          <w:i w:val="0"/>
          <w:sz w:val="24"/>
          <w:szCs w:val="24"/>
        </w:rPr>
        <w:t>company guide who help me in every problems</w:t>
      </w:r>
      <w:r w:rsidRPr="00646B27">
        <w:rPr>
          <w:b w:val="0"/>
          <w:i w:val="0"/>
          <w:sz w:val="24"/>
          <w:szCs w:val="24"/>
        </w:rPr>
        <w:t xml:space="preserve"> and encouraging team members, for all their guidance love and attention which has enabled me to commit and follow the best possible route to complete this project.</w:t>
      </w:r>
    </w:p>
    <w:p w14:paraId="5D8C2A64" w14:textId="77777777" w:rsidR="00864E8F" w:rsidRPr="00646B27" w:rsidRDefault="009C53E7" w:rsidP="00065F68">
      <w:pPr>
        <w:pStyle w:val="Heading2"/>
        <w:ind w:left="0"/>
        <w:rPr>
          <w:sz w:val="24"/>
          <w:szCs w:val="24"/>
        </w:rPr>
      </w:pPr>
      <w:r w:rsidRPr="00646B27">
        <w:rPr>
          <w:sz w:val="24"/>
          <w:szCs w:val="24"/>
        </w:rPr>
        <w:br w:type="page"/>
      </w:r>
    </w:p>
    <w:p w14:paraId="6543341D" w14:textId="77777777" w:rsidR="00065F68" w:rsidRDefault="00065F68" w:rsidP="00065F68">
      <w:pPr>
        <w:pStyle w:val="Heading2"/>
        <w:ind w:left="0"/>
        <w:rPr>
          <w:sz w:val="24"/>
          <w:szCs w:val="24"/>
        </w:rPr>
      </w:pPr>
    </w:p>
    <w:p w14:paraId="35791292" w14:textId="77777777" w:rsidR="0076151F" w:rsidRDefault="0076151F" w:rsidP="00065F68">
      <w:pPr>
        <w:pStyle w:val="Heading2"/>
        <w:ind w:left="0"/>
        <w:rPr>
          <w:sz w:val="24"/>
          <w:szCs w:val="24"/>
        </w:rPr>
      </w:pPr>
    </w:p>
    <w:p w14:paraId="00CA3526" w14:textId="77777777" w:rsidR="0076151F" w:rsidRDefault="0076151F" w:rsidP="00065F68">
      <w:pPr>
        <w:pStyle w:val="Heading2"/>
        <w:ind w:left="0"/>
        <w:rPr>
          <w:sz w:val="24"/>
          <w:szCs w:val="24"/>
        </w:rPr>
      </w:pPr>
    </w:p>
    <w:p w14:paraId="68659891" w14:textId="77777777" w:rsidR="0076151F" w:rsidRDefault="0076151F" w:rsidP="00065F68">
      <w:pPr>
        <w:pStyle w:val="Heading2"/>
        <w:ind w:left="0"/>
        <w:rPr>
          <w:sz w:val="24"/>
          <w:szCs w:val="24"/>
        </w:rPr>
      </w:pPr>
    </w:p>
    <w:p w14:paraId="1C9AE180" w14:textId="77777777" w:rsidR="0076151F" w:rsidRPr="00646B27" w:rsidRDefault="0076151F" w:rsidP="00065F68">
      <w:pPr>
        <w:pStyle w:val="Heading2"/>
        <w:ind w:left="0"/>
        <w:rPr>
          <w:sz w:val="24"/>
          <w:szCs w:val="24"/>
        </w:rPr>
      </w:pPr>
    </w:p>
    <w:p w14:paraId="5E332B0E" w14:textId="77777777" w:rsidR="00864E8F" w:rsidRPr="00227702" w:rsidRDefault="00864E8F" w:rsidP="00A7592F">
      <w:pPr>
        <w:spacing w:line="360" w:lineRule="auto"/>
        <w:ind w:left="2880" w:right="850" w:firstLine="720"/>
        <w:jc w:val="both"/>
        <w:rPr>
          <w:rFonts w:ascii="Times New Roman" w:hAnsi="Times New Roman" w:cs="Times New Roman"/>
          <w:i/>
          <w:sz w:val="32"/>
          <w:szCs w:val="32"/>
        </w:rPr>
      </w:pPr>
      <w:r w:rsidRPr="00227702">
        <w:rPr>
          <w:rFonts w:ascii="Times New Roman" w:hAnsi="Times New Roman" w:cs="Times New Roman"/>
          <w:b/>
          <w:bCs/>
          <w:i/>
          <w:sz w:val="32"/>
          <w:szCs w:val="32"/>
          <w:u w:val="single"/>
        </w:rPr>
        <w:t>DECLARATION</w:t>
      </w:r>
    </w:p>
    <w:p w14:paraId="6C078EDA" w14:textId="77777777" w:rsidR="00864E8F" w:rsidRPr="00646B27" w:rsidRDefault="00864E8F" w:rsidP="00A7592F">
      <w:pPr>
        <w:spacing w:line="360" w:lineRule="auto"/>
        <w:ind w:left="850" w:right="850"/>
        <w:jc w:val="both"/>
        <w:rPr>
          <w:rFonts w:ascii="Times New Roman" w:hAnsi="Times New Roman" w:cs="Times New Roman"/>
        </w:rPr>
      </w:pPr>
    </w:p>
    <w:p w14:paraId="79002812" w14:textId="77777777" w:rsidR="00864E8F" w:rsidRPr="00646B27" w:rsidRDefault="00864E8F" w:rsidP="00A7592F">
      <w:pPr>
        <w:spacing w:line="360" w:lineRule="auto"/>
        <w:ind w:left="850" w:right="850"/>
        <w:jc w:val="both"/>
        <w:rPr>
          <w:rFonts w:ascii="Times New Roman" w:hAnsi="Times New Roman" w:cs="Times New Roman"/>
        </w:rPr>
      </w:pPr>
    </w:p>
    <w:p w14:paraId="160E2384" w14:textId="77777777" w:rsidR="00864E8F" w:rsidRPr="00646B27" w:rsidRDefault="00864E8F" w:rsidP="00A7592F">
      <w:pPr>
        <w:spacing w:line="360" w:lineRule="auto"/>
        <w:ind w:left="850" w:right="850"/>
        <w:jc w:val="both"/>
        <w:rPr>
          <w:rFonts w:ascii="Times New Roman" w:hAnsi="Times New Roman" w:cs="Times New Roman"/>
        </w:rPr>
      </w:pPr>
      <w:r w:rsidRPr="00646B27">
        <w:rPr>
          <w:rFonts w:ascii="Times New Roman" w:hAnsi="Times New Roman" w:cs="Times New Roman"/>
        </w:rPr>
        <w:t xml:space="preserve">I, Kshitij Kishor Bhad. Seat no             , student of MBA of Neville Wadia Institute of Management and Research , hereby declare that the project report on </w:t>
      </w:r>
      <w:r w:rsidR="00237A3A" w:rsidRPr="00646B27">
        <w:rPr>
          <w:rFonts w:ascii="Times New Roman" w:hAnsi="Times New Roman" w:cs="Times New Roman"/>
        </w:rPr>
        <w:t>“To study digital marketing with refrence to social media”</w:t>
      </w:r>
      <w:r w:rsidRPr="00646B27">
        <w:rPr>
          <w:rFonts w:ascii="Times New Roman" w:hAnsi="Times New Roman" w:cs="Times New Roman"/>
        </w:rPr>
        <w:t>, this report is an original and authenticated work done by me. The project was of 60 days duration and was completed between 20</w:t>
      </w:r>
      <w:r w:rsidRPr="00646B27">
        <w:rPr>
          <w:rFonts w:ascii="Times New Roman" w:hAnsi="Times New Roman" w:cs="Times New Roman"/>
          <w:vertAlign w:val="superscript"/>
        </w:rPr>
        <w:t>th</w:t>
      </w:r>
      <w:r w:rsidRPr="00646B27">
        <w:rPr>
          <w:rFonts w:ascii="Times New Roman" w:hAnsi="Times New Roman" w:cs="Times New Roman"/>
        </w:rPr>
        <w:t xml:space="preserve"> June to 20</w:t>
      </w:r>
      <w:r w:rsidRPr="00646B27">
        <w:rPr>
          <w:rFonts w:ascii="Times New Roman" w:hAnsi="Times New Roman" w:cs="Times New Roman"/>
          <w:vertAlign w:val="superscript"/>
        </w:rPr>
        <w:t>th</w:t>
      </w:r>
      <w:r w:rsidRPr="00646B27">
        <w:rPr>
          <w:rFonts w:ascii="Times New Roman" w:hAnsi="Times New Roman" w:cs="Times New Roman"/>
        </w:rPr>
        <w:t xml:space="preserve"> August 2018.</w:t>
      </w:r>
    </w:p>
    <w:p w14:paraId="377544DD" w14:textId="77777777" w:rsidR="00864E8F" w:rsidRPr="00646B27" w:rsidRDefault="00864E8F" w:rsidP="00A7592F">
      <w:pPr>
        <w:spacing w:line="360" w:lineRule="auto"/>
        <w:ind w:left="850" w:right="850"/>
        <w:jc w:val="both"/>
        <w:rPr>
          <w:rFonts w:ascii="Times New Roman" w:hAnsi="Times New Roman" w:cs="Times New Roman"/>
        </w:rPr>
      </w:pPr>
    </w:p>
    <w:p w14:paraId="28DF97D2" w14:textId="77777777" w:rsidR="00864E8F" w:rsidRPr="00646B27" w:rsidRDefault="00864E8F" w:rsidP="00A7592F">
      <w:pPr>
        <w:spacing w:line="360" w:lineRule="auto"/>
        <w:ind w:left="850" w:right="850"/>
        <w:jc w:val="both"/>
        <w:rPr>
          <w:rFonts w:ascii="Times New Roman" w:hAnsi="Times New Roman" w:cs="Times New Roman"/>
        </w:rPr>
      </w:pPr>
    </w:p>
    <w:p w14:paraId="24D01C59" w14:textId="77777777" w:rsidR="00864E8F" w:rsidRPr="00646B27" w:rsidRDefault="00864E8F" w:rsidP="00A7592F">
      <w:pPr>
        <w:spacing w:line="360" w:lineRule="auto"/>
        <w:ind w:left="850" w:right="850"/>
        <w:jc w:val="both"/>
        <w:rPr>
          <w:rFonts w:ascii="Times New Roman" w:hAnsi="Times New Roman" w:cs="Times New Roman"/>
        </w:rPr>
      </w:pPr>
    </w:p>
    <w:p w14:paraId="5EDC39A1" w14:textId="77777777" w:rsidR="00864E8F" w:rsidRPr="00646B27" w:rsidRDefault="00864E8F" w:rsidP="00A7592F">
      <w:pPr>
        <w:spacing w:line="360" w:lineRule="auto"/>
        <w:ind w:left="850" w:right="850"/>
        <w:jc w:val="both"/>
        <w:rPr>
          <w:rFonts w:ascii="Times New Roman" w:hAnsi="Times New Roman" w:cs="Times New Roman"/>
        </w:rPr>
      </w:pPr>
      <w:r w:rsidRPr="00646B27">
        <w:rPr>
          <w:rFonts w:ascii="Times New Roman" w:hAnsi="Times New Roman" w:cs="Times New Roman"/>
        </w:rPr>
        <w:t>I further declare that it has not been submitted elsewhere by any other person in any of the institutes for the award of any degree.</w:t>
      </w:r>
    </w:p>
    <w:p w14:paraId="419BB147" w14:textId="77777777" w:rsidR="00864E8F" w:rsidRPr="00646B27" w:rsidRDefault="00864E8F" w:rsidP="00A7592F">
      <w:pPr>
        <w:spacing w:line="360" w:lineRule="auto"/>
        <w:ind w:left="850" w:right="850"/>
        <w:jc w:val="both"/>
        <w:rPr>
          <w:rFonts w:ascii="Times New Roman" w:hAnsi="Times New Roman" w:cs="Times New Roman"/>
        </w:rPr>
      </w:pPr>
    </w:p>
    <w:p w14:paraId="0CECB7D4" w14:textId="77777777" w:rsidR="00864E8F" w:rsidRPr="00646B27" w:rsidRDefault="00864E8F" w:rsidP="00A7592F">
      <w:pPr>
        <w:spacing w:line="360" w:lineRule="auto"/>
        <w:ind w:left="850" w:right="850"/>
        <w:jc w:val="both"/>
        <w:rPr>
          <w:rFonts w:ascii="Times New Roman" w:hAnsi="Times New Roman" w:cs="Times New Roman"/>
        </w:rPr>
      </w:pPr>
    </w:p>
    <w:p w14:paraId="7054FAFB" w14:textId="77777777" w:rsidR="00864E8F" w:rsidRPr="00646B27" w:rsidRDefault="00864E8F" w:rsidP="00A7592F">
      <w:pPr>
        <w:spacing w:line="360" w:lineRule="auto"/>
        <w:ind w:left="850" w:right="850"/>
        <w:jc w:val="both"/>
        <w:rPr>
          <w:rFonts w:ascii="Times New Roman" w:hAnsi="Times New Roman" w:cs="Times New Roman"/>
        </w:rPr>
      </w:pPr>
    </w:p>
    <w:p w14:paraId="072D6D84" w14:textId="77777777" w:rsidR="00864E8F" w:rsidRPr="00646B27" w:rsidRDefault="00864E8F" w:rsidP="00A7592F">
      <w:pPr>
        <w:spacing w:line="360" w:lineRule="auto"/>
        <w:ind w:left="850" w:right="850"/>
        <w:jc w:val="both"/>
        <w:rPr>
          <w:rFonts w:ascii="Times New Roman" w:hAnsi="Times New Roman" w:cs="Times New Roman"/>
        </w:rPr>
      </w:pPr>
    </w:p>
    <w:p w14:paraId="74CF1E04" w14:textId="77777777" w:rsidR="00864E8F" w:rsidRPr="00646B27" w:rsidRDefault="00864E8F" w:rsidP="00A7592F">
      <w:pPr>
        <w:spacing w:line="360" w:lineRule="auto"/>
        <w:ind w:left="850" w:right="850"/>
        <w:jc w:val="both"/>
        <w:rPr>
          <w:rFonts w:ascii="Times New Roman" w:hAnsi="Times New Roman" w:cs="Times New Roman"/>
        </w:rPr>
      </w:pPr>
    </w:p>
    <w:p w14:paraId="48BF8114" w14:textId="77777777" w:rsidR="00864E8F" w:rsidRPr="00646B27" w:rsidRDefault="00864E8F" w:rsidP="00A7592F">
      <w:pPr>
        <w:spacing w:line="360" w:lineRule="auto"/>
        <w:ind w:left="850" w:right="850"/>
        <w:jc w:val="both"/>
        <w:rPr>
          <w:rFonts w:ascii="Times New Roman" w:hAnsi="Times New Roman" w:cs="Times New Roman"/>
        </w:rPr>
      </w:pPr>
    </w:p>
    <w:p w14:paraId="75C7BF65" w14:textId="77777777" w:rsidR="00864E8F" w:rsidRPr="00646B27" w:rsidRDefault="00864E8F" w:rsidP="00A7592F">
      <w:pPr>
        <w:spacing w:line="360" w:lineRule="auto"/>
        <w:ind w:left="850" w:right="850"/>
        <w:jc w:val="both"/>
        <w:rPr>
          <w:rFonts w:ascii="Times New Roman" w:hAnsi="Times New Roman" w:cs="Times New Roman"/>
        </w:rPr>
      </w:pPr>
    </w:p>
    <w:p w14:paraId="0B066B73" w14:textId="77777777" w:rsidR="00864E8F" w:rsidRPr="00646B27" w:rsidRDefault="00864E8F" w:rsidP="00A7592F">
      <w:pPr>
        <w:spacing w:line="360" w:lineRule="auto"/>
        <w:ind w:left="850" w:right="850"/>
        <w:jc w:val="both"/>
        <w:rPr>
          <w:rFonts w:ascii="Times New Roman" w:hAnsi="Times New Roman" w:cs="Times New Roman"/>
        </w:rPr>
      </w:pPr>
    </w:p>
    <w:p w14:paraId="1054C1AB" w14:textId="77777777" w:rsidR="00864E8F" w:rsidRPr="00646B27" w:rsidRDefault="00864E8F" w:rsidP="00A7592F">
      <w:pPr>
        <w:spacing w:line="360" w:lineRule="auto"/>
        <w:ind w:left="850" w:right="850"/>
        <w:jc w:val="both"/>
        <w:rPr>
          <w:rFonts w:ascii="Times New Roman" w:hAnsi="Times New Roman" w:cs="Times New Roman"/>
        </w:rPr>
      </w:pPr>
    </w:p>
    <w:p w14:paraId="1E967B04" w14:textId="77777777" w:rsidR="00864E8F" w:rsidRPr="00646B27" w:rsidRDefault="00864E8F" w:rsidP="00A7592F">
      <w:pPr>
        <w:spacing w:line="360" w:lineRule="auto"/>
        <w:ind w:left="850" w:right="850"/>
        <w:jc w:val="both"/>
        <w:rPr>
          <w:rFonts w:ascii="Times New Roman" w:hAnsi="Times New Roman" w:cs="Times New Roman"/>
        </w:rPr>
      </w:pPr>
    </w:p>
    <w:p w14:paraId="0DF9FD48" w14:textId="77777777" w:rsidR="00864E8F" w:rsidRPr="00646B27" w:rsidRDefault="00864E8F" w:rsidP="00A7592F">
      <w:pPr>
        <w:spacing w:line="360" w:lineRule="auto"/>
        <w:ind w:left="850" w:right="850"/>
        <w:jc w:val="both"/>
        <w:rPr>
          <w:rFonts w:ascii="Times New Roman" w:hAnsi="Times New Roman" w:cs="Times New Roman"/>
        </w:rPr>
      </w:pPr>
    </w:p>
    <w:p w14:paraId="4A7668CE" w14:textId="77777777" w:rsidR="00864E8F" w:rsidRPr="00646B27" w:rsidRDefault="00864E8F" w:rsidP="00A7592F">
      <w:pPr>
        <w:spacing w:line="360" w:lineRule="auto"/>
        <w:ind w:left="850" w:right="850"/>
        <w:jc w:val="both"/>
        <w:rPr>
          <w:rFonts w:ascii="Times New Roman" w:hAnsi="Times New Roman" w:cs="Times New Roman"/>
        </w:rPr>
      </w:pPr>
    </w:p>
    <w:p w14:paraId="3B9F82C6" w14:textId="77777777" w:rsidR="00864E8F" w:rsidRPr="00646B27" w:rsidRDefault="00864E8F" w:rsidP="00A7592F">
      <w:pPr>
        <w:spacing w:line="360" w:lineRule="auto"/>
        <w:ind w:left="850" w:right="850"/>
        <w:jc w:val="both"/>
        <w:rPr>
          <w:rFonts w:ascii="Times New Roman" w:hAnsi="Times New Roman" w:cs="Times New Roman"/>
        </w:rPr>
      </w:pPr>
    </w:p>
    <w:p w14:paraId="7168BAE5" w14:textId="77777777" w:rsidR="00864E8F" w:rsidRPr="00646B27" w:rsidRDefault="00864E8F" w:rsidP="00A7592F">
      <w:pPr>
        <w:spacing w:line="360" w:lineRule="auto"/>
        <w:ind w:left="850" w:right="850"/>
        <w:jc w:val="both"/>
        <w:rPr>
          <w:rFonts w:ascii="Times New Roman" w:hAnsi="Times New Roman" w:cs="Times New Roman"/>
        </w:rPr>
      </w:pPr>
    </w:p>
    <w:p w14:paraId="59D6E2A5" w14:textId="77777777" w:rsidR="00864E8F" w:rsidRPr="00646B27" w:rsidRDefault="00864E8F" w:rsidP="00A7592F">
      <w:pPr>
        <w:spacing w:line="360" w:lineRule="auto"/>
        <w:ind w:left="850" w:right="850"/>
        <w:jc w:val="both"/>
        <w:rPr>
          <w:rFonts w:ascii="Times New Roman" w:hAnsi="Times New Roman" w:cs="Times New Roman"/>
        </w:rPr>
      </w:pPr>
    </w:p>
    <w:p w14:paraId="46657DAB" w14:textId="77777777" w:rsidR="00864E8F" w:rsidRPr="00646B27" w:rsidRDefault="00864E8F" w:rsidP="00A7592F">
      <w:pPr>
        <w:spacing w:line="360" w:lineRule="auto"/>
        <w:ind w:left="850" w:right="850"/>
        <w:jc w:val="both"/>
        <w:rPr>
          <w:rFonts w:ascii="Times New Roman" w:hAnsi="Times New Roman" w:cs="Times New Roman"/>
        </w:rPr>
      </w:pPr>
    </w:p>
    <w:p w14:paraId="3E92DFF7" w14:textId="77777777" w:rsidR="00864E8F" w:rsidRPr="00646B27" w:rsidRDefault="00864E8F" w:rsidP="00A7592F">
      <w:pPr>
        <w:spacing w:line="360" w:lineRule="auto"/>
        <w:ind w:left="850" w:right="850"/>
        <w:jc w:val="both"/>
        <w:rPr>
          <w:rFonts w:ascii="Times New Roman" w:hAnsi="Times New Roman" w:cs="Times New Roman"/>
        </w:rPr>
      </w:pPr>
    </w:p>
    <w:p w14:paraId="23A6CE37" w14:textId="2F5A7E5E" w:rsidR="00646B27" w:rsidRPr="00E66A3E" w:rsidRDefault="00E66A3E" w:rsidP="00646B27">
      <w:pPr>
        <w:jc w:val="center"/>
        <w:rPr>
          <w:rFonts w:ascii="Times New Roman" w:hAnsi="Times New Roman" w:cs="Times New Roman"/>
          <w:b/>
          <w:i/>
          <w:sz w:val="32"/>
          <w:szCs w:val="32"/>
          <w:u w:val="single"/>
        </w:rPr>
      </w:pPr>
      <w:r w:rsidRPr="00E66A3E">
        <w:rPr>
          <w:rFonts w:ascii="Times New Roman" w:hAnsi="Times New Roman" w:cs="Times New Roman"/>
          <w:b/>
          <w:i/>
          <w:sz w:val="32"/>
          <w:szCs w:val="32"/>
          <w:u w:val="single"/>
        </w:rPr>
        <w:t xml:space="preserve">GUIDE’S </w:t>
      </w:r>
      <w:r w:rsidR="00646B27" w:rsidRPr="00E66A3E">
        <w:rPr>
          <w:rFonts w:ascii="Times New Roman" w:hAnsi="Times New Roman" w:cs="Times New Roman"/>
          <w:b/>
          <w:i/>
          <w:sz w:val="32"/>
          <w:szCs w:val="32"/>
          <w:u w:val="single"/>
        </w:rPr>
        <w:t>CERTIFICATE</w:t>
      </w:r>
    </w:p>
    <w:p w14:paraId="5141D265" w14:textId="77777777" w:rsidR="00646B27" w:rsidRPr="00646B27" w:rsidRDefault="00646B27" w:rsidP="00646B27">
      <w:pPr>
        <w:jc w:val="center"/>
        <w:rPr>
          <w:rFonts w:ascii="Times New Roman" w:hAnsi="Times New Roman" w:cs="Times New Roman"/>
          <w:b/>
          <w:u w:val="single"/>
        </w:rPr>
      </w:pPr>
    </w:p>
    <w:p w14:paraId="6531524B" w14:textId="77777777" w:rsidR="00646B27" w:rsidRPr="00646B27" w:rsidRDefault="00646B27" w:rsidP="00646B27">
      <w:pPr>
        <w:spacing w:after="240" w:line="360" w:lineRule="auto"/>
        <w:jc w:val="center"/>
        <w:rPr>
          <w:rFonts w:ascii="Times New Roman" w:hAnsi="Times New Roman" w:cs="Times New Roman"/>
          <w:b/>
          <w:u w:val="single"/>
        </w:rPr>
      </w:pPr>
    </w:p>
    <w:p w14:paraId="302EECC6" w14:textId="77777777" w:rsidR="00646B27" w:rsidRPr="00646B27" w:rsidRDefault="00646B27" w:rsidP="00646B27">
      <w:pPr>
        <w:spacing w:after="240" w:line="360" w:lineRule="auto"/>
        <w:jc w:val="both"/>
        <w:rPr>
          <w:rFonts w:ascii="Times New Roman" w:hAnsi="Times New Roman" w:cs="Times New Roman"/>
        </w:rPr>
      </w:pPr>
      <w:r w:rsidRPr="00646B27">
        <w:rPr>
          <w:rFonts w:ascii="Times New Roman" w:hAnsi="Times New Roman" w:cs="Times New Roman"/>
        </w:rPr>
        <w:t xml:space="preserve">This is to certify that </w:t>
      </w:r>
      <w:r w:rsidR="0091186A" w:rsidRPr="0091186A">
        <w:rPr>
          <w:rFonts w:ascii="Times New Roman" w:hAnsi="Times New Roman" w:cs="Times New Roman"/>
          <w:b/>
        </w:rPr>
        <w:t>Kshitij Bhad</w:t>
      </w:r>
      <w:r w:rsidRPr="00646B27">
        <w:rPr>
          <w:rFonts w:ascii="Times New Roman" w:hAnsi="Times New Roman" w:cs="Times New Roman"/>
        </w:rPr>
        <w:t xml:space="preserve">, a bonafide student of </w:t>
      </w:r>
      <w:r w:rsidRPr="00646B27">
        <w:rPr>
          <w:rFonts w:ascii="Times New Roman" w:hAnsi="Times New Roman" w:cs="Times New Roman"/>
          <w:b/>
        </w:rPr>
        <w:t>Neville Wadia Institute of Management Studies and Research</w:t>
      </w:r>
      <w:r w:rsidRPr="00646B27">
        <w:rPr>
          <w:rFonts w:ascii="Times New Roman" w:hAnsi="Times New Roman" w:cs="Times New Roman"/>
        </w:rPr>
        <w:t xml:space="preserve">, </w:t>
      </w:r>
      <w:r w:rsidRPr="00646B27">
        <w:rPr>
          <w:rFonts w:ascii="Times New Roman" w:hAnsi="Times New Roman" w:cs="Times New Roman"/>
          <w:b/>
        </w:rPr>
        <w:t>Pune</w:t>
      </w:r>
      <w:r w:rsidRPr="00646B27">
        <w:rPr>
          <w:rFonts w:ascii="Times New Roman" w:hAnsi="Times New Roman" w:cs="Times New Roman"/>
        </w:rPr>
        <w:t xml:space="preserve"> ha</w:t>
      </w:r>
      <w:r w:rsidR="00371D27">
        <w:rPr>
          <w:rFonts w:ascii="Times New Roman" w:hAnsi="Times New Roman" w:cs="Times New Roman"/>
        </w:rPr>
        <w:t>s completed the project, during 20</w:t>
      </w:r>
      <w:r w:rsidR="00371D27" w:rsidRPr="00371D27">
        <w:rPr>
          <w:rFonts w:ascii="Times New Roman" w:hAnsi="Times New Roman" w:cs="Times New Roman"/>
          <w:vertAlign w:val="superscript"/>
        </w:rPr>
        <w:t>th</w:t>
      </w:r>
      <w:r w:rsidR="00371D27">
        <w:rPr>
          <w:rFonts w:ascii="Times New Roman" w:hAnsi="Times New Roman" w:cs="Times New Roman"/>
        </w:rPr>
        <w:t xml:space="preserve">  June</w:t>
      </w:r>
      <w:r w:rsidRPr="00646B27">
        <w:rPr>
          <w:rFonts w:ascii="Times New Roman" w:hAnsi="Times New Roman" w:cs="Times New Roman"/>
        </w:rPr>
        <w:t xml:space="preserve"> 2018 to </w:t>
      </w:r>
      <w:r w:rsidR="00371D27">
        <w:rPr>
          <w:rFonts w:ascii="Times New Roman" w:hAnsi="Times New Roman" w:cs="Times New Roman"/>
        </w:rPr>
        <w:t>20</w:t>
      </w:r>
      <w:r w:rsidR="00371D27">
        <w:rPr>
          <w:rFonts w:ascii="Times New Roman" w:hAnsi="Times New Roman" w:cs="Times New Roman"/>
          <w:vertAlign w:val="superscript"/>
        </w:rPr>
        <w:t>th</w:t>
      </w:r>
      <w:r w:rsidR="00651D0C">
        <w:rPr>
          <w:rFonts w:ascii="Times New Roman" w:hAnsi="Times New Roman" w:cs="Times New Roman"/>
        </w:rPr>
        <w:t xml:space="preserve"> A</w:t>
      </w:r>
      <w:r w:rsidR="00371D27">
        <w:rPr>
          <w:rFonts w:ascii="Times New Roman" w:hAnsi="Times New Roman" w:cs="Times New Roman"/>
        </w:rPr>
        <w:t>ugust</w:t>
      </w:r>
      <w:r w:rsidR="00651D0C">
        <w:rPr>
          <w:rFonts w:ascii="Times New Roman" w:hAnsi="Times New Roman" w:cs="Times New Roman"/>
        </w:rPr>
        <w:t xml:space="preserve"> 20</w:t>
      </w:r>
      <w:r w:rsidRPr="00646B27">
        <w:rPr>
          <w:rFonts w:ascii="Times New Roman" w:hAnsi="Times New Roman" w:cs="Times New Roman"/>
        </w:rPr>
        <w:t>18 with the title “</w:t>
      </w:r>
      <w:r w:rsidR="00651D0C" w:rsidRPr="00E40569">
        <w:rPr>
          <w:rFonts w:ascii="Times New Roman" w:hAnsi="Times New Roman" w:cs="Times New Roman"/>
          <w:b/>
          <w:i/>
          <w:sz w:val="27"/>
          <w:szCs w:val="27"/>
          <w:lang w:val="en-US"/>
        </w:rPr>
        <w:t xml:space="preserve">“ </w:t>
      </w:r>
      <w:r w:rsidR="00651D0C" w:rsidRPr="00651D0C">
        <w:rPr>
          <w:rFonts w:ascii="Times New Roman" w:hAnsi="Times New Roman" w:cs="Times New Roman"/>
          <w:b/>
          <w:i/>
          <w:lang w:val="en-US"/>
        </w:rPr>
        <w:t>The Study of Digital Marketing with reference to Google AdWords</w:t>
      </w:r>
      <w:r w:rsidRPr="00646B27">
        <w:rPr>
          <w:rFonts w:ascii="Times New Roman" w:hAnsi="Times New Roman" w:cs="Times New Roman"/>
        </w:rPr>
        <w:t xml:space="preserve">” at </w:t>
      </w:r>
      <w:r w:rsidR="00651D0C">
        <w:rPr>
          <w:rFonts w:ascii="Times New Roman" w:hAnsi="Times New Roman" w:cs="Times New Roman"/>
        </w:rPr>
        <w:t>CRYSTAL</w:t>
      </w:r>
      <w:r w:rsidR="00625B52">
        <w:rPr>
          <w:rFonts w:ascii="Times New Roman" w:hAnsi="Times New Roman" w:cs="Times New Roman"/>
        </w:rPr>
        <w:t xml:space="preserve"> </w:t>
      </w:r>
      <w:r w:rsidR="00651D0C">
        <w:rPr>
          <w:rFonts w:ascii="Times New Roman" w:hAnsi="Times New Roman" w:cs="Times New Roman"/>
        </w:rPr>
        <w:t>WEBTECHS</w:t>
      </w:r>
      <w:r w:rsidRPr="00646B27">
        <w:rPr>
          <w:rFonts w:ascii="Times New Roman" w:hAnsi="Times New Roman" w:cs="Times New Roman"/>
        </w:rPr>
        <w:t>.</w:t>
      </w:r>
    </w:p>
    <w:p w14:paraId="133E467E" w14:textId="77777777" w:rsidR="00646B27" w:rsidRPr="00646B27" w:rsidRDefault="00646B27" w:rsidP="00646B27">
      <w:pPr>
        <w:spacing w:after="240" w:line="360" w:lineRule="auto"/>
        <w:jc w:val="both"/>
        <w:rPr>
          <w:rFonts w:ascii="Times New Roman" w:hAnsi="Times New Roman" w:cs="Times New Roman"/>
        </w:rPr>
      </w:pPr>
      <w:r w:rsidRPr="00646B27">
        <w:rPr>
          <w:rFonts w:ascii="Times New Roman" w:hAnsi="Times New Roman" w:cs="Times New Roman"/>
        </w:rPr>
        <w:t>This project was undertaken as partial fulfilment of post-graduate degree of Master of business administration under Savitribai Phule Pune University during academic year 2018-2019.</w:t>
      </w:r>
    </w:p>
    <w:p w14:paraId="57230C17" w14:textId="77777777" w:rsidR="00646B27" w:rsidRPr="00646B27" w:rsidRDefault="00646B27" w:rsidP="00646B27">
      <w:pPr>
        <w:spacing w:after="240" w:line="360" w:lineRule="auto"/>
        <w:jc w:val="both"/>
        <w:rPr>
          <w:rFonts w:ascii="Times New Roman" w:hAnsi="Times New Roman" w:cs="Times New Roman"/>
        </w:rPr>
      </w:pPr>
      <w:r w:rsidRPr="00646B27">
        <w:rPr>
          <w:rFonts w:ascii="Times New Roman" w:hAnsi="Times New Roman" w:cs="Times New Roman"/>
        </w:rPr>
        <w:t>He carried out this project under our</w:t>
      </w:r>
      <w:r w:rsidR="00625B52">
        <w:rPr>
          <w:rFonts w:ascii="Times New Roman" w:hAnsi="Times New Roman" w:cs="Times New Roman"/>
        </w:rPr>
        <w:t xml:space="preserve"> guidance and supervision</w:t>
      </w:r>
      <w:r w:rsidRPr="00646B27">
        <w:rPr>
          <w:rFonts w:ascii="Times New Roman" w:hAnsi="Times New Roman" w:cs="Times New Roman"/>
        </w:rPr>
        <w:t>.</w:t>
      </w:r>
      <w:r w:rsidR="00625B52">
        <w:rPr>
          <w:rFonts w:ascii="Times New Roman" w:hAnsi="Times New Roman" w:cs="Times New Roman"/>
        </w:rPr>
        <w:t xml:space="preserve"> </w:t>
      </w:r>
      <w:r w:rsidRPr="00646B27">
        <w:rPr>
          <w:rFonts w:ascii="Times New Roman" w:hAnsi="Times New Roman" w:cs="Times New Roman"/>
        </w:rPr>
        <w:t xml:space="preserve">His work is found to be satisfactory in all respects to the best of our knowledge and beliefs. This work has not been submitted elsewhere for the award of any other degree. </w:t>
      </w:r>
    </w:p>
    <w:p w14:paraId="7693B0A9" w14:textId="77777777" w:rsidR="00646B27" w:rsidRPr="00646B27" w:rsidRDefault="00646B27" w:rsidP="00646B27">
      <w:pPr>
        <w:spacing w:after="240" w:line="360" w:lineRule="auto"/>
        <w:jc w:val="both"/>
        <w:rPr>
          <w:rFonts w:ascii="Times New Roman" w:hAnsi="Times New Roman" w:cs="Times New Roman"/>
        </w:rPr>
      </w:pPr>
      <w:r w:rsidRPr="00646B27">
        <w:rPr>
          <w:rFonts w:ascii="Times New Roman" w:hAnsi="Times New Roman" w:cs="Times New Roman"/>
        </w:rPr>
        <w:t>We wish him the best for his future endeavours.</w:t>
      </w:r>
    </w:p>
    <w:p w14:paraId="1AED293A" w14:textId="77777777" w:rsidR="00646B27" w:rsidRPr="00646B27" w:rsidRDefault="0076151F" w:rsidP="00646B27">
      <w:pPr>
        <w:jc w:val="center"/>
        <w:rPr>
          <w:rFonts w:ascii="Times New Roman" w:hAnsi="Times New Roman" w:cs="Times New Roman"/>
        </w:rPr>
      </w:pPr>
      <w:r>
        <w:rPr>
          <w:rFonts w:ascii="Times New Roman" w:hAnsi="Times New Roman" w:cs="Times New Roman"/>
          <w:noProof/>
        </w:rPr>
        <w:pict w14:anchorId="1939C56B">
          <v:shapetype id="_x0000_t202" coordsize="21600,21600" o:spt="202" path="m0,0l0,21600,21600,21600,21600,0xe">
            <v:stroke joinstyle="miter"/>
            <v:path gradientshapeok="t" o:connecttype="rect"/>
          </v:shapetype>
          <v:shape id="_x0000_s1269" type="#_x0000_t202" style="position:absolute;left:0;text-align:left;margin-left:131.55pt;margin-top:209.3pt;width:199.95pt;height:145.2pt;z-index:252009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O/HiECAAAjBAAADgAAAGRycy9lMm9Eb2MueG1srFNRb9sgEH6ftP+AeF8cW0mWWnGqLl2mSV03&#10;qe0PwBjHaMAxILGzX78DJ1nUvVWzLMRxx8d3392tbgetyEE4L8FUNJ9MKRGGQyPNrqIvz9sPS0p8&#10;YKZhCoyo6FF4ert+/27V21IU0IFqhCMIYnzZ24p2IdgyyzzvhGZ+AlYYdLbgNAtoul3WONYjulZZ&#10;MZ0ush5cYx1w4T2e3o9Ouk74bSt4+N62XgSiKorcQlpdWuu4ZusVK3eO2U7yEw32BhaaSYOPXqDu&#10;WWBk7+Q/UFpyBx7aMOGgM2hbyUXKAbPJp6+yeeqYFSkXFMfbi0z+/8Hyx8MPR2RT0Tklhmks0bMY&#10;AvkEAymiOr31JQY9WQwLAx5jlVOm3j4A/+mJgU3HzE7cOQd9J1iD7PJ4M7u6OuL4CFL336DBZ9g+&#10;QAIaWqejdCgGQXSs0vFSmUiF42Exn+GPLo6+RbHI81S6jJXn29b58EWAJnFTUYeVT+js8OBDZMPK&#10;c0h8zIOSzVYqlQy3qzfKkQPDLtmmLyXwKkwZ0lf0Zl7ME7KBeD81kJYBu1hJXdHlNH5jX0U1Ppsm&#10;hQQm1bhHJsqc5ImKjNqEoR5SHZazs+w1NEcUzMHYtThluOnA/aakx46tqP+1Z05Qor4aFP0mn0WF&#10;QjJm848FGu7aU197mOEIVdFAybjdhDQWSQ97h8XZyqRbrOLI5MQZOzHJeZqa2OrXdor6O9vrPwAA&#10;AP//AwBQSwMEFAAGAAgAAAAhAF9r86riAAAACwEAAA8AAABkcnMvZG93bnJldi54bWxMj8tOwzAQ&#10;RfdI/IM1SGwQdexSU4VMqvLasGsJEstp7CaB2I5itw18PWYFy9E9uvdMsZpsz45mDJ13CGKWATOu&#10;9rpzDUL1+ny9BBYiOU29dwbhywRYlednBeXan9zGHLexYanEhZwQ2hiHnPNQt8ZSmPnBuJTt/Wgp&#10;pnNsuB7plMptz2WWKW6pc2mhpcE8tKb+3B4swvd99bh+uopiL+O7fNvYl6r+IMTLi2l9ByyaKf7B&#10;8Kuf1KFMTjt/cDqwHkGquUgowo1YKmCJUGq+ALZDWIhbCbws+P8fyh8AAAD//wMAUEsBAi0AFAAG&#10;AAgAAAAhAOSZw8D7AAAA4QEAABMAAAAAAAAAAAAAAAAAAAAAAFtDb250ZW50X1R5cGVzXS54bWxQ&#10;SwECLQAUAAYACAAAACEAI7Jq4dcAAACUAQAACwAAAAAAAAAAAAAAAAAsAQAAX3JlbHMvLnJlbHNQ&#10;SwECLQAUAAYACAAAACEAQ9O/HiECAAAjBAAADgAAAAAAAAAAAAAAAAAsAgAAZHJzL2Uyb0RvYy54&#10;bWxQSwECLQAUAAYACAAAACEAX2vzquIAAAALAQAADwAAAAAAAAAAAAAAAAB5BAAAZHJzL2Rvd25y&#10;ZXYueG1sUEsFBgAAAAAEAAQA8wAAAIgFAAAAAA==&#10;" stroked="f">
            <v:textbox style="mso-fit-shape-to-text:t">
              <w:txbxContent>
                <w:p w14:paraId="43B576C0" w14:textId="77777777" w:rsidR="0076151F" w:rsidRDefault="0076151F" w:rsidP="00646B27">
                  <w:pPr>
                    <w:jc w:val="center"/>
                    <w:rPr>
                      <w:rFonts w:ascii="Times New Roman" w:hAnsi="Times New Roman" w:cs="Times New Roman"/>
                      <w:b/>
                    </w:rPr>
                  </w:pPr>
                </w:p>
                <w:p w14:paraId="239973ED" w14:textId="77777777" w:rsidR="0076151F" w:rsidRDefault="0076151F" w:rsidP="00646B27">
                  <w:pPr>
                    <w:jc w:val="center"/>
                    <w:rPr>
                      <w:rFonts w:ascii="Times New Roman" w:hAnsi="Times New Roman" w:cs="Times New Roman"/>
                      <w:b/>
                    </w:rPr>
                  </w:pPr>
                </w:p>
                <w:p w14:paraId="51010C36" w14:textId="77777777" w:rsidR="0076151F" w:rsidRDefault="0076151F" w:rsidP="00646B27">
                  <w:pPr>
                    <w:jc w:val="center"/>
                    <w:rPr>
                      <w:rFonts w:ascii="Times New Roman" w:hAnsi="Times New Roman" w:cs="Times New Roman"/>
                      <w:b/>
                    </w:rPr>
                  </w:pPr>
                </w:p>
                <w:p w14:paraId="303E478A" w14:textId="77777777" w:rsidR="0076151F" w:rsidRDefault="0076151F" w:rsidP="00646B27">
                  <w:pPr>
                    <w:jc w:val="center"/>
                    <w:rPr>
                      <w:rFonts w:ascii="Times New Roman" w:hAnsi="Times New Roman" w:cs="Times New Roman"/>
                      <w:b/>
                    </w:rPr>
                  </w:pPr>
                </w:p>
                <w:p w14:paraId="604B3D64" w14:textId="77777777" w:rsidR="0076151F" w:rsidRDefault="0076151F" w:rsidP="00646B27">
                  <w:pPr>
                    <w:jc w:val="center"/>
                    <w:rPr>
                      <w:rFonts w:ascii="Times New Roman" w:hAnsi="Times New Roman" w:cs="Times New Roman"/>
                      <w:b/>
                    </w:rPr>
                  </w:pPr>
                </w:p>
                <w:p w14:paraId="417F1160" w14:textId="77777777" w:rsidR="0076151F" w:rsidRDefault="0076151F" w:rsidP="00646B27">
                  <w:pPr>
                    <w:jc w:val="center"/>
                    <w:rPr>
                      <w:rFonts w:ascii="Times New Roman" w:hAnsi="Times New Roman" w:cs="Times New Roman"/>
                      <w:b/>
                    </w:rPr>
                  </w:pPr>
                </w:p>
                <w:p w14:paraId="42CA66DE" w14:textId="77777777" w:rsidR="0076151F" w:rsidRDefault="0076151F" w:rsidP="00646B27">
                  <w:pPr>
                    <w:jc w:val="center"/>
                    <w:rPr>
                      <w:rFonts w:ascii="Times New Roman" w:hAnsi="Times New Roman" w:cs="Times New Roman"/>
                      <w:b/>
                    </w:rPr>
                  </w:pPr>
                </w:p>
                <w:p w14:paraId="69D92811" w14:textId="4025B08C" w:rsidR="0076151F" w:rsidRPr="00F5655F" w:rsidRDefault="0076151F" w:rsidP="00306ED5">
                  <w:pPr>
                    <w:rPr>
                      <w:rFonts w:ascii="Times New Roman" w:hAnsi="Times New Roman" w:cs="Times New Roman"/>
                      <w:b/>
                    </w:rPr>
                  </w:pPr>
                </w:p>
                <w:p w14:paraId="4AE2F0B6" w14:textId="77777777" w:rsidR="0076151F" w:rsidRPr="00F5655F" w:rsidRDefault="0076151F" w:rsidP="00646B27">
                  <w:pPr>
                    <w:jc w:val="center"/>
                    <w:rPr>
                      <w:rFonts w:ascii="Times New Roman" w:hAnsi="Times New Roman" w:cs="Times New Roman"/>
                      <w:b/>
                    </w:rPr>
                  </w:pPr>
                </w:p>
                <w:p w14:paraId="7F395C77" w14:textId="77777777" w:rsidR="0076151F" w:rsidRPr="00F5655F" w:rsidRDefault="0076151F" w:rsidP="00646B27">
                  <w:pPr>
                    <w:jc w:val="center"/>
                    <w:rPr>
                      <w:rFonts w:ascii="Times New Roman" w:hAnsi="Times New Roman" w:cs="Times New Roman"/>
                      <w:b/>
                    </w:rPr>
                  </w:pPr>
                  <w:r>
                    <w:rPr>
                      <w:rFonts w:ascii="Times New Roman" w:hAnsi="Times New Roman" w:cs="Times New Roman"/>
                      <w:b/>
                    </w:rPr>
                    <w:t>EXTERNAL</w:t>
                  </w:r>
                </w:p>
              </w:txbxContent>
            </v:textbox>
            <w10:wrap type="square"/>
          </v:shape>
        </w:pict>
      </w:r>
      <w:r>
        <w:rPr>
          <w:rFonts w:ascii="Times New Roman" w:hAnsi="Times New Roman" w:cs="Times New Roman"/>
          <w:noProof/>
        </w:rPr>
        <w:pict w14:anchorId="58574B19">
          <v:shape id="Text Box 2" o:spid="_x0000_s1268" type="#_x0000_t202" style="position:absolute;left:0;text-align:left;margin-left:-42.25pt;margin-top:200.2pt;width:200.15pt;height:159pt;z-index:252008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wuqyMCAAAlBAAADgAAAGRycy9lMm9Eb2MueG1srFPbjtsgEH2v1H9AvDeO3SSbteKsttmmqrS9&#10;SLv9AIxxjAoMBRI7/fodcJJG27eqloUYZjicOTOzuhu0IgfhvART0XwypUQYDo00u4r+eN6+W1Li&#10;AzMNU2BERY/C07v12zer3paigA5UIxxBEOPL3la0C8GWWeZ5JzTzE7DCoLMFp1lA0+2yxrEe0bXK&#10;iul0kfXgGuuAC+/x9GF00nXCb1vBw7e29SIQVVHkFtLq0lrHNVuvWLlzzHaSn2iwf2ChmTT46AXq&#10;gQVG9k7+BaUld+ChDRMOOoO2lVykHDCbfPoqm6eOWZFyQXG8vcjk/x8s/3r47ohsKlrkN5QYprFI&#10;z2II5AMMpIj69NaXGPZkMTAMeIx1Trl6+wj8pycGNh0zO3HvHPSdYA3yy+PN7OrqiOMjSN1/gQaf&#10;YfsACWhonY7ioRwE0bFOx0ttIhWOh8V8hj+6OPoWxSLPU/EyVp5vW+fDJwGaxE1FHdY+obPDow+R&#10;DSvPIfExD0o2W6lUMtyu3ihHDgz7ZJu+lMCrMGVIX9HbeTFPyAbi/dRCWgbsYyV1RZfT+I2dFdX4&#10;aJoUEphU4x6ZKHOSJyoyahOGekiVWL4/y15Dc0TBHIx9i3OGmw7cb0p67NmK+l975gQl6rNB0W/z&#10;WVQoJGM2vynQcNee+trDDEeoigZKxu0mpMFIeth7LM5WJt1iFUcmJ87Yi0nO09zEZr+2U9Sf6V6/&#10;AAAA//8DAFBLAwQUAAYACAAAACEAEZh+teIAAAALAQAADwAAAGRycy9kb3ducmV2LnhtbEyPTU/D&#10;MAyG70j8h8hIXNCWtHRoLU2n8XXZbaNIHL02awuNUzXZVvj1mBMcbT96/bz5arK9OJnRd440RHMF&#10;wlDl6o4aDeXry2wJwgekGntHRsOX8bAqLi9yzGp3pq057UIjOIR8hhraEIZMSl+1xqKfu8EQ3w5u&#10;tBh4HBtZj3jmcNvLWKk7abEj/tDiYB5bU33ujlbD90P5tH6+CdEhDu/x29ZuyuoDtb6+mtb3IIKZ&#10;wh8Mv/qsDgU77d2Rai96DbNlsmBUQ6JUAoKJ22iRgtjzJk0VyCKX/zsUPwAAAP//AwBQSwECLQAU&#10;AAYACAAAACEA5JnDwPsAAADhAQAAEwAAAAAAAAAAAAAAAAAAAAAAW0NvbnRlbnRfVHlwZXNdLnht&#10;bFBLAQItABQABgAIAAAAIQAjsmrh1wAAAJQBAAALAAAAAAAAAAAAAAAAACwBAABfcmVscy8ucmVs&#10;c1BLAQItABQABgAIAAAAIQDwPC6rIwIAACUEAAAOAAAAAAAAAAAAAAAAACwCAABkcnMvZTJvRG9j&#10;LnhtbFBLAQItABQABgAIAAAAIQARmH614gAAAAsBAAAPAAAAAAAAAAAAAAAAAHsEAABkcnMvZG93&#10;bnJldi54bWxQSwUGAAAAAAQABADzAAAAigUAAAAA&#10;" stroked="f">
            <v:textbox style="mso-fit-shape-to-text:t">
              <w:txbxContent>
                <w:p w14:paraId="26E7A42C" w14:textId="77777777" w:rsidR="0076151F" w:rsidRDefault="0076151F" w:rsidP="00646B27">
                  <w:pPr>
                    <w:jc w:val="center"/>
                    <w:rPr>
                      <w:rFonts w:ascii="Times New Roman" w:hAnsi="Times New Roman" w:cs="Times New Roman"/>
                      <w:b/>
                    </w:rPr>
                  </w:pPr>
                </w:p>
                <w:p w14:paraId="1F920514" w14:textId="77777777" w:rsidR="0076151F" w:rsidRDefault="0076151F" w:rsidP="00646B27">
                  <w:pPr>
                    <w:jc w:val="center"/>
                    <w:rPr>
                      <w:rFonts w:ascii="Times New Roman" w:hAnsi="Times New Roman" w:cs="Times New Roman"/>
                      <w:b/>
                    </w:rPr>
                  </w:pPr>
                </w:p>
                <w:p w14:paraId="3FD9829E" w14:textId="77777777" w:rsidR="0076151F" w:rsidRDefault="0076151F" w:rsidP="00646B27">
                  <w:pPr>
                    <w:jc w:val="center"/>
                    <w:rPr>
                      <w:rFonts w:ascii="Times New Roman" w:hAnsi="Times New Roman" w:cs="Times New Roman"/>
                      <w:b/>
                    </w:rPr>
                  </w:pPr>
                </w:p>
                <w:p w14:paraId="1674C3A3" w14:textId="77777777" w:rsidR="0076151F" w:rsidRDefault="0076151F" w:rsidP="00646B27">
                  <w:pPr>
                    <w:jc w:val="center"/>
                    <w:rPr>
                      <w:rFonts w:ascii="Times New Roman" w:hAnsi="Times New Roman" w:cs="Times New Roman"/>
                      <w:b/>
                    </w:rPr>
                  </w:pPr>
                </w:p>
                <w:p w14:paraId="18820EB2" w14:textId="77777777" w:rsidR="0076151F" w:rsidRDefault="0076151F" w:rsidP="00646B27">
                  <w:pPr>
                    <w:jc w:val="center"/>
                    <w:rPr>
                      <w:rFonts w:ascii="Times New Roman" w:hAnsi="Times New Roman" w:cs="Times New Roman"/>
                      <w:b/>
                    </w:rPr>
                  </w:pPr>
                </w:p>
                <w:p w14:paraId="507A8B45" w14:textId="77777777" w:rsidR="0076151F" w:rsidRDefault="0076151F" w:rsidP="00646B27">
                  <w:pPr>
                    <w:jc w:val="center"/>
                    <w:rPr>
                      <w:rFonts w:ascii="Times New Roman" w:hAnsi="Times New Roman" w:cs="Times New Roman"/>
                      <w:b/>
                    </w:rPr>
                  </w:pPr>
                </w:p>
                <w:p w14:paraId="083DB049" w14:textId="77777777" w:rsidR="0076151F" w:rsidRDefault="0076151F" w:rsidP="00646B27">
                  <w:pPr>
                    <w:jc w:val="center"/>
                    <w:rPr>
                      <w:rFonts w:ascii="Times New Roman" w:hAnsi="Times New Roman" w:cs="Times New Roman"/>
                      <w:b/>
                    </w:rPr>
                  </w:pPr>
                </w:p>
                <w:p w14:paraId="41A0884F" w14:textId="77777777" w:rsidR="0076151F" w:rsidRDefault="0076151F" w:rsidP="00646B27">
                  <w:pPr>
                    <w:jc w:val="center"/>
                    <w:rPr>
                      <w:rFonts w:ascii="Times New Roman" w:hAnsi="Times New Roman" w:cs="Times New Roman"/>
                      <w:b/>
                    </w:rPr>
                  </w:pPr>
                </w:p>
                <w:p w14:paraId="469A037C" w14:textId="6EBFC82A" w:rsidR="0076151F" w:rsidRPr="00F5655F" w:rsidRDefault="0076151F" w:rsidP="00646B27">
                  <w:pPr>
                    <w:jc w:val="center"/>
                    <w:rPr>
                      <w:rFonts w:ascii="Times New Roman" w:hAnsi="Times New Roman" w:cs="Times New Roman"/>
                      <w:b/>
                    </w:rPr>
                  </w:pPr>
                  <w:r>
                    <w:rPr>
                      <w:rFonts w:ascii="Times New Roman" w:hAnsi="Times New Roman" w:cs="Times New Roman"/>
                      <w:b/>
                    </w:rPr>
                    <w:t>Prof. VIKAS DOLE</w:t>
                  </w:r>
                </w:p>
                <w:p w14:paraId="1D847C26" w14:textId="77777777" w:rsidR="0076151F" w:rsidRPr="00F5655F" w:rsidRDefault="0076151F" w:rsidP="00646B27">
                  <w:pPr>
                    <w:jc w:val="center"/>
                    <w:rPr>
                      <w:rFonts w:ascii="Times New Roman" w:hAnsi="Times New Roman" w:cs="Times New Roman"/>
                      <w:b/>
                    </w:rPr>
                  </w:pPr>
                </w:p>
                <w:p w14:paraId="7E9B77F2" w14:textId="77777777" w:rsidR="0076151F" w:rsidRPr="00F5655F" w:rsidRDefault="0076151F" w:rsidP="00646B27">
                  <w:pPr>
                    <w:jc w:val="center"/>
                    <w:rPr>
                      <w:rFonts w:ascii="Times New Roman" w:hAnsi="Times New Roman" w:cs="Times New Roman"/>
                      <w:b/>
                    </w:rPr>
                  </w:pPr>
                  <w:r w:rsidRPr="00F5655F">
                    <w:rPr>
                      <w:rFonts w:ascii="Times New Roman" w:hAnsi="Times New Roman" w:cs="Times New Roman"/>
                      <w:b/>
                    </w:rPr>
                    <w:t>PROJECT GUIDE</w:t>
                  </w:r>
                </w:p>
              </w:txbxContent>
            </v:textbox>
            <w10:wrap type="square"/>
          </v:shape>
        </w:pict>
      </w:r>
    </w:p>
    <w:p w14:paraId="175343DB" w14:textId="77777777" w:rsidR="00864E8F" w:rsidRPr="00646B27" w:rsidRDefault="00864E8F" w:rsidP="00A7592F">
      <w:pPr>
        <w:spacing w:line="360" w:lineRule="auto"/>
        <w:ind w:left="850" w:right="850"/>
        <w:jc w:val="both"/>
        <w:rPr>
          <w:rFonts w:ascii="Times New Roman" w:hAnsi="Times New Roman" w:cs="Times New Roman"/>
        </w:rPr>
      </w:pPr>
    </w:p>
    <w:p w14:paraId="705EDB5B" w14:textId="77777777" w:rsidR="00864E8F" w:rsidRPr="00646B27" w:rsidRDefault="00864E8F" w:rsidP="00A7592F">
      <w:pPr>
        <w:spacing w:line="360" w:lineRule="auto"/>
        <w:ind w:left="850" w:right="850"/>
        <w:jc w:val="both"/>
        <w:rPr>
          <w:rFonts w:ascii="Times New Roman" w:hAnsi="Times New Roman" w:cs="Times New Roman"/>
        </w:rPr>
      </w:pPr>
    </w:p>
    <w:p w14:paraId="0212381C" w14:textId="77777777" w:rsidR="00864E8F" w:rsidRPr="00646B27" w:rsidRDefault="00864E8F" w:rsidP="00A7592F">
      <w:pPr>
        <w:spacing w:line="360" w:lineRule="auto"/>
        <w:ind w:left="850" w:right="850"/>
        <w:jc w:val="both"/>
        <w:rPr>
          <w:rFonts w:ascii="Times New Roman" w:hAnsi="Times New Roman" w:cs="Times New Roman"/>
        </w:rPr>
      </w:pPr>
    </w:p>
    <w:p w14:paraId="0FFF3C01" w14:textId="77777777" w:rsidR="00864E8F" w:rsidRPr="00646B27" w:rsidRDefault="00864E8F" w:rsidP="00A7592F">
      <w:pPr>
        <w:spacing w:line="360" w:lineRule="auto"/>
        <w:ind w:left="850" w:right="850"/>
        <w:jc w:val="both"/>
        <w:rPr>
          <w:rFonts w:ascii="Times New Roman" w:hAnsi="Times New Roman" w:cs="Times New Roman"/>
        </w:rPr>
      </w:pPr>
    </w:p>
    <w:p w14:paraId="4DAD9DD3" w14:textId="77777777" w:rsidR="00864E8F" w:rsidRPr="00646B27" w:rsidRDefault="00864E8F" w:rsidP="00A7592F">
      <w:pPr>
        <w:spacing w:line="360" w:lineRule="auto"/>
        <w:ind w:left="850" w:right="850"/>
        <w:jc w:val="both"/>
        <w:rPr>
          <w:rFonts w:ascii="Times New Roman" w:hAnsi="Times New Roman" w:cs="Times New Roman"/>
        </w:rPr>
      </w:pPr>
    </w:p>
    <w:p w14:paraId="188C7F9F" w14:textId="77777777" w:rsidR="00864E8F" w:rsidRPr="00646B27" w:rsidRDefault="00864E8F" w:rsidP="00A7592F">
      <w:pPr>
        <w:spacing w:line="360" w:lineRule="auto"/>
        <w:ind w:left="850" w:right="850"/>
        <w:jc w:val="both"/>
        <w:rPr>
          <w:rFonts w:ascii="Times New Roman" w:hAnsi="Times New Roman" w:cs="Times New Roman"/>
        </w:rPr>
      </w:pPr>
    </w:p>
    <w:p w14:paraId="6108B3AD" w14:textId="77777777" w:rsidR="00864E8F" w:rsidRDefault="00864E8F" w:rsidP="00A7592F">
      <w:pPr>
        <w:spacing w:line="360" w:lineRule="auto"/>
        <w:ind w:left="850" w:right="850"/>
        <w:jc w:val="both"/>
        <w:rPr>
          <w:rFonts w:ascii="Times New Roman" w:hAnsi="Times New Roman" w:cs="Times New Roman"/>
        </w:rPr>
      </w:pPr>
    </w:p>
    <w:p w14:paraId="25E1E78A" w14:textId="77777777" w:rsidR="00625B52" w:rsidRDefault="00625B52" w:rsidP="00A7592F">
      <w:pPr>
        <w:spacing w:line="360" w:lineRule="auto"/>
        <w:ind w:left="850" w:right="850"/>
        <w:jc w:val="both"/>
        <w:rPr>
          <w:rFonts w:ascii="Times New Roman" w:hAnsi="Times New Roman" w:cs="Times New Roman"/>
        </w:rPr>
      </w:pPr>
    </w:p>
    <w:p w14:paraId="667C5DFD" w14:textId="77777777" w:rsidR="00625B52" w:rsidRPr="00646B27" w:rsidRDefault="00625B52" w:rsidP="00A7592F">
      <w:pPr>
        <w:spacing w:line="360" w:lineRule="auto"/>
        <w:ind w:left="850" w:right="850"/>
        <w:jc w:val="both"/>
        <w:rPr>
          <w:rFonts w:ascii="Times New Roman" w:hAnsi="Times New Roman" w:cs="Times New Roman"/>
        </w:rPr>
      </w:pPr>
    </w:p>
    <w:p w14:paraId="4C2EB057" w14:textId="77777777" w:rsidR="00864E8F" w:rsidRPr="00646B27" w:rsidRDefault="00864E8F" w:rsidP="00A7592F">
      <w:pPr>
        <w:spacing w:line="360" w:lineRule="auto"/>
        <w:ind w:left="850" w:right="850"/>
        <w:jc w:val="both"/>
        <w:rPr>
          <w:rFonts w:ascii="Times New Roman" w:hAnsi="Times New Roman" w:cs="Times New Roman"/>
        </w:rPr>
      </w:pPr>
    </w:p>
    <w:p w14:paraId="362FD5FE" w14:textId="77777777" w:rsidR="00864E8F" w:rsidRPr="00646B27" w:rsidRDefault="00864E8F" w:rsidP="00A7592F">
      <w:pPr>
        <w:spacing w:line="360" w:lineRule="auto"/>
        <w:ind w:left="850" w:right="850"/>
        <w:jc w:val="both"/>
        <w:rPr>
          <w:rFonts w:ascii="Times New Roman" w:hAnsi="Times New Roman" w:cs="Times New Roman"/>
        </w:rPr>
      </w:pPr>
    </w:p>
    <w:p w14:paraId="643149B0" w14:textId="77777777" w:rsidR="00864E8F" w:rsidRPr="00646B27" w:rsidRDefault="0076151F" w:rsidP="00A7592F">
      <w:pPr>
        <w:spacing w:line="360" w:lineRule="auto"/>
        <w:ind w:left="850" w:right="850"/>
        <w:jc w:val="both"/>
        <w:rPr>
          <w:rFonts w:ascii="Times New Roman" w:hAnsi="Times New Roman" w:cs="Times New Roman"/>
        </w:rPr>
      </w:pPr>
      <w:r>
        <w:rPr>
          <w:rFonts w:ascii="Times New Roman" w:hAnsi="Times New Roman" w:cs="Times New Roman"/>
          <w:noProof/>
        </w:rPr>
        <w:pict w14:anchorId="27E8E4E3">
          <v:shape id="Text Box 20" o:spid="_x0000_s1267" type="#_x0000_t202" style="position:absolute;left:0;text-align:left;margin-left:-26.75pt;margin-top:25.65pt;width:200.2pt;height:90pt;z-index:25201049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EaSECAAAlBAAADgAAAGRycy9lMm9Eb2MueG1srFNRb9sgEH6ftP+AeF8cW0mWWnGqLl2mSV03&#10;qe0PwBjHaMAxILGzX78DJ1nUvVWzLHTHHR/ffXesbgetyEE4L8FUNJ9MKRGGQyPNrqIvz9sPS0p8&#10;YKZhCoyo6FF4ert+/27V21IU0IFqhCMIYnzZ24p2IdgyyzzvhGZ+AlYYDLbgNAvoul3WONYjulZZ&#10;MZ0ush5cYx1w4T3u3o9Buk74bSt4+N62XgSiKorcQlpdWuu4ZusVK3eO2U7yEw32BhaaSYOXXqDu&#10;WWBk7+Q/UFpyBx7aMOGgM2hbyUWqAavJp6+qeeqYFakWFMfbi0z+/8Hyx8MPR2RT0QLlMUxjj57F&#10;EMgnGAhuoT699SWmPVlMDAPuY59Trd4+AP/piYFNx8xO3DkHfSdYg/zyeDK7Ojri+AhS99+gwXvY&#10;PkACGlqno3goB0F0JHK89CZy4bhZzGf4Y4hjbFEs8jyRy1h5Pm2dD18EaBKNijrsfUJnhwcfIhtW&#10;nlPiZR6UbLZSqeS4Xb1RjhwYzsk2famAV2nKkL6iN/NinpANxPNphLQMOMdK6ooup/EbJyuq8dk0&#10;KSUwqUYbmShzkicqMmoThnpInVgWZ9lraI4omINxbvGdodGB+01JjzNbUf9rz5ygRH01KPpNPosK&#10;heTM5h9jS911pL6OMMMRqqKBktHchPQwkh72DpuzlUm32MWRyYkzzmKS8/Ru4rBf+ynr7+te/wEA&#10;AP//AwBQSwMEFAAGAAgAAAAhAMxdV27gAAAADAEAAA8AAABkcnMvZG93bnJldi54bWxMj81OwzAQ&#10;hO9IvIO1SFxQayeiEYQ4Vfm7cGtJJY7b2E0C8TqK3Tbw9GxPcBzNaOabYjm5XhztGDpPGpK5AmGp&#10;9qajRkP1/jq7AxEiksHek9XwbQMsy8uLAnPjT7S2x01sBJdQyFFDG+OQSxnq1joMcz9YYm/vR4eR&#10;5dhIM+KJy10vU6Uy6bAjXmhxsE+trb82B6fh57F6Xr3cxGSfxo90u3ZvVf2JWl9fTasHENFO8S8M&#10;Z3xGh5KZdv5AJoheQ5bcZxzVsFAZfzgnFC+C2LGnFrcgy0L+P1H+AgAA//8DAFBLAQItABQABgAI&#10;AAAAIQDkmcPA+wAAAOEBAAATAAAAAAAAAAAAAAAAAAAAAABbQ29udGVudF9UeXBlc10ueG1sUEsB&#10;Ai0AFAAGAAgAAAAhACOyauHXAAAAlAEAAAsAAAAAAAAAAAAAAAAALAEAAF9yZWxzLy5yZWxzUEsB&#10;Ai0AFAAGAAgAAAAhADc7RGkhAgAAJQQAAA4AAAAAAAAAAAAAAAAALAIAAGRycy9lMm9Eb2MueG1s&#10;UEsBAi0AFAAGAAgAAAAhAMxdV27gAAAADAEAAA8AAAAAAAAAAAAAAAAAeQQAAGRycy9kb3ducmV2&#10;LnhtbFBLBQYAAAAABAAEAPMAAACGBQAAAAA=&#10;" stroked="f">
            <v:textbox style="mso-fit-shape-to-text:t">
              <w:txbxContent>
                <w:p w14:paraId="3D5266F1" w14:textId="77777777" w:rsidR="0076151F" w:rsidRDefault="0076151F" w:rsidP="00646B27">
                  <w:pPr>
                    <w:jc w:val="center"/>
                    <w:rPr>
                      <w:rFonts w:ascii="Times New Roman" w:hAnsi="Times New Roman" w:cs="Times New Roman"/>
                      <w:b/>
                    </w:rPr>
                  </w:pPr>
                </w:p>
                <w:p w14:paraId="1D440FA8" w14:textId="77777777" w:rsidR="0076151F" w:rsidRDefault="0076151F" w:rsidP="00646B27">
                  <w:pPr>
                    <w:jc w:val="center"/>
                    <w:rPr>
                      <w:rFonts w:ascii="Times New Roman" w:hAnsi="Times New Roman" w:cs="Times New Roman"/>
                      <w:b/>
                    </w:rPr>
                  </w:pPr>
                </w:p>
                <w:p w14:paraId="57196D48" w14:textId="77777777" w:rsidR="0076151F" w:rsidRDefault="0076151F" w:rsidP="00646B27">
                  <w:pPr>
                    <w:jc w:val="center"/>
                    <w:rPr>
                      <w:rFonts w:ascii="Times New Roman" w:hAnsi="Times New Roman" w:cs="Times New Roman"/>
                      <w:b/>
                    </w:rPr>
                  </w:pPr>
                </w:p>
                <w:p w14:paraId="0582476A" w14:textId="77777777" w:rsidR="0076151F" w:rsidRPr="00F5655F" w:rsidRDefault="0076151F" w:rsidP="00646B27">
                  <w:pPr>
                    <w:jc w:val="center"/>
                    <w:rPr>
                      <w:rFonts w:ascii="Times New Roman" w:hAnsi="Times New Roman" w:cs="Times New Roman"/>
                      <w:b/>
                    </w:rPr>
                  </w:pPr>
                  <w:r>
                    <w:rPr>
                      <w:rFonts w:ascii="Times New Roman" w:hAnsi="Times New Roman" w:cs="Times New Roman"/>
                      <w:b/>
                    </w:rPr>
                    <w:t>Dr. Anand Dadas</w:t>
                  </w:r>
                </w:p>
                <w:p w14:paraId="71FA6254" w14:textId="77777777" w:rsidR="0076151F" w:rsidRPr="00F5655F" w:rsidRDefault="0076151F" w:rsidP="00646B27">
                  <w:pPr>
                    <w:jc w:val="center"/>
                    <w:rPr>
                      <w:rFonts w:ascii="Times New Roman" w:hAnsi="Times New Roman" w:cs="Times New Roman"/>
                      <w:b/>
                    </w:rPr>
                  </w:pPr>
                </w:p>
                <w:p w14:paraId="2D9B32E4" w14:textId="77777777" w:rsidR="0076151F" w:rsidRPr="00F5655F" w:rsidRDefault="0076151F" w:rsidP="00646B27">
                  <w:pPr>
                    <w:jc w:val="center"/>
                    <w:rPr>
                      <w:rFonts w:ascii="Times New Roman" w:hAnsi="Times New Roman" w:cs="Times New Roman"/>
                      <w:b/>
                    </w:rPr>
                  </w:pPr>
                  <w:r>
                    <w:rPr>
                      <w:rFonts w:ascii="Times New Roman" w:hAnsi="Times New Roman" w:cs="Times New Roman"/>
                      <w:b/>
                    </w:rPr>
                    <w:t>DIRECTOR</w:t>
                  </w:r>
                </w:p>
              </w:txbxContent>
            </v:textbox>
            <w10:wrap type="square"/>
          </v:shape>
        </w:pict>
      </w:r>
    </w:p>
    <w:p w14:paraId="51E4CBAA" w14:textId="77777777" w:rsidR="00864E8F" w:rsidRPr="00646B27" w:rsidRDefault="00864E8F" w:rsidP="00A7592F">
      <w:pPr>
        <w:spacing w:line="360" w:lineRule="auto"/>
        <w:ind w:left="850" w:right="850"/>
        <w:jc w:val="both"/>
        <w:rPr>
          <w:rFonts w:ascii="Times New Roman" w:hAnsi="Times New Roman" w:cs="Times New Roman"/>
        </w:rPr>
      </w:pPr>
    </w:p>
    <w:p w14:paraId="516613B8" w14:textId="77777777" w:rsidR="00864E8F" w:rsidRPr="00646B27" w:rsidRDefault="00864E8F" w:rsidP="00A7592F">
      <w:pPr>
        <w:spacing w:line="360" w:lineRule="auto"/>
        <w:ind w:left="850" w:right="850"/>
        <w:jc w:val="both"/>
        <w:rPr>
          <w:rFonts w:ascii="Times New Roman" w:hAnsi="Times New Roman" w:cs="Times New Roman"/>
        </w:rPr>
      </w:pPr>
    </w:p>
    <w:p w14:paraId="540F6750" w14:textId="77777777" w:rsidR="00864E8F" w:rsidRPr="00646B27" w:rsidRDefault="00864E8F" w:rsidP="00A7592F">
      <w:pPr>
        <w:spacing w:line="360" w:lineRule="auto"/>
        <w:ind w:left="850" w:right="850"/>
        <w:jc w:val="both"/>
        <w:rPr>
          <w:rFonts w:ascii="Times New Roman" w:hAnsi="Times New Roman" w:cs="Times New Roman"/>
        </w:rPr>
      </w:pPr>
    </w:p>
    <w:p w14:paraId="6DFB505C" w14:textId="77777777" w:rsidR="00864E8F" w:rsidRPr="00646B27" w:rsidRDefault="00864E8F" w:rsidP="00A7592F">
      <w:pPr>
        <w:spacing w:line="360" w:lineRule="auto"/>
        <w:ind w:left="850" w:right="850"/>
        <w:jc w:val="both"/>
        <w:rPr>
          <w:rFonts w:ascii="Times New Roman" w:hAnsi="Times New Roman" w:cs="Times New Roman"/>
        </w:rPr>
      </w:pPr>
    </w:p>
    <w:p w14:paraId="5D46D3A1" w14:textId="77777777" w:rsidR="00864E8F" w:rsidRPr="00646B27" w:rsidRDefault="00864E8F" w:rsidP="00A7592F">
      <w:pPr>
        <w:spacing w:line="360" w:lineRule="auto"/>
        <w:ind w:left="850" w:right="850"/>
        <w:jc w:val="both"/>
        <w:rPr>
          <w:rFonts w:ascii="Times New Roman" w:hAnsi="Times New Roman" w:cs="Times New Roman"/>
        </w:rPr>
      </w:pPr>
    </w:p>
    <w:p w14:paraId="0131AB39" w14:textId="77777777" w:rsidR="00864E8F" w:rsidRPr="00646B27" w:rsidRDefault="00864E8F" w:rsidP="00A7592F">
      <w:pPr>
        <w:spacing w:line="360" w:lineRule="auto"/>
        <w:ind w:left="850" w:right="850"/>
        <w:jc w:val="both"/>
        <w:rPr>
          <w:rFonts w:ascii="Times New Roman" w:hAnsi="Times New Roman" w:cs="Times New Roman"/>
        </w:rPr>
      </w:pPr>
    </w:p>
    <w:p w14:paraId="6982541D" w14:textId="77777777" w:rsidR="00864E8F" w:rsidRPr="00646B27" w:rsidRDefault="00864E8F" w:rsidP="00A7592F">
      <w:pPr>
        <w:spacing w:line="360" w:lineRule="auto"/>
        <w:ind w:left="850" w:right="850"/>
        <w:jc w:val="both"/>
        <w:rPr>
          <w:rFonts w:ascii="Times New Roman" w:hAnsi="Times New Roman" w:cs="Times New Roman"/>
        </w:rPr>
      </w:pPr>
    </w:p>
    <w:p w14:paraId="47E1D565" w14:textId="77777777" w:rsidR="00864E8F" w:rsidRPr="00646B27" w:rsidRDefault="00864E8F" w:rsidP="00A7592F">
      <w:pPr>
        <w:spacing w:line="360" w:lineRule="auto"/>
        <w:ind w:left="850" w:right="850"/>
        <w:jc w:val="both"/>
        <w:rPr>
          <w:rFonts w:ascii="Times New Roman" w:hAnsi="Times New Roman" w:cs="Times New Roman"/>
        </w:rPr>
      </w:pPr>
    </w:p>
    <w:p w14:paraId="3DC46878" w14:textId="77777777" w:rsidR="00864E8F" w:rsidRPr="00646B27" w:rsidRDefault="00864E8F" w:rsidP="00A7592F">
      <w:pPr>
        <w:spacing w:line="360" w:lineRule="auto"/>
        <w:ind w:left="850" w:right="850"/>
        <w:jc w:val="both"/>
        <w:rPr>
          <w:rFonts w:ascii="Times New Roman" w:hAnsi="Times New Roman" w:cs="Times New Roman"/>
        </w:rPr>
      </w:pPr>
    </w:p>
    <w:p w14:paraId="32E8A933" w14:textId="77777777" w:rsidR="00864E8F" w:rsidRPr="00646B27" w:rsidRDefault="00864E8F" w:rsidP="00A7592F">
      <w:pPr>
        <w:spacing w:line="360" w:lineRule="auto"/>
        <w:ind w:left="850" w:right="850"/>
        <w:jc w:val="both"/>
        <w:rPr>
          <w:rFonts w:ascii="Times New Roman" w:hAnsi="Times New Roman" w:cs="Times New Roman"/>
        </w:rPr>
      </w:pPr>
    </w:p>
    <w:p w14:paraId="22AFC8B2" w14:textId="77777777" w:rsidR="00864E8F" w:rsidRPr="00646B27" w:rsidRDefault="00864E8F" w:rsidP="00A7592F">
      <w:pPr>
        <w:spacing w:line="360" w:lineRule="auto"/>
        <w:ind w:left="850" w:right="850"/>
        <w:jc w:val="both"/>
        <w:rPr>
          <w:rFonts w:ascii="Times New Roman" w:hAnsi="Times New Roman" w:cs="Times New Roman"/>
        </w:rPr>
      </w:pPr>
    </w:p>
    <w:p w14:paraId="4CB30CDC" w14:textId="77777777" w:rsidR="00864E8F" w:rsidRPr="00646B27" w:rsidRDefault="00864E8F" w:rsidP="00A7592F">
      <w:pPr>
        <w:spacing w:line="360" w:lineRule="auto"/>
        <w:ind w:left="850" w:right="850"/>
        <w:jc w:val="both"/>
        <w:rPr>
          <w:rFonts w:ascii="Times New Roman" w:hAnsi="Times New Roman" w:cs="Times New Roman"/>
        </w:rPr>
      </w:pPr>
    </w:p>
    <w:p w14:paraId="0C01369B" w14:textId="77777777" w:rsidR="00864E8F" w:rsidRPr="00646B27" w:rsidRDefault="00864E8F" w:rsidP="00A7592F">
      <w:pPr>
        <w:spacing w:line="360" w:lineRule="auto"/>
        <w:ind w:left="850" w:right="850"/>
        <w:jc w:val="both"/>
        <w:rPr>
          <w:rFonts w:ascii="Times New Roman" w:hAnsi="Times New Roman" w:cs="Times New Roman"/>
        </w:rPr>
      </w:pPr>
    </w:p>
    <w:p w14:paraId="25989441" w14:textId="77777777" w:rsidR="00864E8F" w:rsidRPr="00646B27" w:rsidRDefault="00864E8F" w:rsidP="00A7592F">
      <w:pPr>
        <w:spacing w:line="360" w:lineRule="auto"/>
        <w:ind w:left="850" w:right="850"/>
        <w:jc w:val="both"/>
        <w:rPr>
          <w:rFonts w:ascii="Times New Roman" w:hAnsi="Times New Roman" w:cs="Times New Roman"/>
        </w:rPr>
      </w:pPr>
    </w:p>
    <w:p w14:paraId="697C4113" w14:textId="77777777" w:rsidR="00864E8F" w:rsidRPr="00646B27" w:rsidRDefault="00864E8F" w:rsidP="00A7592F">
      <w:pPr>
        <w:spacing w:line="360" w:lineRule="auto"/>
        <w:ind w:left="850" w:right="850"/>
        <w:jc w:val="both"/>
        <w:rPr>
          <w:rFonts w:ascii="Times New Roman" w:hAnsi="Times New Roman" w:cs="Times New Roman"/>
        </w:rPr>
      </w:pPr>
    </w:p>
    <w:p w14:paraId="5ED97055" w14:textId="77777777" w:rsidR="00864E8F" w:rsidRPr="00646B27" w:rsidRDefault="00864E8F" w:rsidP="00A7592F">
      <w:pPr>
        <w:spacing w:line="360" w:lineRule="auto"/>
        <w:ind w:left="850" w:right="850"/>
        <w:jc w:val="both"/>
        <w:rPr>
          <w:rFonts w:ascii="Times New Roman" w:hAnsi="Times New Roman" w:cs="Times New Roman"/>
        </w:rPr>
      </w:pPr>
    </w:p>
    <w:p w14:paraId="56B76570" w14:textId="77777777" w:rsidR="00864E8F" w:rsidRPr="00646B27" w:rsidRDefault="00864E8F" w:rsidP="00A7592F">
      <w:pPr>
        <w:spacing w:line="360" w:lineRule="auto"/>
        <w:ind w:left="850" w:right="850"/>
        <w:jc w:val="both"/>
        <w:rPr>
          <w:rFonts w:ascii="Times New Roman" w:hAnsi="Times New Roman" w:cs="Times New Roman"/>
        </w:rPr>
      </w:pPr>
    </w:p>
    <w:p w14:paraId="54BB5D7E" w14:textId="77777777" w:rsidR="00864E8F" w:rsidRPr="00646B27" w:rsidRDefault="00864E8F" w:rsidP="00A7592F">
      <w:pPr>
        <w:spacing w:line="360" w:lineRule="auto"/>
        <w:ind w:left="850" w:right="850"/>
        <w:jc w:val="both"/>
        <w:rPr>
          <w:rFonts w:ascii="Times New Roman" w:hAnsi="Times New Roman" w:cs="Times New Roman"/>
        </w:rPr>
      </w:pPr>
    </w:p>
    <w:p w14:paraId="32FE8284" w14:textId="77777777" w:rsidR="00864E8F" w:rsidRPr="00646B27" w:rsidRDefault="00864E8F" w:rsidP="00A7592F">
      <w:pPr>
        <w:spacing w:line="360" w:lineRule="auto"/>
        <w:ind w:left="850" w:right="850"/>
        <w:jc w:val="both"/>
        <w:rPr>
          <w:rFonts w:ascii="Times New Roman" w:hAnsi="Times New Roman" w:cs="Times New Roman"/>
        </w:rPr>
      </w:pPr>
    </w:p>
    <w:p w14:paraId="68E1D053" w14:textId="77777777" w:rsidR="00864E8F" w:rsidRPr="00646B27" w:rsidRDefault="00864E8F" w:rsidP="00A7592F">
      <w:pPr>
        <w:spacing w:line="360" w:lineRule="auto"/>
        <w:ind w:left="850" w:right="850"/>
        <w:jc w:val="both"/>
        <w:rPr>
          <w:rFonts w:ascii="Times New Roman" w:hAnsi="Times New Roman" w:cs="Times New Roman"/>
        </w:rPr>
      </w:pPr>
    </w:p>
    <w:p w14:paraId="3A020035" w14:textId="77777777" w:rsidR="00864E8F" w:rsidRPr="00646B27" w:rsidRDefault="00864E8F" w:rsidP="00A7592F">
      <w:pPr>
        <w:spacing w:line="360" w:lineRule="auto"/>
        <w:ind w:left="850" w:right="850"/>
        <w:jc w:val="both"/>
        <w:rPr>
          <w:rFonts w:ascii="Times New Roman" w:hAnsi="Times New Roman" w:cs="Times New Roman"/>
        </w:rPr>
      </w:pPr>
    </w:p>
    <w:p w14:paraId="79CEB4FC" w14:textId="77777777" w:rsidR="00D7350A" w:rsidRPr="00646B27" w:rsidRDefault="00D7350A" w:rsidP="00A7592F">
      <w:pPr>
        <w:spacing w:line="360" w:lineRule="auto"/>
        <w:ind w:left="850" w:right="850"/>
        <w:jc w:val="both"/>
        <w:rPr>
          <w:rFonts w:ascii="Times New Roman" w:hAnsi="Times New Roman" w:cs="Times New Roman"/>
        </w:rPr>
      </w:pPr>
    </w:p>
    <w:p w14:paraId="0A022F8C" w14:textId="77777777" w:rsidR="00065F68" w:rsidRPr="00646B27" w:rsidRDefault="00065F68" w:rsidP="00A7592F">
      <w:pPr>
        <w:spacing w:line="360" w:lineRule="auto"/>
        <w:ind w:left="850" w:right="850" w:firstLine="720"/>
        <w:jc w:val="both"/>
        <w:rPr>
          <w:rFonts w:ascii="Times New Roman" w:hAnsi="Times New Roman" w:cs="Times New Roman"/>
        </w:rPr>
      </w:pPr>
    </w:p>
    <w:p w14:paraId="10E6B50D" w14:textId="77777777" w:rsidR="00AC698E" w:rsidRPr="00646B27" w:rsidRDefault="00AC698E" w:rsidP="00065F68">
      <w:pPr>
        <w:spacing w:line="360" w:lineRule="auto"/>
        <w:ind w:left="3600" w:right="850"/>
        <w:jc w:val="both"/>
        <w:rPr>
          <w:rFonts w:ascii="Times New Roman" w:hAnsi="Times New Roman" w:cs="Times New Roman"/>
        </w:rPr>
      </w:pPr>
    </w:p>
    <w:p w14:paraId="7DBC671F" w14:textId="77777777" w:rsidR="00864E8F" w:rsidRPr="00646B27" w:rsidRDefault="00864E8F" w:rsidP="00065F68">
      <w:pPr>
        <w:spacing w:line="360" w:lineRule="auto"/>
        <w:ind w:left="3600" w:right="850"/>
        <w:jc w:val="both"/>
        <w:rPr>
          <w:rFonts w:ascii="Times New Roman" w:hAnsi="Times New Roman" w:cs="Times New Roman"/>
        </w:rPr>
      </w:pPr>
    </w:p>
    <w:p w14:paraId="3FCD0154" w14:textId="77777777" w:rsidR="00864E8F" w:rsidRPr="00646B27" w:rsidRDefault="00864E8F" w:rsidP="00A7592F">
      <w:pPr>
        <w:spacing w:line="360" w:lineRule="auto"/>
        <w:ind w:left="850" w:right="850"/>
        <w:jc w:val="both"/>
        <w:rPr>
          <w:rFonts w:ascii="Times New Roman" w:hAnsi="Times New Roman" w:cs="Times New Roman"/>
        </w:rPr>
      </w:pPr>
    </w:p>
    <w:p w14:paraId="36B8D11A" w14:textId="77777777" w:rsidR="00864E8F" w:rsidRPr="00646B27" w:rsidRDefault="00864E8F" w:rsidP="00A7592F">
      <w:pPr>
        <w:spacing w:line="360" w:lineRule="auto"/>
        <w:ind w:left="850" w:right="850"/>
        <w:jc w:val="both"/>
        <w:rPr>
          <w:rFonts w:ascii="Times New Roman" w:hAnsi="Times New Roman" w:cs="Times New Roman"/>
        </w:rPr>
      </w:pPr>
    </w:p>
    <w:p w14:paraId="6B3AA743" w14:textId="77777777" w:rsidR="00864E8F" w:rsidRPr="00646B27" w:rsidRDefault="00864E8F" w:rsidP="00A7592F">
      <w:pPr>
        <w:spacing w:line="360" w:lineRule="auto"/>
        <w:ind w:left="850" w:right="850"/>
        <w:jc w:val="both"/>
        <w:rPr>
          <w:rFonts w:ascii="Times New Roman" w:hAnsi="Times New Roman" w:cs="Times New Roman"/>
        </w:rPr>
      </w:pPr>
    </w:p>
    <w:p w14:paraId="442FA6DB" w14:textId="77777777" w:rsidR="00864E8F" w:rsidRPr="00646B27" w:rsidRDefault="00864E8F" w:rsidP="00A7592F">
      <w:pPr>
        <w:spacing w:line="360" w:lineRule="auto"/>
        <w:ind w:left="850" w:right="850"/>
        <w:jc w:val="both"/>
        <w:rPr>
          <w:rFonts w:ascii="Times New Roman" w:hAnsi="Times New Roman" w:cs="Times New Roman"/>
        </w:rPr>
      </w:pPr>
    </w:p>
    <w:p w14:paraId="73210097" w14:textId="77777777" w:rsidR="00864E8F" w:rsidRPr="00646B27" w:rsidRDefault="00864E8F" w:rsidP="00A7592F">
      <w:pPr>
        <w:spacing w:line="360" w:lineRule="auto"/>
        <w:ind w:left="850" w:right="850"/>
        <w:jc w:val="both"/>
        <w:rPr>
          <w:rFonts w:ascii="Times New Roman" w:hAnsi="Times New Roman" w:cs="Times New Roman"/>
        </w:rPr>
      </w:pPr>
    </w:p>
    <w:p w14:paraId="5420834F" w14:textId="77777777" w:rsidR="00864E8F" w:rsidRPr="00646B27" w:rsidRDefault="00864E8F" w:rsidP="00A7592F">
      <w:pPr>
        <w:spacing w:line="360" w:lineRule="auto"/>
        <w:ind w:left="850" w:right="850"/>
        <w:jc w:val="both"/>
        <w:rPr>
          <w:rFonts w:ascii="Times New Roman" w:hAnsi="Times New Roman" w:cs="Times New Roman"/>
        </w:rPr>
      </w:pPr>
    </w:p>
    <w:p w14:paraId="7E5A619C" w14:textId="77777777" w:rsidR="00864E8F" w:rsidRPr="00646B27" w:rsidRDefault="00864E8F" w:rsidP="00A7592F">
      <w:pPr>
        <w:spacing w:line="360" w:lineRule="auto"/>
        <w:ind w:left="850" w:right="850"/>
        <w:jc w:val="both"/>
        <w:rPr>
          <w:rFonts w:ascii="Times New Roman" w:hAnsi="Times New Roman" w:cs="Times New Roman"/>
        </w:rPr>
      </w:pPr>
    </w:p>
    <w:p w14:paraId="6C5F9DCC" w14:textId="77777777" w:rsidR="00864E8F" w:rsidRDefault="00D82208" w:rsidP="00D82208">
      <w:pPr>
        <w:spacing w:line="360" w:lineRule="auto"/>
        <w:ind w:right="850"/>
        <w:jc w:val="both"/>
        <w:rPr>
          <w:rFonts w:ascii="Times New Roman" w:hAnsi="Times New Roman" w:cs="Times New Roman"/>
        </w:rPr>
      </w:pPr>
      <w:r>
        <w:rPr>
          <w:rFonts w:ascii="Times New Roman" w:hAnsi="Times New Roman" w:cs="Times New Roman"/>
        </w:rPr>
        <w:tab/>
      </w:r>
    </w:p>
    <w:p w14:paraId="2B358C54" w14:textId="77777777" w:rsidR="00D82208" w:rsidRPr="00646B27" w:rsidRDefault="00D82208" w:rsidP="00D82208">
      <w:pPr>
        <w:spacing w:line="360" w:lineRule="auto"/>
        <w:ind w:right="850"/>
        <w:jc w:val="both"/>
        <w:rPr>
          <w:rFonts w:ascii="Times New Roman" w:hAnsi="Times New Roman" w:cs="Times New Roman"/>
        </w:rPr>
      </w:pPr>
    </w:p>
    <w:p w14:paraId="405537AD" w14:textId="77777777" w:rsidR="00DF2E9E" w:rsidRPr="00646B27" w:rsidRDefault="00DF2E9E" w:rsidP="00A7592F">
      <w:pPr>
        <w:widowControl w:val="0"/>
        <w:autoSpaceDE w:val="0"/>
        <w:autoSpaceDN w:val="0"/>
        <w:adjustRightInd w:val="0"/>
        <w:spacing w:line="360" w:lineRule="auto"/>
        <w:ind w:left="2290" w:right="850" w:firstLine="590"/>
        <w:jc w:val="both"/>
        <w:rPr>
          <w:rFonts w:ascii="Times New Roman" w:hAnsi="Times New Roman" w:cs="Times New Roman"/>
          <w:b/>
          <w:color w:val="000000"/>
          <w:u w:val="single"/>
        </w:rPr>
      </w:pPr>
    </w:p>
    <w:p w14:paraId="2045B46D" w14:textId="77777777" w:rsidR="00864E8F" w:rsidRPr="00646B27" w:rsidRDefault="00864E8F" w:rsidP="00D82208">
      <w:pPr>
        <w:widowControl w:val="0"/>
        <w:autoSpaceDE w:val="0"/>
        <w:autoSpaceDN w:val="0"/>
        <w:adjustRightInd w:val="0"/>
        <w:spacing w:line="360" w:lineRule="auto"/>
        <w:ind w:left="3010" w:right="850" w:firstLine="590"/>
        <w:jc w:val="both"/>
        <w:rPr>
          <w:rFonts w:ascii="Times New Roman" w:hAnsi="Times New Roman" w:cs="Times New Roman"/>
          <w:b/>
          <w:color w:val="000000"/>
          <w:u w:val="single"/>
        </w:rPr>
      </w:pPr>
      <w:r w:rsidRPr="00646B27">
        <w:rPr>
          <w:rFonts w:ascii="Times New Roman" w:hAnsi="Times New Roman" w:cs="Times New Roman"/>
          <w:b/>
          <w:color w:val="000000"/>
          <w:u w:val="single"/>
        </w:rPr>
        <w:t>ACKNOWLEDGEMENT</w:t>
      </w:r>
    </w:p>
    <w:p w14:paraId="2D278580"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b/>
          <w:color w:val="000000"/>
          <w:u w:val="single"/>
        </w:rPr>
      </w:pPr>
    </w:p>
    <w:p w14:paraId="6039596A" w14:textId="77777777" w:rsidR="00864E8F"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 xml:space="preserve">I have pleasure in successful </w:t>
      </w:r>
      <w:r w:rsidR="00EA4812" w:rsidRPr="00646B27">
        <w:rPr>
          <w:rFonts w:ascii="Times New Roman" w:hAnsi="Times New Roman" w:cs="Times New Roman"/>
          <w:color w:val="000000"/>
        </w:rPr>
        <w:t xml:space="preserve">completion of this work titled </w:t>
      </w:r>
      <w:r w:rsidR="001C3BD1" w:rsidRPr="004D6CFD">
        <w:rPr>
          <w:rFonts w:ascii="Times New Roman" w:hAnsi="Times New Roman" w:cs="Times New Roman"/>
          <w:b/>
          <w:i/>
          <w:color w:val="000000"/>
          <w:sz w:val="26"/>
          <w:szCs w:val="26"/>
        </w:rPr>
        <w:t xml:space="preserve">“To study Digital </w:t>
      </w:r>
      <w:r w:rsidR="00DF2E9E" w:rsidRPr="004D6CFD">
        <w:rPr>
          <w:rFonts w:ascii="Times New Roman" w:hAnsi="Times New Roman" w:cs="Times New Roman"/>
          <w:b/>
          <w:i/>
          <w:color w:val="000000"/>
          <w:sz w:val="26"/>
          <w:szCs w:val="26"/>
        </w:rPr>
        <w:t>Marketing campaign</w:t>
      </w:r>
      <w:r w:rsidR="001C3BD1" w:rsidRPr="004D6CFD">
        <w:rPr>
          <w:rFonts w:ascii="Times New Roman" w:hAnsi="Times New Roman" w:cs="Times New Roman"/>
          <w:b/>
          <w:i/>
          <w:color w:val="000000"/>
          <w:sz w:val="26"/>
          <w:szCs w:val="26"/>
        </w:rPr>
        <w:t xml:space="preserve"> with </w:t>
      </w:r>
      <w:r w:rsidR="00DF2E9E" w:rsidRPr="004D6CFD">
        <w:rPr>
          <w:rFonts w:ascii="Times New Roman" w:hAnsi="Times New Roman" w:cs="Times New Roman"/>
          <w:b/>
          <w:i/>
          <w:color w:val="000000"/>
          <w:sz w:val="26"/>
          <w:szCs w:val="26"/>
        </w:rPr>
        <w:t>reference</w:t>
      </w:r>
      <w:r w:rsidR="001C3BD1" w:rsidRPr="004D6CFD">
        <w:rPr>
          <w:rFonts w:ascii="Times New Roman" w:hAnsi="Times New Roman" w:cs="Times New Roman"/>
          <w:b/>
          <w:i/>
          <w:color w:val="000000"/>
          <w:sz w:val="26"/>
          <w:szCs w:val="26"/>
        </w:rPr>
        <w:t xml:space="preserve"> to </w:t>
      </w:r>
      <w:r w:rsidR="004C3D0B" w:rsidRPr="004D6CFD">
        <w:rPr>
          <w:rFonts w:ascii="Times New Roman" w:hAnsi="Times New Roman" w:cs="Times New Roman"/>
          <w:b/>
          <w:i/>
          <w:color w:val="000000"/>
          <w:sz w:val="26"/>
          <w:szCs w:val="26"/>
        </w:rPr>
        <w:t>GOOGLE ADWORDS</w:t>
      </w:r>
      <w:r w:rsidR="001C3BD1" w:rsidRPr="004D6CFD">
        <w:rPr>
          <w:rFonts w:ascii="Times New Roman" w:hAnsi="Times New Roman" w:cs="Times New Roman"/>
          <w:b/>
          <w:i/>
          <w:color w:val="000000"/>
          <w:sz w:val="26"/>
          <w:szCs w:val="26"/>
        </w:rPr>
        <w:t>”</w:t>
      </w:r>
      <w:r w:rsidRPr="004D6CFD">
        <w:rPr>
          <w:rFonts w:ascii="Times New Roman" w:hAnsi="Times New Roman" w:cs="Times New Roman"/>
          <w:b/>
          <w:i/>
          <w:color w:val="000000"/>
          <w:sz w:val="26"/>
          <w:szCs w:val="26"/>
        </w:rPr>
        <w:t>.</w:t>
      </w:r>
      <w:r w:rsidR="00DA0EA3" w:rsidRPr="00646B27">
        <w:rPr>
          <w:rFonts w:ascii="Times New Roman" w:hAnsi="Times New Roman" w:cs="Times New Roman"/>
          <w:color w:val="000000"/>
        </w:rPr>
        <w:t xml:space="preserve"> </w:t>
      </w:r>
      <w:r w:rsidRPr="00646B27">
        <w:rPr>
          <w:rFonts w:ascii="Times New Roman" w:hAnsi="Times New Roman" w:cs="Times New Roman"/>
          <w:color w:val="000000"/>
        </w:rPr>
        <w:t>The special environment at Neville Wadia Institute of Management and Research, Pune that always supports educational activities, facilitated my work on this project.</w:t>
      </w:r>
    </w:p>
    <w:p w14:paraId="00CF8E99" w14:textId="77777777" w:rsidR="004D6CFD" w:rsidRPr="00646B27" w:rsidRDefault="004D6CFD"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13281027" w14:textId="77777777" w:rsidR="00864E8F"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I greatly appreciate the motivation and understanding extended for the project work, by Pravin Sonawane and the staff of the Crystalwebtechs, who responded promptly and enthusiastically to my requests for frank comments despite their congested schedules. I am indebted to all of them, who did the best to bring improvements through their suggestions.</w:t>
      </w:r>
    </w:p>
    <w:p w14:paraId="359E3928" w14:textId="77777777" w:rsidR="004D6CFD" w:rsidRPr="00646B27" w:rsidRDefault="004D6CFD"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03005714" w14:textId="77777777" w:rsidR="00864E8F" w:rsidRPr="00646B27" w:rsidRDefault="00173C2D"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I T</w:t>
      </w:r>
      <w:r w:rsidR="00864E8F" w:rsidRPr="00646B27">
        <w:rPr>
          <w:rFonts w:ascii="Times New Roman" w:hAnsi="Times New Roman" w:cs="Times New Roman"/>
          <w:color w:val="000000"/>
        </w:rPr>
        <w:t>hank Dr. A.B Dadas, Director, for his encouragement extended for this study.</w:t>
      </w:r>
    </w:p>
    <w:p w14:paraId="3F194281" w14:textId="77777777" w:rsidR="00864E8F"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I am ve</w:t>
      </w:r>
      <w:r w:rsidR="00A7592F" w:rsidRPr="00646B27">
        <w:rPr>
          <w:rFonts w:ascii="Times New Roman" w:hAnsi="Times New Roman" w:cs="Times New Roman"/>
          <w:color w:val="000000"/>
        </w:rPr>
        <w:t>ry much thankful to MR. Vikas D</w:t>
      </w:r>
      <w:r w:rsidRPr="00646B27">
        <w:rPr>
          <w:rFonts w:ascii="Times New Roman" w:hAnsi="Times New Roman" w:cs="Times New Roman"/>
          <w:color w:val="000000"/>
        </w:rPr>
        <w:t>ole for her encouragement and guidance for this project work. It would not have been possible for me to complete this work without her suggestion on every part of this work.</w:t>
      </w:r>
    </w:p>
    <w:p w14:paraId="12038881" w14:textId="77777777" w:rsidR="004D6CFD" w:rsidRPr="00646B27" w:rsidRDefault="004D6CFD"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47191719" w14:textId="77777777" w:rsidR="00864E8F"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I acknowledge the authors, whose works gave me insight and information related to this subject. I am thankful to Library staff and Administrative staff of the NEVILLE WADIA College who directly, or indirectly, have all been helpful in one way or another. I thank my parents who encouraged me to extend my reach with their help and support; I have been able to complete this work.</w:t>
      </w:r>
    </w:p>
    <w:p w14:paraId="2C987B0E" w14:textId="77777777" w:rsidR="004D6CFD" w:rsidRDefault="004D6CFD"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5041324B" w14:textId="77777777" w:rsidR="004D6CFD" w:rsidRPr="00646B27" w:rsidRDefault="004D6CFD"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2897E875"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6BDAA31"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153703E7" w14:textId="7C3D502B" w:rsidR="00864E8F" w:rsidRPr="00646B27" w:rsidRDefault="004D6CFD" w:rsidP="00A7592F">
      <w:pPr>
        <w:widowControl w:val="0"/>
        <w:autoSpaceDE w:val="0"/>
        <w:autoSpaceDN w:val="0"/>
        <w:adjustRightInd w:val="0"/>
        <w:spacing w:line="360" w:lineRule="auto"/>
        <w:ind w:left="850" w:right="850"/>
        <w:jc w:val="both"/>
        <w:rPr>
          <w:rFonts w:ascii="Times New Roman" w:hAnsi="Times New Roman" w:cs="Times New Roman"/>
          <w:color w:val="000000"/>
        </w:rPr>
      </w:pPr>
      <w:r>
        <w:rPr>
          <w:rFonts w:ascii="Times New Roman" w:hAnsi="Times New Roman" w:cs="Times New Roman"/>
          <w:color w:val="000000"/>
        </w:rPr>
        <w:t xml:space="preserve">Date: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864E8F" w:rsidRPr="00646B27">
        <w:rPr>
          <w:rFonts w:ascii="Times New Roman" w:hAnsi="Times New Roman" w:cs="Times New Roman"/>
          <w:color w:val="000000"/>
        </w:rPr>
        <w:t>NAME-</w:t>
      </w:r>
    </w:p>
    <w:p w14:paraId="7A9D702F"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ab/>
      </w:r>
      <w:r w:rsidRPr="00646B27">
        <w:rPr>
          <w:rFonts w:ascii="Times New Roman" w:hAnsi="Times New Roman" w:cs="Times New Roman"/>
          <w:color w:val="000000"/>
        </w:rPr>
        <w:tab/>
      </w:r>
      <w:r w:rsidRPr="00646B27">
        <w:rPr>
          <w:rFonts w:ascii="Times New Roman" w:hAnsi="Times New Roman" w:cs="Times New Roman"/>
          <w:color w:val="000000"/>
        </w:rPr>
        <w:tab/>
      </w:r>
      <w:r w:rsidRPr="00646B27">
        <w:rPr>
          <w:rFonts w:ascii="Times New Roman" w:hAnsi="Times New Roman" w:cs="Times New Roman"/>
          <w:color w:val="000000"/>
        </w:rPr>
        <w:tab/>
      </w:r>
      <w:r w:rsidRPr="00646B27">
        <w:rPr>
          <w:rFonts w:ascii="Times New Roman" w:hAnsi="Times New Roman" w:cs="Times New Roman"/>
          <w:color w:val="000000"/>
        </w:rPr>
        <w:tab/>
      </w:r>
    </w:p>
    <w:p w14:paraId="04E5AEEB"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ab/>
      </w:r>
      <w:r w:rsidRPr="00646B27">
        <w:rPr>
          <w:rFonts w:ascii="Times New Roman" w:hAnsi="Times New Roman" w:cs="Times New Roman"/>
          <w:color w:val="000000"/>
        </w:rPr>
        <w:tab/>
      </w:r>
    </w:p>
    <w:p w14:paraId="7A7419F3" w14:textId="53CED20E" w:rsidR="00864E8F" w:rsidRPr="00646B27" w:rsidRDefault="004D6CFD" w:rsidP="00A7592F">
      <w:pPr>
        <w:widowControl w:val="0"/>
        <w:autoSpaceDE w:val="0"/>
        <w:autoSpaceDN w:val="0"/>
        <w:adjustRightInd w:val="0"/>
        <w:spacing w:line="360" w:lineRule="auto"/>
        <w:ind w:left="850" w:right="850"/>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864E8F" w:rsidRPr="00646B27">
        <w:rPr>
          <w:rFonts w:ascii="Times New Roman" w:hAnsi="Times New Roman" w:cs="Times New Roman"/>
          <w:color w:val="000000"/>
        </w:rPr>
        <w:t>SIGNATURE</w:t>
      </w:r>
    </w:p>
    <w:p w14:paraId="53148267" w14:textId="77777777" w:rsidR="00864E8F" w:rsidRPr="00646B27" w:rsidRDefault="00864E8F" w:rsidP="00A7592F">
      <w:pPr>
        <w:spacing w:line="360" w:lineRule="auto"/>
        <w:ind w:left="850" w:right="850"/>
        <w:jc w:val="both"/>
        <w:rPr>
          <w:rFonts w:ascii="Times New Roman" w:hAnsi="Times New Roman" w:cs="Times New Roman"/>
        </w:rPr>
      </w:pPr>
    </w:p>
    <w:p w14:paraId="54DB7E76" w14:textId="77777777" w:rsidR="00864E8F" w:rsidRPr="00646B27" w:rsidRDefault="00864E8F" w:rsidP="00A7592F">
      <w:pPr>
        <w:spacing w:line="360" w:lineRule="auto"/>
        <w:ind w:left="850" w:right="850"/>
        <w:jc w:val="both"/>
        <w:rPr>
          <w:rFonts w:ascii="Times New Roman" w:hAnsi="Times New Roman" w:cs="Times New Roman"/>
        </w:rPr>
      </w:pPr>
    </w:p>
    <w:p w14:paraId="038F54EE" w14:textId="77777777" w:rsidR="009959D9" w:rsidRPr="00646B27" w:rsidRDefault="009959D9" w:rsidP="00A7592F">
      <w:pPr>
        <w:widowControl w:val="0"/>
        <w:autoSpaceDE w:val="0"/>
        <w:autoSpaceDN w:val="0"/>
        <w:adjustRightInd w:val="0"/>
        <w:spacing w:line="360" w:lineRule="auto"/>
        <w:ind w:left="850" w:right="850"/>
        <w:jc w:val="both"/>
        <w:rPr>
          <w:rFonts w:ascii="Times New Roman" w:hAnsi="Times New Roman" w:cs="Times New Roman"/>
        </w:rPr>
      </w:pPr>
    </w:p>
    <w:p w14:paraId="54054FAD" w14:textId="77777777" w:rsidR="00C753CD" w:rsidRPr="004D6CFD" w:rsidRDefault="00C753CD" w:rsidP="004D6CFD">
      <w:pPr>
        <w:widowControl w:val="0"/>
        <w:autoSpaceDE w:val="0"/>
        <w:autoSpaceDN w:val="0"/>
        <w:adjustRightInd w:val="0"/>
        <w:spacing w:line="360" w:lineRule="auto"/>
        <w:ind w:right="850"/>
        <w:jc w:val="both"/>
        <w:rPr>
          <w:rFonts w:ascii="Times New Roman" w:hAnsi="Times New Roman" w:cs="Times New Roman"/>
          <w:b/>
          <w:i/>
          <w:u w:val="single"/>
        </w:rPr>
      </w:pPr>
    </w:p>
    <w:p w14:paraId="6ACE7EA2" w14:textId="77777777" w:rsidR="00864E8F" w:rsidRPr="004D6CFD" w:rsidRDefault="00864E8F" w:rsidP="008C4715">
      <w:pPr>
        <w:widowControl w:val="0"/>
        <w:autoSpaceDE w:val="0"/>
        <w:autoSpaceDN w:val="0"/>
        <w:adjustRightInd w:val="0"/>
        <w:spacing w:line="360" w:lineRule="auto"/>
        <w:ind w:left="2160" w:right="850" w:firstLine="720"/>
        <w:jc w:val="both"/>
        <w:rPr>
          <w:rFonts w:ascii="Times New Roman" w:hAnsi="Times New Roman" w:cs="Times New Roman"/>
          <w:b/>
          <w:i/>
          <w:sz w:val="32"/>
          <w:szCs w:val="32"/>
          <w:u w:val="single"/>
        </w:rPr>
      </w:pPr>
      <w:r w:rsidRPr="004D6CFD">
        <w:rPr>
          <w:rFonts w:ascii="Times New Roman" w:hAnsi="Times New Roman" w:cs="Times New Roman"/>
          <w:b/>
          <w:i/>
          <w:sz w:val="32"/>
          <w:szCs w:val="32"/>
          <w:u w:val="single"/>
        </w:rPr>
        <w:t>EXECUTIVE SUMMARY</w:t>
      </w:r>
    </w:p>
    <w:p w14:paraId="0EDCEC77" w14:textId="77777777" w:rsidR="009959D9" w:rsidRPr="00646B27" w:rsidRDefault="009959D9" w:rsidP="00A7592F">
      <w:pPr>
        <w:widowControl w:val="0"/>
        <w:autoSpaceDE w:val="0"/>
        <w:autoSpaceDN w:val="0"/>
        <w:adjustRightInd w:val="0"/>
        <w:spacing w:line="360" w:lineRule="auto"/>
        <w:ind w:left="850" w:right="850"/>
        <w:jc w:val="both"/>
        <w:rPr>
          <w:rFonts w:ascii="Times New Roman" w:hAnsi="Times New Roman" w:cs="Times New Roman"/>
        </w:rPr>
      </w:pPr>
    </w:p>
    <w:p w14:paraId="4C683C04" w14:textId="77777777" w:rsidR="003825D4" w:rsidRPr="00646B27" w:rsidRDefault="003825D4" w:rsidP="00A7592F">
      <w:pPr>
        <w:widowControl w:val="0"/>
        <w:autoSpaceDE w:val="0"/>
        <w:autoSpaceDN w:val="0"/>
        <w:adjustRightInd w:val="0"/>
        <w:spacing w:line="360" w:lineRule="auto"/>
        <w:ind w:left="850" w:right="850"/>
        <w:jc w:val="both"/>
        <w:rPr>
          <w:rFonts w:ascii="Times New Roman" w:hAnsi="Times New Roman" w:cs="Times New Roman"/>
        </w:rPr>
      </w:pPr>
    </w:p>
    <w:p w14:paraId="55D3346D" w14:textId="20C4D458" w:rsidR="003825D4" w:rsidRPr="00646B27" w:rsidRDefault="003825D4" w:rsidP="00A7592F">
      <w:pPr>
        <w:pStyle w:val="BodyText"/>
        <w:spacing w:line="360" w:lineRule="auto"/>
        <w:ind w:left="850" w:right="850"/>
        <w:jc w:val="both"/>
      </w:pPr>
      <w:r w:rsidRPr="00646B27">
        <w:t>I am Kshitij.K.Bhad of N.W.I.M.S.R a MBA student. I have done my internship in CRYSTALWEBTECHS one of leading digital agency in NASHIK. My internship is in Digital Media Marketing. Throughout my internship, I had been working in different clients across NASHIK. This report was written after getting the first hand experience from Digital media marketing. This report explains the importance of digital media marketing</w:t>
      </w:r>
      <w:r w:rsidR="00B24137">
        <w:t xml:space="preserve"> </w:t>
      </w:r>
      <w:r w:rsidR="009874A3" w:rsidRPr="00646B27">
        <w:t>(G</w:t>
      </w:r>
      <w:r w:rsidR="00F548D2" w:rsidRPr="00646B27">
        <w:t>oogle Adwords</w:t>
      </w:r>
      <w:r w:rsidR="009874A3" w:rsidRPr="00646B27">
        <w:t>)</w:t>
      </w:r>
      <w:r w:rsidRPr="00646B27">
        <w:t xml:space="preserve"> in present era and this report will help the reader to get an idea about the Industry, Indian population and digital media, concepts of digital marketing,. After reading the whole report the reader can able to understand the reason behind growing digital media marketing.</w:t>
      </w:r>
    </w:p>
    <w:p w14:paraId="228F24AC" w14:textId="77777777" w:rsidR="003825D4" w:rsidRPr="00646B27" w:rsidRDefault="003825D4" w:rsidP="00A7592F">
      <w:pPr>
        <w:pStyle w:val="BodyText"/>
        <w:spacing w:line="360" w:lineRule="auto"/>
        <w:ind w:left="850" w:right="850"/>
        <w:jc w:val="both"/>
      </w:pPr>
      <w:r w:rsidRPr="00646B27">
        <w:t>Title of the Internship Report is “</w:t>
      </w:r>
      <w:r w:rsidR="001C3BD1" w:rsidRPr="00646B27">
        <w:t>To study the Digital M</w:t>
      </w:r>
      <w:r w:rsidRPr="00646B27">
        <w:t xml:space="preserve">arketing </w:t>
      </w:r>
      <w:r w:rsidR="001C3BD1" w:rsidRPr="00646B27">
        <w:t>C</w:t>
      </w:r>
      <w:r w:rsidRPr="00646B27">
        <w:t xml:space="preserve">ampaign </w:t>
      </w:r>
      <w:r w:rsidR="00B13CD2" w:rsidRPr="00646B27">
        <w:t xml:space="preserve">with </w:t>
      </w:r>
      <w:r w:rsidR="001A51D2" w:rsidRPr="00646B27">
        <w:t>reference</w:t>
      </w:r>
      <w:r w:rsidR="00B13CD2" w:rsidRPr="00646B27">
        <w:t xml:space="preserve"> to Google </w:t>
      </w:r>
      <w:r w:rsidR="001A51D2" w:rsidRPr="00646B27">
        <w:t>AdWords</w:t>
      </w:r>
      <w:r w:rsidRPr="00646B27">
        <w:t>” and Objectives of the Internship are to understand the</w:t>
      </w:r>
      <w:r w:rsidR="00367641" w:rsidRPr="00646B27">
        <w:t xml:space="preserve"> Google Adwords, building campaign, bidding strategy</w:t>
      </w:r>
      <w:r w:rsidRPr="00646B27">
        <w:t>,</w:t>
      </w:r>
      <w:r w:rsidR="00367641" w:rsidRPr="00646B27">
        <w:t xml:space="preserve"> etc.</w:t>
      </w:r>
    </w:p>
    <w:p w14:paraId="687EA39D" w14:textId="77777777" w:rsidR="003825D4" w:rsidRPr="00646B27" w:rsidRDefault="003825D4" w:rsidP="00A7592F">
      <w:pPr>
        <w:pStyle w:val="BodyText"/>
        <w:spacing w:line="360" w:lineRule="auto"/>
        <w:ind w:left="850" w:right="850"/>
        <w:jc w:val="both"/>
      </w:pPr>
      <w:r w:rsidRPr="00646B27">
        <w:t>Methodologies used for achieving these objectives are client servicing and a research. For achieving the objectives, I have done client servicing in Crystalwebtechs by doing client servicing I got chance to work with popular brands.</w:t>
      </w:r>
    </w:p>
    <w:p w14:paraId="5D57A2AA" w14:textId="45B33D88" w:rsidR="003825D4" w:rsidRPr="00646B27" w:rsidRDefault="003825D4" w:rsidP="00A7592F">
      <w:pPr>
        <w:pStyle w:val="BodyText"/>
        <w:spacing w:line="360" w:lineRule="auto"/>
        <w:ind w:left="850" w:right="850"/>
        <w:jc w:val="both"/>
      </w:pPr>
      <w:r w:rsidRPr="00646B27">
        <w:t>Main findings of this internship are given here. Indian customers are highly information seekers. They collect more information about a product before buying it. Internet penetration in India is key player for this phenomenon. Most of Indians are getting stimulus through advertisements, but they are not reaching to end phase of customers purchase journey, mainly in high involvement purchases. Brands are getting more touch point to reach their target group in this digital era. More details about findings are given this</w:t>
      </w:r>
      <w:r w:rsidR="006A48DB">
        <w:t xml:space="preserve"> </w:t>
      </w:r>
      <w:r w:rsidRPr="00646B27">
        <w:t>report.</w:t>
      </w:r>
    </w:p>
    <w:p w14:paraId="06082B6E" w14:textId="77777777" w:rsidR="003825D4" w:rsidRPr="00646B27" w:rsidRDefault="003825D4" w:rsidP="00A7592F">
      <w:pPr>
        <w:pStyle w:val="BodyText"/>
        <w:spacing w:line="360" w:lineRule="auto"/>
        <w:ind w:left="850" w:right="850"/>
        <w:jc w:val="both"/>
      </w:pPr>
      <w:r w:rsidRPr="00646B27">
        <w:t>The successful completion of this internship indicates that the future of marketing is in the hands of digital. I conclude my research by quoting again that “Brands can’t s</w:t>
      </w:r>
      <w:r w:rsidR="00D7350A" w:rsidRPr="00646B27">
        <w:t>ustain without digital presence</w:t>
      </w:r>
    </w:p>
    <w:p w14:paraId="0276BC02" w14:textId="77777777" w:rsidR="00D7350A" w:rsidRPr="00646B27" w:rsidRDefault="00D7350A" w:rsidP="00A7592F">
      <w:pPr>
        <w:pStyle w:val="BodyText"/>
        <w:spacing w:line="360" w:lineRule="auto"/>
        <w:ind w:left="850" w:right="850"/>
        <w:jc w:val="both"/>
        <w:sectPr w:rsidR="00D7350A" w:rsidRPr="00646B27" w:rsidSect="00A7592F">
          <w:pgSz w:w="11910" w:h="16840"/>
          <w:pgMar w:top="1360" w:right="720" w:bottom="1200" w:left="1180" w:header="0" w:footer="1003" w:gutter="0"/>
          <w:cols w:space="720"/>
        </w:sectPr>
      </w:pPr>
    </w:p>
    <w:p w14:paraId="2017502D" w14:textId="77777777" w:rsidR="001A51D2" w:rsidRPr="008C4715" w:rsidRDefault="001A51D2" w:rsidP="001A51D2">
      <w:pPr>
        <w:jc w:val="center"/>
        <w:rPr>
          <w:rFonts w:ascii="Times New Roman" w:hAnsi="Times New Roman" w:cs="Times New Roman"/>
          <w:b/>
          <w:i/>
          <w:sz w:val="28"/>
          <w:szCs w:val="28"/>
          <w:u w:val="single"/>
        </w:rPr>
      </w:pPr>
      <w:r w:rsidRPr="008C4715">
        <w:rPr>
          <w:rFonts w:ascii="Times New Roman" w:hAnsi="Times New Roman" w:cs="Times New Roman"/>
          <w:b/>
          <w:i/>
          <w:sz w:val="28"/>
          <w:szCs w:val="28"/>
          <w:u w:val="single"/>
        </w:rPr>
        <w:lastRenderedPageBreak/>
        <w:t xml:space="preserve">CONTENT </w:t>
      </w:r>
    </w:p>
    <w:p w14:paraId="396B91B6" w14:textId="77777777" w:rsidR="001A51D2" w:rsidRPr="00646B27" w:rsidRDefault="001A51D2" w:rsidP="001A51D2">
      <w:pPr>
        <w:jc w:val="center"/>
        <w:rPr>
          <w:rFonts w:ascii="Times New Roman" w:hAnsi="Times New Roman" w:cs="Times New Roman"/>
        </w:rPr>
      </w:pPr>
    </w:p>
    <w:p w14:paraId="6EC1C8E8" w14:textId="77777777" w:rsidR="00864E8F" w:rsidRPr="00646B27" w:rsidRDefault="00864E8F" w:rsidP="00A7592F">
      <w:pPr>
        <w:spacing w:line="360" w:lineRule="auto"/>
        <w:ind w:left="850" w:right="850"/>
        <w:jc w:val="both"/>
        <w:rPr>
          <w:rFonts w:ascii="Times New Roman" w:hAnsi="Times New Roman" w:cs="Times New Roman"/>
        </w:rPr>
      </w:pPr>
    </w:p>
    <w:tbl>
      <w:tblPr>
        <w:tblStyle w:val="TableGrid"/>
        <w:tblW w:w="0" w:type="auto"/>
        <w:tblLook w:val="04A0" w:firstRow="1" w:lastRow="0" w:firstColumn="1" w:lastColumn="0" w:noHBand="0" w:noVBand="1"/>
      </w:tblPr>
      <w:tblGrid>
        <w:gridCol w:w="1305"/>
        <w:gridCol w:w="6704"/>
        <w:gridCol w:w="1747"/>
      </w:tblGrid>
      <w:tr w:rsidR="00D103D2" w:rsidRPr="00646B27" w14:paraId="3135C7CB" w14:textId="77777777" w:rsidTr="00D103D2">
        <w:trPr>
          <w:trHeight w:val="574"/>
        </w:trPr>
        <w:tc>
          <w:tcPr>
            <w:tcW w:w="1305" w:type="dxa"/>
          </w:tcPr>
          <w:p w14:paraId="4561A5BE" w14:textId="77777777" w:rsidR="008C4715" w:rsidRDefault="008C4715" w:rsidP="00332BF4">
            <w:pPr>
              <w:jc w:val="center"/>
              <w:rPr>
                <w:rFonts w:ascii="Times New Roman" w:hAnsi="Times New Roman" w:cs="Times New Roman"/>
                <w:b/>
                <w:sz w:val="24"/>
                <w:szCs w:val="24"/>
              </w:rPr>
            </w:pPr>
          </w:p>
          <w:p w14:paraId="1B456BA9" w14:textId="77777777" w:rsidR="00C753CD" w:rsidRPr="00646B27" w:rsidRDefault="00C753CD" w:rsidP="00332BF4">
            <w:pPr>
              <w:jc w:val="center"/>
              <w:rPr>
                <w:rFonts w:ascii="Times New Roman" w:hAnsi="Times New Roman" w:cs="Times New Roman"/>
                <w:b/>
                <w:sz w:val="24"/>
                <w:szCs w:val="24"/>
              </w:rPr>
            </w:pPr>
            <w:r w:rsidRPr="00646B27">
              <w:rPr>
                <w:rFonts w:ascii="Times New Roman" w:hAnsi="Times New Roman" w:cs="Times New Roman"/>
                <w:b/>
                <w:sz w:val="24"/>
                <w:szCs w:val="24"/>
              </w:rPr>
              <w:t>Sr. No</w:t>
            </w:r>
          </w:p>
        </w:tc>
        <w:tc>
          <w:tcPr>
            <w:tcW w:w="6704" w:type="dxa"/>
          </w:tcPr>
          <w:p w14:paraId="4E203194" w14:textId="77777777" w:rsidR="008C4715" w:rsidRDefault="008C4715" w:rsidP="00332BF4">
            <w:pPr>
              <w:jc w:val="center"/>
              <w:rPr>
                <w:rFonts w:ascii="Times New Roman" w:hAnsi="Times New Roman" w:cs="Times New Roman"/>
                <w:b/>
                <w:sz w:val="24"/>
                <w:szCs w:val="24"/>
              </w:rPr>
            </w:pPr>
          </w:p>
          <w:p w14:paraId="51400424" w14:textId="77777777" w:rsidR="00C753CD" w:rsidRPr="00646B27" w:rsidRDefault="00C753CD" w:rsidP="00332BF4">
            <w:pPr>
              <w:jc w:val="center"/>
              <w:rPr>
                <w:rFonts w:ascii="Times New Roman" w:hAnsi="Times New Roman" w:cs="Times New Roman"/>
                <w:b/>
                <w:sz w:val="24"/>
                <w:szCs w:val="24"/>
              </w:rPr>
            </w:pPr>
            <w:r w:rsidRPr="00646B27">
              <w:rPr>
                <w:rFonts w:ascii="Times New Roman" w:hAnsi="Times New Roman" w:cs="Times New Roman"/>
                <w:b/>
                <w:sz w:val="24"/>
                <w:szCs w:val="24"/>
              </w:rPr>
              <w:t>Title</w:t>
            </w:r>
          </w:p>
        </w:tc>
        <w:tc>
          <w:tcPr>
            <w:tcW w:w="1747" w:type="dxa"/>
          </w:tcPr>
          <w:p w14:paraId="441AE683" w14:textId="77777777" w:rsidR="008C4715" w:rsidRDefault="008C4715" w:rsidP="00332BF4">
            <w:pPr>
              <w:jc w:val="center"/>
              <w:rPr>
                <w:rFonts w:ascii="Times New Roman" w:hAnsi="Times New Roman" w:cs="Times New Roman"/>
                <w:b/>
                <w:sz w:val="24"/>
                <w:szCs w:val="24"/>
              </w:rPr>
            </w:pPr>
          </w:p>
          <w:p w14:paraId="1FEBB970" w14:textId="77777777" w:rsidR="00C753CD" w:rsidRPr="00646B27" w:rsidRDefault="00C753CD" w:rsidP="00332BF4">
            <w:pPr>
              <w:jc w:val="center"/>
              <w:rPr>
                <w:rFonts w:ascii="Times New Roman" w:hAnsi="Times New Roman" w:cs="Times New Roman"/>
                <w:b/>
                <w:sz w:val="24"/>
                <w:szCs w:val="24"/>
              </w:rPr>
            </w:pPr>
            <w:r w:rsidRPr="00646B27">
              <w:rPr>
                <w:rFonts w:ascii="Times New Roman" w:hAnsi="Times New Roman" w:cs="Times New Roman"/>
                <w:b/>
                <w:sz w:val="24"/>
                <w:szCs w:val="24"/>
              </w:rPr>
              <w:t>Page No.</w:t>
            </w:r>
          </w:p>
        </w:tc>
      </w:tr>
      <w:tr w:rsidR="00D103D2" w:rsidRPr="00646B27" w14:paraId="6372C94B" w14:textId="77777777" w:rsidTr="00D103D2">
        <w:trPr>
          <w:trHeight w:val="601"/>
        </w:trPr>
        <w:tc>
          <w:tcPr>
            <w:tcW w:w="1305" w:type="dxa"/>
          </w:tcPr>
          <w:p w14:paraId="4627C946" w14:textId="77777777" w:rsidR="00D103D2" w:rsidRDefault="00D103D2" w:rsidP="00332BF4">
            <w:pPr>
              <w:rPr>
                <w:rFonts w:ascii="Times New Roman" w:hAnsi="Times New Roman" w:cs="Times New Roman"/>
                <w:sz w:val="24"/>
                <w:szCs w:val="24"/>
              </w:rPr>
            </w:pPr>
          </w:p>
          <w:p w14:paraId="773E82DF" w14:textId="77777777" w:rsidR="00C753CD" w:rsidRPr="00646B27" w:rsidRDefault="00C753CD" w:rsidP="00332BF4">
            <w:pPr>
              <w:rPr>
                <w:rFonts w:ascii="Times New Roman" w:hAnsi="Times New Roman" w:cs="Times New Roman"/>
                <w:sz w:val="24"/>
                <w:szCs w:val="24"/>
              </w:rPr>
            </w:pPr>
            <w:r w:rsidRPr="00646B27">
              <w:rPr>
                <w:rFonts w:ascii="Times New Roman" w:hAnsi="Times New Roman" w:cs="Times New Roman"/>
                <w:sz w:val="24"/>
                <w:szCs w:val="24"/>
              </w:rPr>
              <w:t>1</w:t>
            </w:r>
          </w:p>
        </w:tc>
        <w:tc>
          <w:tcPr>
            <w:tcW w:w="6704" w:type="dxa"/>
          </w:tcPr>
          <w:p w14:paraId="7F616B53" w14:textId="77777777" w:rsidR="00D103D2" w:rsidRDefault="00D103D2" w:rsidP="00332BF4">
            <w:pPr>
              <w:rPr>
                <w:rFonts w:ascii="Times New Roman" w:hAnsi="Times New Roman" w:cs="Times New Roman"/>
                <w:sz w:val="24"/>
                <w:szCs w:val="24"/>
              </w:rPr>
            </w:pPr>
          </w:p>
          <w:p w14:paraId="342F93D5" w14:textId="77777777" w:rsidR="00C753CD" w:rsidRPr="00646B27" w:rsidRDefault="00C753CD" w:rsidP="00332BF4">
            <w:pPr>
              <w:rPr>
                <w:rFonts w:ascii="Times New Roman" w:hAnsi="Times New Roman" w:cs="Times New Roman"/>
                <w:sz w:val="24"/>
                <w:szCs w:val="24"/>
              </w:rPr>
            </w:pPr>
            <w:r w:rsidRPr="00646B27">
              <w:rPr>
                <w:rFonts w:ascii="Times New Roman" w:hAnsi="Times New Roman" w:cs="Times New Roman"/>
                <w:sz w:val="24"/>
                <w:szCs w:val="24"/>
              </w:rPr>
              <w:t>List of Figures</w:t>
            </w:r>
          </w:p>
        </w:tc>
        <w:tc>
          <w:tcPr>
            <w:tcW w:w="1747" w:type="dxa"/>
          </w:tcPr>
          <w:p w14:paraId="61BDF3AA" w14:textId="77777777" w:rsidR="00D103D2" w:rsidRDefault="00D103D2" w:rsidP="00332BF4">
            <w:pPr>
              <w:jc w:val="center"/>
              <w:rPr>
                <w:rFonts w:ascii="Times New Roman" w:hAnsi="Times New Roman" w:cs="Times New Roman"/>
                <w:sz w:val="24"/>
                <w:szCs w:val="24"/>
              </w:rPr>
            </w:pPr>
          </w:p>
          <w:p w14:paraId="20471EBC" w14:textId="2B9B0B6A" w:rsidR="00C753CD" w:rsidRPr="00646B27" w:rsidRDefault="00752C36" w:rsidP="00332BF4">
            <w:pPr>
              <w:jc w:val="center"/>
              <w:rPr>
                <w:rFonts w:ascii="Times New Roman" w:hAnsi="Times New Roman" w:cs="Times New Roman"/>
                <w:sz w:val="24"/>
                <w:szCs w:val="24"/>
              </w:rPr>
            </w:pPr>
            <w:r>
              <w:rPr>
                <w:rFonts w:ascii="Times New Roman" w:hAnsi="Times New Roman" w:cs="Times New Roman"/>
                <w:sz w:val="24"/>
                <w:szCs w:val="24"/>
              </w:rPr>
              <w:t>9</w:t>
            </w:r>
          </w:p>
        </w:tc>
      </w:tr>
      <w:tr w:rsidR="00D103D2" w:rsidRPr="00646B27" w14:paraId="61E1F9B0" w14:textId="77777777" w:rsidTr="00D103D2">
        <w:trPr>
          <w:trHeight w:val="698"/>
        </w:trPr>
        <w:tc>
          <w:tcPr>
            <w:tcW w:w="1305" w:type="dxa"/>
          </w:tcPr>
          <w:p w14:paraId="575F5ABE" w14:textId="77777777" w:rsidR="00D103D2" w:rsidRDefault="00D103D2" w:rsidP="00332BF4">
            <w:pPr>
              <w:rPr>
                <w:rFonts w:ascii="Times New Roman" w:hAnsi="Times New Roman" w:cs="Times New Roman"/>
                <w:sz w:val="24"/>
                <w:szCs w:val="24"/>
              </w:rPr>
            </w:pPr>
          </w:p>
          <w:p w14:paraId="45A12886" w14:textId="77777777" w:rsidR="00C753CD" w:rsidRPr="00646B27" w:rsidRDefault="00C753CD" w:rsidP="00332BF4">
            <w:pPr>
              <w:rPr>
                <w:rFonts w:ascii="Times New Roman" w:hAnsi="Times New Roman" w:cs="Times New Roman"/>
                <w:sz w:val="24"/>
                <w:szCs w:val="24"/>
              </w:rPr>
            </w:pPr>
            <w:r w:rsidRPr="00646B27">
              <w:rPr>
                <w:rFonts w:ascii="Times New Roman" w:hAnsi="Times New Roman" w:cs="Times New Roman"/>
                <w:sz w:val="24"/>
                <w:szCs w:val="24"/>
              </w:rPr>
              <w:t>2</w:t>
            </w:r>
          </w:p>
        </w:tc>
        <w:tc>
          <w:tcPr>
            <w:tcW w:w="6704" w:type="dxa"/>
          </w:tcPr>
          <w:p w14:paraId="00291427" w14:textId="77777777" w:rsidR="00D103D2" w:rsidRDefault="00D103D2" w:rsidP="00332BF4">
            <w:pPr>
              <w:rPr>
                <w:rFonts w:ascii="Times New Roman" w:hAnsi="Times New Roman" w:cs="Times New Roman"/>
                <w:sz w:val="24"/>
                <w:szCs w:val="24"/>
              </w:rPr>
            </w:pPr>
          </w:p>
          <w:p w14:paraId="529C7432" w14:textId="77777777" w:rsidR="00C753CD" w:rsidRPr="00646B27" w:rsidRDefault="00C753CD" w:rsidP="00332BF4">
            <w:pPr>
              <w:rPr>
                <w:rFonts w:ascii="Times New Roman" w:hAnsi="Times New Roman" w:cs="Times New Roman"/>
                <w:sz w:val="24"/>
                <w:szCs w:val="24"/>
              </w:rPr>
            </w:pPr>
            <w:r w:rsidRPr="00646B27">
              <w:rPr>
                <w:rFonts w:ascii="Times New Roman" w:hAnsi="Times New Roman" w:cs="Times New Roman"/>
                <w:sz w:val="24"/>
                <w:szCs w:val="24"/>
              </w:rPr>
              <w:t>Introduction</w:t>
            </w:r>
          </w:p>
        </w:tc>
        <w:tc>
          <w:tcPr>
            <w:tcW w:w="1747" w:type="dxa"/>
          </w:tcPr>
          <w:p w14:paraId="4F39B891" w14:textId="77777777" w:rsidR="00D103D2" w:rsidRDefault="00D103D2" w:rsidP="00332BF4">
            <w:pPr>
              <w:jc w:val="center"/>
              <w:rPr>
                <w:rFonts w:ascii="Times New Roman" w:hAnsi="Times New Roman" w:cs="Times New Roman"/>
                <w:sz w:val="24"/>
                <w:szCs w:val="24"/>
              </w:rPr>
            </w:pPr>
          </w:p>
          <w:p w14:paraId="572281FF" w14:textId="07EE6078" w:rsidR="00C753CD" w:rsidRPr="00646B27" w:rsidRDefault="004A7E35" w:rsidP="00332BF4">
            <w:pPr>
              <w:jc w:val="center"/>
              <w:rPr>
                <w:rFonts w:ascii="Times New Roman" w:hAnsi="Times New Roman" w:cs="Times New Roman"/>
                <w:sz w:val="24"/>
                <w:szCs w:val="24"/>
              </w:rPr>
            </w:pPr>
            <w:r>
              <w:rPr>
                <w:rFonts w:ascii="Times New Roman" w:hAnsi="Times New Roman" w:cs="Times New Roman"/>
                <w:sz w:val="24"/>
                <w:szCs w:val="24"/>
              </w:rPr>
              <w:t>10</w:t>
            </w:r>
          </w:p>
        </w:tc>
      </w:tr>
      <w:tr w:rsidR="00D103D2" w:rsidRPr="00646B27" w14:paraId="04FC6673" w14:textId="77777777" w:rsidTr="00D103D2">
        <w:trPr>
          <w:trHeight w:val="719"/>
        </w:trPr>
        <w:tc>
          <w:tcPr>
            <w:tcW w:w="1305" w:type="dxa"/>
          </w:tcPr>
          <w:p w14:paraId="42F6C993" w14:textId="77777777" w:rsidR="00D103D2" w:rsidRDefault="00D103D2" w:rsidP="00332BF4">
            <w:pPr>
              <w:rPr>
                <w:rFonts w:ascii="Times New Roman" w:hAnsi="Times New Roman" w:cs="Times New Roman"/>
                <w:sz w:val="24"/>
                <w:szCs w:val="24"/>
              </w:rPr>
            </w:pPr>
          </w:p>
          <w:p w14:paraId="3534BDEA" w14:textId="77777777" w:rsidR="00C753CD" w:rsidRPr="00646B27" w:rsidRDefault="00C753CD" w:rsidP="00332BF4">
            <w:pPr>
              <w:rPr>
                <w:rFonts w:ascii="Times New Roman" w:hAnsi="Times New Roman" w:cs="Times New Roman"/>
                <w:sz w:val="24"/>
                <w:szCs w:val="24"/>
              </w:rPr>
            </w:pPr>
            <w:r w:rsidRPr="00646B27">
              <w:rPr>
                <w:rFonts w:ascii="Times New Roman" w:hAnsi="Times New Roman" w:cs="Times New Roman"/>
                <w:sz w:val="24"/>
                <w:szCs w:val="24"/>
              </w:rPr>
              <w:t>3</w:t>
            </w:r>
          </w:p>
        </w:tc>
        <w:tc>
          <w:tcPr>
            <w:tcW w:w="6704" w:type="dxa"/>
          </w:tcPr>
          <w:p w14:paraId="109FE918" w14:textId="77777777" w:rsidR="00D103D2" w:rsidRDefault="00D103D2" w:rsidP="00332BF4">
            <w:pPr>
              <w:rPr>
                <w:rFonts w:ascii="Times New Roman" w:hAnsi="Times New Roman" w:cs="Times New Roman"/>
                <w:sz w:val="24"/>
                <w:szCs w:val="24"/>
              </w:rPr>
            </w:pPr>
          </w:p>
          <w:p w14:paraId="43667FD7" w14:textId="7BA9E19D" w:rsidR="00C753CD" w:rsidRPr="00646B27" w:rsidRDefault="00E528F2" w:rsidP="00332BF4">
            <w:pPr>
              <w:rPr>
                <w:rFonts w:ascii="Times New Roman" w:hAnsi="Times New Roman" w:cs="Times New Roman"/>
                <w:sz w:val="24"/>
                <w:szCs w:val="24"/>
              </w:rPr>
            </w:pPr>
            <w:r>
              <w:rPr>
                <w:rFonts w:ascii="Times New Roman" w:hAnsi="Times New Roman" w:cs="Times New Roman"/>
                <w:sz w:val="24"/>
                <w:szCs w:val="24"/>
              </w:rPr>
              <w:t>Conceptual the</w:t>
            </w:r>
            <w:r w:rsidR="0015084F">
              <w:rPr>
                <w:rFonts w:ascii="Times New Roman" w:hAnsi="Times New Roman" w:cs="Times New Roman"/>
                <w:sz w:val="24"/>
                <w:szCs w:val="24"/>
              </w:rPr>
              <w:t>ory</w:t>
            </w:r>
          </w:p>
        </w:tc>
        <w:tc>
          <w:tcPr>
            <w:tcW w:w="1747" w:type="dxa"/>
          </w:tcPr>
          <w:p w14:paraId="746A7D85" w14:textId="77777777" w:rsidR="00D103D2" w:rsidRDefault="00D103D2" w:rsidP="00332BF4">
            <w:pPr>
              <w:jc w:val="center"/>
              <w:rPr>
                <w:rFonts w:ascii="Times New Roman" w:hAnsi="Times New Roman" w:cs="Times New Roman"/>
                <w:sz w:val="24"/>
                <w:szCs w:val="24"/>
              </w:rPr>
            </w:pPr>
          </w:p>
          <w:p w14:paraId="4E434009" w14:textId="6D5CE5C9" w:rsidR="00C753CD" w:rsidRPr="00646B27" w:rsidRDefault="002D412B" w:rsidP="00332BF4">
            <w:pPr>
              <w:jc w:val="center"/>
              <w:rPr>
                <w:rFonts w:ascii="Times New Roman" w:hAnsi="Times New Roman" w:cs="Times New Roman"/>
                <w:sz w:val="24"/>
                <w:szCs w:val="24"/>
              </w:rPr>
            </w:pPr>
            <w:r>
              <w:rPr>
                <w:rFonts w:ascii="Times New Roman" w:hAnsi="Times New Roman" w:cs="Times New Roman"/>
                <w:sz w:val="24"/>
                <w:szCs w:val="24"/>
              </w:rPr>
              <w:t>13</w:t>
            </w:r>
          </w:p>
        </w:tc>
      </w:tr>
      <w:tr w:rsidR="00D103D2" w:rsidRPr="00646B27" w14:paraId="76105F32" w14:textId="77777777" w:rsidTr="00D103D2">
        <w:trPr>
          <w:trHeight w:val="574"/>
        </w:trPr>
        <w:tc>
          <w:tcPr>
            <w:tcW w:w="1305" w:type="dxa"/>
          </w:tcPr>
          <w:p w14:paraId="3D98F6E1" w14:textId="77777777" w:rsidR="00275839" w:rsidRDefault="00275839" w:rsidP="00332BF4">
            <w:pPr>
              <w:rPr>
                <w:rFonts w:ascii="Times New Roman" w:hAnsi="Times New Roman" w:cs="Times New Roman"/>
                <w:sz w:val="24"/>
                <w:szCs w:val="24"/>
              </w:rPr>
            </w:pPr>
          </w:p>
          <w:p w14:paraId="61F300B3" w14:textId="102608DA" w:rsidR="00C753CD" w:rsidRPr="00646B27" w:rsidRDefault="00760608" w:rsidP="00332BF4">
            <w:pPr>
              <w:rPr>
                <w:rFonts w:ascii="Times New Roman" w:hAnsi="Times New Roman" w:cs="Times New Roman"/>
                <w:sz w:val="24"/>
                <w:szCs w:val="24"/>
              </w:rPr>
            </w:pPr>
            <w:r>
              <w:rPr>
                <w:rFonts w:ascii="Times New Roman" w:hAnsi="Times New Roman" w:cs="Times New Roman"/>
                <w:sz w:val="24"/>
                <w:szCs w:val="24"/>
              </w:rPr>
              <w:t>3.1</w:t>
            </w:r>
          </w:p>
        </w:tc>
        <w:tc>
          <w:tcPr>
            <w:tcW w:w="6704" w:type="dxa"/>
          </w:tcPr>
          <w:p w14:paraId="65091689" w14:textId="77777777" w:rsidR="00275839" w:rsidRDefault="00275839" w:rsidP="00332BF4">
            <w:pPr>
              <w:rPr>
                <w:rFonts w:ascii="Times New Roman" w:hAnsi="Times New Roman" w:cs="Times New Roman"/>
                <w:sz w:val="24"/>
                <w:szCs w:val="24"/>
              </w:rPr>
            </w:pPr>
          </w:p>
          <w:p w14:paraId="426EB256" w14:textId="6EDE973A" w:rsidR="00C753CD" w:rsidRPr="00646B27" w:rsidRDefault="00760608" w:rsidP="00332BF4">
            <w:pPr>
              <w:rPr>
                <w:rFonts w:ascii="Times New Roman" w:hAnsi="Times New Roman" w:cs="Times New Roman"/>
                <w:sz w:val="24"/>
                <w:szCs w:val="24"/>
              </w:rPr>
            </w:pPr>
            <w:r>
              <w:rPr>
                <w:rFonts w:ascii="Times New Roman" w:hAnsi="Times New Roman" w:cs="Times New Roman"/>
                <w:sz w:val="24"/>
                <w:szCs w:val="24"/>
              </w:rPr>
              <w:t>What is Google AdWords?</w:t>
            </w:r>
          </w:p>
        </w:tc>
        <w:tc>
          <w:tcPr>
            <w:tcW w:w="1747" w:type="dxa"/>
          </w:tcPr>
          <w:p w14:paraId="2AF3EF92" w14:textId="77777777" w:rsidR="00275839" w:rsidRDefault="00275839" w:rsidP="00332BF4">
            <w:pPr>
              <w:jc w:val="center"/>
              <w:rPr>
                <w:rFonts w:ascii="Times New Roman" w:hAnsi="Times New Roman" w:cs="Times New Roman"/>
                <w:sz w:val="24"/>
                <w:szCs w:val="24"/>
              </w:rPr>
            </w:pPr>
          </w:p>
          <w:p w14:paraId="2BBC68E2" w14:textId="2CB6BF56" w:rsidR="00C753CD" w:rsidRPr="00646B27" w:rsidRDefault="002D412B" w:rsidP="00332BF4">
            <w:pPr>
              <w:jc w:val="center"/>
              <w:rPr>
                <w:rFonts w:ascii="Times New Roman" w:hAnsi="Times New Roman" w:cs="Times New Roman"/>
                <w:sz w:val="24"/>
                <w:szCs w:val="24"/>
              </w:rPr>
            </w:pPr>
            <w:r>
              <w:rPr>
                <w:rFonts w:ascii="Times New Roman" w:hAnsi="Times New Roman" w:cs="Times New Roman"/>
                <w:sz w:val="24"/>
                <w:szCs w:val="24"/>
              </w:rPr>
              <w:t>14</w:t>
            </w:r>
          </w:p>
        </w:tc>
      </w:tr>
      <w:tr w:rsidR="00D103D2" w:rsidRPr="00646B27" w14:paraId="53A05EF6" w14:textId="77777777" w:rsidTr="00D103D2">
        <w:trPr>
          <w:trHeight w:val="574"/>
        </w:trPr>
        <w:tc>
          <w:tcPr>
            <w:tcW w:w="1305" w:type="dxa"/>
          </w:tcPr>
          <w:p w14:paraId="3043F62C" w14:textId="77777777" w:rsidR="00275839" w:rsidRDefault="00275839" w:rsidP="00332BF4">
            <w:pPr>
              <w:rPr>
                <w:rFonts w:ascii="Times New Roman" w:hAnsi="Times New Roman" w:cs="Times New Roman"/>
                <w:sz w:val="24"/>
                <w:szCs w:val="24"/>
              </w:rPr>
            </w:pPr>
          </w:p>
          <w:p w14:paraId="6D20EABC" w14:textId="30B5A245" w:rsidR="00C753CD" w:rsidRPr="00646B27" w:rsidRDefault="00760608" w:rsidP="00332BF4">
            <w:pPr>
              <w:rPr>
                <w:rFonts w:ascii="Times New Roman" w:hAnsi="Times New Roman" w:cs="Times New Roman"/>
                <w:sz w:val="24"/>
                <w:szCs w:val="24"/>
              </w:rPr>
            </w:pPr>
            <w:r>
              <w:rPr>
                <w:rFonts w:ascii="Times New Roman" w:hAnsi="Times New Roman" w:cs="Times New Roman"/>
                <w:sz w:val="24"/>
                <w:szCs w:val="24"/>
              </w:rPr>
              <w:t>3.2</w:t>
            </w:r>
          </w:p>
        </w:tc>
        <w:tc>
          <w:tcPr>
            <w:tcW w:w="6704" w:type="dxa"/>
          </w:tcPr>
          <w:p w14:paraId="28B2690D" w14:textId="77777777" w:rsidR="00275839" w:rsidRDefault="00275839" w:rsidP="00332BF4">
            <w:pPr>
              <w:rPr>
                <w:rFonts w:ascii="Times New Roman" w:hAnsi="Times New Roman" w:cs="Times New Roman"/>
                <w:sz w:val="24"/>
                <w:szCs w:val="24"/>
              </w:rPr>
            </w:pPr>
          </w:p>
          <w:p w14:paraId="22DA2BF4" w14:textId="18907C5A" w:rsidR="00C753CD" w:rsidRPr="00646B27" w:rsidRDefault="00760608" w:rsidP="00332BF4">
            <w:pPr>
              <w:rPr>
                <w:rFonts w:ascii="Times New Roman" w:hAnsi="Times New Roman" w:cs="Times New Roman"/>
                <w:sz w:val="24"/>
                <w:szCs w:val="24"/>
              </w:rPr>
            </w:pPr>
            <w:r>
              <w:rPr>
                <w:rFonts w:ascii="Times New Roman" w:hAnsi="Times New Roman" w:cs="Times New Roman"/>
                <w:sz w:val="24"/>
                <w:szCs w:val="24"/>
              </w:rPr>
              <w:t>10 secrets of Google AdWords</w:t>
            </w:r>
          </w:p>
        </w:tc>
        <w:tc>
          <w:tcPr>
            <w:tcW w:w="1747" w:type="dxa"/>
          </w:tcPr>
          <w:p w14:paraId="6B3A7466" w14:textId="77777777" w:rsidR="00275839" w:rsidRDefault="00275839" w:rsidP="00332BF4">
            <w:pPr>
              <w:jc w:val="center"/>
              <w:rPr>
                <w:rFonts w:ascii="Times New Roman" w:hAnsi="Times New Roman" w:cs="Times New Roman"/>
                <w:sz w:val="24"/>
                <w:szCs w:val="24"/>
              </w:rPr>
            </w:pPr>
          </w:p>
          <w:p w14:paraId="26D4FAA5" w14:textId="7CCEEF2F" w:rsidR="00C753CD" w:rsidRPr="00646B27" w:rsidRDefault="00EE2650" w:rsidP="00332BF4">
            <w:pPr>
              <w:jc w:val="center"/>
              <w:rPr>
                <w:rFonts w:ascii="Times New Roman" w:hAnsi="Times New Roman" w:cs="Times New Roman"/>
                <w:sz w:val="24"/>
                <w:szCs w:val="24"/>
              </w:rPr>
            </w:pPr>
            <w:r>
              <w:rPr>
                <w:rFonts w:ascii="Times New Roman" w:hAnsi="Times New Roman" w:cs="Times New Roman"/>
                <w:sz w:val="24"/>
                <w:szCs w:val="24"/>
              </w:rPr>
              <w:t>17</w:t>
            </w:r>
          </w:p>
        </w:tc>
      </w:tr>
      <w:tr w:rsidR="00D103D2" w:rsidRPr="00646B27" w14:paraId="710E5066" w14:textId="77777777" w:rsidTr="00D103D2">
        <w:trPr>
          <w:trHeight w:val="574"/>
        </w:trPr>
        <w:tc>
          <w:tcPr>
            <w:tcW w:w="1305" w:type="dxa"/>
          </w:tcPr>
          <w:p w14:paraId="3A47C70F" w14:textId="77777777" w:rsidR="00275839" w:rsidRDefault="00275839" w:rsidP="00332BF4">
            <w:pPr>
              <w:rPr>
                <w:rFonts w:ascii="Times New Roman" w:hAnsi="Times New Roman" w:cs="Times New Roman"/>
                <w:sz w:val="24"/>
                <w:szCs w:val="24"/>
              </w:rPr>
            </w:pPr>
          </w:p>
          <w:p w14:paraId="4A67E719" w14:textId="53630B3D" w:rsidR="00C753CD" w:rsidRPr="00646B27" w:rsidRDefault="00760608" w:rsidP="00332BF4">
            <w:pPr>
              <w:rPr>
                <w:rFonts w:ascii="Times New Roman" w:hAnsi="Times New Roman" w:cs="Times New Roman"/>
                <w:sz w:val="24"/>
                <w:szCs w:val="24"/>
              </w:rPr>
            </w:pPr>
            <w:r>
              <w:rPr>
                <w:rFonts w:ascii="Times New Roman" w:hAnsi="Times New Roman" w:cs="Times New Roman"/>
                <w:sz w:val="24"/>
                <w:szCs w:val="24"/>
              </w:rPr>
              <w:t>3.3</w:t>
            </w:r>
          </w:p>
        </w:tc>
        <w:tc>
          <w:tcPr>
            <w:tcW w:w="6704" w:type="dxa"/>
          </w:tcPr>
          <w:p w14:paraId="5F74E50C" w14:textId="77777777" w:rsidR="00275839" w:rsidRDefault="00275839" w:rsidP="00332BF4">
            <w:pPr>
              <w:tabs>
                <w:tab w:val="left" w:pos="5940"/>
              </w:tabs>
              <w:rPr>
                <w:rFonts w:ascii="Times New Roman" w:hAnsi="Times New Roman" w:cs="Times New Roman"/>
                <w:sz w:val="24"/>
                <w:szCs w:val="24"/>
              </w:rPr>
            </w:pPr>
          </w:p>
          <w:p w14:paraId="0F197ADC" w14:textId="09579572" w:rsidR="00C753CD" w:rsidRPr="00646B27" w:rsidRDefault="00760608" w:rsidP="00332BF4">
            <w:pPr>
              <w:tabs>
                <w:tab w:val="left" w:pos="5940"/>
              </w:tabs>
              <w:rPr>
                <w:rFonts w:ascii="Times New Roman" w:hAnsi="Times New Roman" w:cs="Times New Roman"/>
                <w:sz w:val="24"/>
                <w:szCs w:val="24"/>
              </w:rPr>
            </w:pPr>
            <w:r>
              <w:rPr>
                <w:rFonts w:ascii="Times New Roman" w:hAnsi="Times New Roman" w:cs="Times New Roman"/>
                <w:sz w:val="24"/>
                <w:szCs w:val="24"/>
              </w:rPr>
              <w:t>Digital Marketing Channels</w:t>
            </w:r>
          </w:p>
        </w:tc>
        <w:tc>
          <w:tcPr>
            <w:tcW w:w="1747" w:type="dxa"/>
          </w:tcPr>
          <w:p w14:paraId="3C906E62" w14:textId="77777777" w:rsidR="00275839" w:rsidRDefault="00275839" w:rsidP="00332BF4">
            <w:pPr>
              <w:jc w:val="center"/>
              <w:rPr>
                <w:rFonts w:ascii="Times New Roman" w:hAnsi="Times New Roman" w:cs="Times New Roman"/>
                <w:sz w:val="24"/>
                <w:szCs w:val="24"/>
              </w:rPr>
            </w:pPr>
          </w:p>
          <w:p w14:paraId="5F8AF60E" w14:textId="3B6377C7" w:rsidR="00C753CD" w:rsidRPr="00646B27" w:rsidRDefault="00010B8E" w:rsidP="00332BF4">
            <w:pPr>
              <w:jc w:val="center"/>
              <w:rPr>
                <w:rFonts w:ascii="Times New Roman" w:hAnsi="Times New Roman" w:cs="Times New Roman"/>
                <w:sz w:val="24"/>
                <w:szCs w:val="24"/>
              </w:rPr>
            </w:pPr>
            <w:r>
              <w:rPr>
                <w:rFonts w:ascii="Times New Roman" w:hAnsi="Times New Roman" w:cs="Times New Roman"/>
                <w:sz w:val="24"/>
                <w:szCs w:val="24"/>
              </w:rPr>
              <w:t>23</w:t>
            </w:r>
          </w:p>
        </w:tc>
      </w:tr>
      <w:tr w:rsidR="00D103D2" w:rsidRPr="00646B27" w14:paraId="3B94417F" w14:textId="77777777" w:rsidTr="00D103D2">
        <w:trPr>
          <w:trHeight w:val="601"/>
        </w:trPr>
        <w:tc>
          <w:tcPr>
            <w:tcW w:w="1305" w:type="dxa"/>
          </w:tcPr>
          <w:p w14:paraId="6EAC5274" w14:textId="77777777" w:rsidR="00275839" w:rsidRDefault="00275839" w:rsidP="00332BF4">
            <w:pPr>
              <w:rPr>
                <w:rFonts w:ascii="Times New Roman" w:hAnsi="Times New Roman" w:cs="Times New Roman"/>
                <w:sz w:val="24"/>
                <w:szCs w:val="24"/>
              </w:rPr>
            </w:pPr>
          </w:p>
          <w:p w14:paraId="4D2F46AD" w14:textId="4B5A1030" w:rsidR="00C753CD" w:rsidRPr="00646B27" w:rsidRDefault="002D412B" w:rsidP="00332BF4">
            <w:pPr>
              <w:rPr>
                <w:rFonts w:ascii="Times New Roman" w:hAnsi="Times New Roman" w:cs="Times New Roman"/>
                <w:sz w:val="24"/>
                <w:szCs w:val="24"/>
              </w:rPr>
            </w:pPr>
            <w:r>
              <w:rPr>
                <w:rFonts w:ascii="Times New Roman" w:hAnsi="Times New Roman" w:cs="Times New Roman"/>
                <w:sz w:val="24"/>
                <w:szCs w:val="24"/>
              </w:rPr>
              <w:t>3.4</w:t>
            </w:r>
          </w:p>
        </w:tc>
        <w:tc>
          <w:tcPr>
            <w:tcW w:w="6704" w:type="dxa"/>
          </w:tcPr>
          <w:p w14:paraId="2283E895" w14:textId="77777777" w:rsidR="00275839" w:rsidRDefault="00275839" w:rsidP="00332BF4">
            <w:pPr>
              <w:rPr>
                <w:rFonts w:ascii="Times New Roman" w:hAnsi="Times New Roman" w:cs="Times New Roman"/>
                <w:sz w:val="24"/>
                <w:szCs w:val="24"/>
              </w:rPr>
            </w:pPr>
          </w:p>
          <w:p w14:paraId="29B72ACC" w14:textId="1AADB7C3" w:rsidR="002D412B" w:rsidRPr="00646B27" w:rsidRDefault="002D412B" w:rsidP="00332BF4">
            <w:pPr>
              <w:rPr>
                <w:rFonts w:ascii="Times New Roman" w:hAnsi="Times New Roman" w:cs="Times New Roman"/>
                <w:sz w:val="24"/>
                <w:szCs w:val="24"/>
              </w:rPr>
            </w:pPr>
            <w:r>
              <w:rPr>
                <w:rFonts w:ascii="Times New Roman" w:hAnsi="Times New Roman" w:cs="Times New Roman"/>
                <w:sz w:val="24"/>
                <w:szCs w:val="24"/>
              </w:rPr>
              <w:t>Advantage of Digital Marketing</w:t>
            </w:r>
          </w:p>
        </w:tc>
        <w:tc>
          <w:tcPr>
            <w:tcW w:w="1747" w:type="dxa"/>
          </w:tcPr>
          <w:p w14:paraId="0BE76CDD" w14:textId="77777777" w:rsidR="00275839" w:rsidRDefault="00275839" w:rsidP="00332BF4">
            <w:pPr>
              <w:jc w:val="center"/>
              <w:rPr>
                <w:rFonts w:ascii="Times New Roman" w:hAnsi="Times New Roman" w:cs="Times New Roman"/>
                <w:sz w:val="24"/>
                <w:szCs w:val="24"/>
              </w:rPr>
            </w:pPr>
          </w:p>
          <w:p w14:paraId="72F1A6AD" w14:textId="29F39F2B" w:rsidR="00C753CD" w:rsidRPr="00646B27" w:rsidRDefault="00010B8E" w:rsidP="00332BF4">
            <w:pPr>
              <w:jc w:val="center"/>
              <w:rPr>
                <w:rFonts w:ascii="Times New Roman" w:hAnsi="Times New Roman" w:cs="Times New Roman"/>
                <w:sz w:val="24"/>
                <w:szCs w:val="24"/>
              </w:rPr>
            </w:pPr>
            <w:r>
              <w:rPr>
                <w:rFonts w:ascii="Times New Roman" w:hAnsi="Times New Roman" w:cs="Times New Roman"/>
                <w:sz w:val="24"/>
                <w:szCs w:val="24"/>
              </w:rPr>
              <w:t>26</w:t>
            </w:r>
          </w:p>
        </w:tc>
      </w:tr>
      <w:tr w:rsidR="00D103D2" w:rsidRPr="00646B27" w14:paraId="458F693F" w14:textId="77777777" w:rsidTr="00D103D2">
        <w:trPr>
          <w:trHeight w:val="601"/>
        </w:trPr>
        <w:tc>
          <w:tcPr>
            <w:tcW w:w="1305" w:type="dxa"/>
          </w:tcPr>
          <w:p w14:paraId="63E41B55" w14:textId="77777777" w:rsidR="00275839" w:rsidRDefault="00275839" w:rsidP="00332BF4">
            <w:pPr>
              <w:rPr>
                <w:rFonts w:ascii="Times New Roman" w:hAnsi="Times New Roman" w:cs="Times New Roman"/>
                <w:sz w:val="24"/>
                <w:szCs w:val="24"/>
              </w:rPr>
            </w:pPr>
          </w:p>
          <w:p w14:paraId="41A16859" w14:textId="22E71293" w:rsidR="00C753CD" w:rsidRPr="00646B27" w:rsidRDefault="00B451A8" w:rsidP="00332BF4">
            <w:pPr>
              <w:rPr>
                <w:rFonts w:ascii="Times New Roman" w:hAnsi="Times New Roman" w:cs="Times New Roman"/>
                <w:sz w:val="24"/>
                <w:szCs w:val="24"/>
              </w:rPr>
            </w:pPr>
            <w:r>
              <w:rPr>
                <w:rFonts w:ascii="Times New Roman" w:hAnsi="Times New Roman" w:cs="Times New Roman"/>
                <w:sz w:val="24"/>
                <w:szCs w:val="24"/>
              </w:rPr>
              <w:t>3.5</w:t>
            </w:r>
          </w:p>
        </w:tc>
        <w:tc>
          <w:tcPr>
            <w:tcW w:w="6704" w:type="dxa"/>
          </w:tcPr>
          <w:p w14:paraId="397E7332" w14:textId="77777777" w:rsidR="00275839" w:rsidRDefault="00275839" w:rsidP="00332BF4">
            <w:pPr>
              <w:rPr>
                <w:rFonts w:ascii="Times New Roman" w:hAnsi="Times New Roman" w:cs="Times New Roman"/>
                <w:sz w:val="24"/>
                <w:szCs w:val="24"/>
              </w:rPr>
            </w:pPr>
          </w:p>
          <w:p w14:paraId="682CF58C" w14:textId="584CCA5C" w:rsidR="00C753CD" w:rsidRPr="00646B27" w:rsidRDefault="00B451A8" w:rsidP="00332BF4">
            <w:pPr>
              <w:rPr>
                <w:rFonts w:ascii="Times New Roman" w:hAnsi="Times New Roman" w:cs="Times New Roman"/>
                <w:sz w:val="24"/>
                <w:szCs w:val="24"/>
              </w:rPr>
            </w:pPr>
            <w:r>
              <w:rPr>
                <w:rFonts w:ascii="Times New Roman" w:hAnsi="Times New Roman" w:cs="Times New Roman"/>
                <w:sz w:val="24"/>
                <w:szCs w:val="24"/>
              </w:rPr>
              <w:t>Google AdWords Campaign</w:t>
            </w:r>
          </w:p>
        </w:tc>
        <w:tc>
          <w:tcPr>
            <w:tcW w:w="1747" w:type="dxa"/>
          </w:tcPr>
          <w:p w14:paraId="484803CC" w14:textId="77777777" w:rsidR="00275839" w:rsidRDefault="00275839" w:rsidP="00332BF4">
            <w:pPr>
              <w:jc w:val="center"/>
              <w:rPr>
                <w:rFonts w:ascii="Times New Roman" w:hAnsi="Times New Roman" w:cs="Times New Roman"/>
                <w:sz w:val="24"/>
                <w:szCs w:val="24"/>
              </w:rPr>
            </w:pPr>
          </w:p>
          <w:p w14:paraId="1FD4E62F" w14:textId="0F9D3531" w:rsidR="00C753CD" w:rsidRPr="00646B27" w:rsidRDefault="00B451A8" w:rsidP="00332BF4">
            <w:pPr>
              <w:jc w:val="center"/>
              <w:rPr>
                <w:rFonts w:ascii="Times New Roman" w:hAnsi="Times New Roman" w:cs="Times New Roman"/>
                <w:sz w:val="24"/>
                <w:szCs w:val="24"/>
              </w:rPr>
            </w:pPr>
            <w:r>
              <w:rPr>
                <w:rFonts w:ascii="Times New Roman" w:hAnsi="Times New Roman" w:cs="Times New Roman"/>
                <w:sz w:val="24"/>
                <w:szCs w:val="24"/>
              </w:rPr>
              <w:t>30</w:t>
            </w:r>
          </w:p>
        </w:tc>
      </w:tr>
      <w:tr w:rsidR="00D103D2" w:rsidRPr="00646B27" w14:paraId="0CE0BF24" w14:textId="77777777" w:rsidTr="00D103D2">
        <w:trPr>
          <w:trHeight w:val="574"/>
        </w:trPr>
        <w:tc>
          <w:tcPr>
            <w:tcW w:w="1305" w:type="dxa"/>
          </w:tcPr>
          <w:p w14:paraId="40F97AFF" w14:textId="77777777" w:rsidR="00275839" w:rsidRDefault="00275839" w:rsidP="00332BF4">
            <w:pPr>
              <w:rPr>
                <w:rFonts w:ascii="Times New Roman" w:hAnsi="Times New Roman" w:cs="Times New Roman"/>
                <w:sz w:val="24"/>
                <w:szCs w:val="24"/>
              </w:rPr>
            </w:pPr>
          </w:p>
          <w:p w14:paraId="29C57D5D" w14:textId="4BE6CB0E" w:rsidR="00C753CD" w:rsidRPr="00646B27" w:rsidRDefault="00B451A8" w:rsidP="00332BF4">
            <w:pPr>
              <w:rPr>
                <w:rFonts w:ascii="Times New Roman" w:hAnsi="Times New Roman" w:cs="Times New Roman"/>
                <w:sz w:val="24"/>
                <w:szCs w:val="24"/>
              </w:rPr>
            </w:pPr>
            <w:r>
              <w:rPr>
                <w:rFonts w:ascii="Times New Roman" w:hAnsi="Times New Roman" w:cs="Times New Roman"/>
                <w:sz w:val="24"/>
                <w:szCs w:val="24"/>
              </w:rPr>
              <w:t>4</w:t>
            </w:r>
          </w:p>
        </w:tc>
        <w:tc>
          <w:tcPr>
            <w:tcW w:w="6704" w:type="dxa"/>
          </w:tcPr>
          <w:p w14:paraId="4316218D" w14:textId="77777777" w:rsidR="00275839" w:rsidRDefault="00275839" w:rsidP="00332BF4">
            <w:pPr>
              <w:tabs>
                <w:tab w:val="left" w:pos="5940"/>
              </w:tabs>
              <w:rPr>
                <w:rFonts w:ascii="Times New Roman" w:hAnsi="Times New Roman" w:cs="Times New Roman"/>
                <w:sz w:val="24"/>
                <w:szCs w:val="24"/>
              </w:rPr>
            </w:pPr>
          </w:p>
          <w:p w14:paraId="18672CB5" w14:textId="191A3D36" w:rsidR="00C753CD" w:rsidRPr="00646B27" w:rsidRDefault="00B451A8" w:rsidP="00332BF4">
            <w:pPr>
              <w:tabs>
                <w:tab w:val="left" w:pos="5940"/>
              </w:tabs>
              <w:rPr>
                <w:rFonts w:ascii="Times New Roman" w:hAnsi="Times New Roman" w:cs="Times New Roman"/>
                <w:sz w:val="24"/>
                <w:szCs w:val="24"/>
              </w:rPr>
            </w:pPr>
            <w:r>
              <w:rPr>
                <w:rFonts w:ascii="Times New Roman" w:hAnsi="Times New Roman" w:cs="Times New Roman"/>
                <w:sz w:val="24"/>
                <w:szCs w:val="24"/>
              </w:rPr>
              <w:t>Literature Review</w:t>
            </w:r>
          </w:p>
        </w:tc>
        <w:tc>
          <w:tcPr>
            <w:tcW w:w="1747" w:type="dxa"/>
          </w:tcPr>
          <w:p w14:paraId="0DC674B7" w14:textId="77777777" w:rsidR="00275839" w:rsidRDefault="00275839" w:rsidP="00332BF4">
            <w:pPr>
              <w:jc w:val="center"/>
              <w:rPr>
                <w:rFonts w:ascii="Times New Roman" w:hAnsi="Times New Roman" w:cs="Times New Roman"/>
                <w:sz w:val="24"/>
                <w:szCs w:val="24"/>
              </w:rPr>
            </w:pPr>
          </w:p>
          <w:p w14:paraId="492AE003" w14:textId="218535D2" w:rsidR="00C753CD" w:rsidRPr="00646B27" w:rsidRDefault="00B451A8" w:rsidP="00332BF4">
            <w:pPr>
              <w:jc w:val="center"/>
              <w:rPr>
                <w:rFonts w:ascii="Times New Roman" w:hAnsi="Times New Roman" w:cs="Times New Roman"/>
                <w:sz w:val="24"/>
                <w:szCs w:val="24"/>
              </w:rPr>
            </w:pPr>
            <w:r>
              <w:rPr>
                <w:rFonts w:ascii="Times New Roman" w:hAnsi="Times New Roman" w:cs="Times New Roman"/>
                <w:sz w:val="24"/>
                <w:szCs w:val="24"/>
              </w:rPr>
              <w:t>37</w:t>
            </w:r>
          </w:p>
        </w:tc>
      </w:tr>
      <w:tr w:rsidR="00D103D2" w:rsidRPr="00646B27" w14:paraId="38C1ADAB" w14:textId="77777777" w:rsidTr="00D103D2">
        <w:trPr>
          <w:trHeight w:val="601"/>
        </w:trPr>
        <w:tc>
          <w:tcPr>
            <w:tcW w:w="1305" w:type="dxa"/>
          </w:tcPr>
          <w:p w14:paraId="3DF070CA" w14:textId="77777777" w:rsidR="00275839" w:rsidRDefault="00275839" w:rsidP="00332BF4">
            <w:pPr>
              <w:rPr>
                <w:rFonts w:ascii="Times New Roman" w:hAnsi="Times New Roman" w:cs="Times New Roman"/>
                <w:sz w:val="24"/>
                <w:szCs w:val="24"/>
              </w:rPr>
            </w:pPr>
          </w:p>
          <w:p w14:paraId="251178B5" w14:textId="40A24698" w:rsidR="00C753CD" w:rsidRPr="00646B27" w:rsidRDefault="00B451A8" w:rsidP="00332BF4">
            <w:pPr>
              <w:rPr>
                <w:rFonts w:ascii="Times New Roman" w:hAnsi="Times New Roman" w:cs="Times New Roman"/>
                <w:sz w:val="24"/>
                <w:szCs w:val="24"/>
              </w:rPr>
            </w:pPr>
            <w:r>
              <w:rPr>
                <w:rFonts w:ascii="Times New Roman" w:hAnsi="Times New Roman" w:cs="Times New Roman"/>
                <w:sz w:val="24"/>
                <w:szCs w:val="24"/>
              </w:rPr>
              <w:t>5</w:t>
            </w:r>
          </w:p>
        </w:tc>
        <w:tc>
          <w:tcPr>
            <w:tcW w:w="6704" w:type="dxa"/>
          </w:tcPr>
          <w:p w14:paraId="4311F6A3" w14:textId="77777777" w:rsidR="00275839" w:rsidRDefault="00275839" w:rsidP="00332BF4">
            <w:pPr>
              <w:tabs>
                <w:tab w:val="left" w:pos="5940"/>
              </w:tabs>
              <w:rPr>
                <w:rFonts w:ascii="Times New Roman" w:hAnsi="Times New Roman" w:cs="Times New Roman"/>
                <w:sz w:val="24"/>
                <w:szCs w:val="24"/>
              </w:rPr>
            </w:pPr>
          </w:p>
          <w:p w14:paraId="2A508D2C" w14:textId="09173773" w:rsidR="00C753CD" w:rsidRPr="00646B27" w:rsidRDefault="00B451A8" w:rsidP="00332BF4">
            <w:pPr>
              <w:tabs>
                <w:tab w:val="left" w:pos="5940"/>
              </w:tabs>
              <w:rPr>
                <w:rFonts w:ascii="Times New Roman" w:hAnsi="Times New Roman" w:cs="Times New Roman"/>
                <w:sz w:val="24"/>
                <w:szCs w:val="24"/>
              </w:rPr>
            </w:pPr>
            <w:r>
              <w:rPr>
                <w:rFonts w:ascii="Times New Roman" w:hAnsi="Times New Roman" w:cs="Times New Roman"/>
                <w:sz w:val="24"/>
                <w:szCs w:val="24"/>
              </w:rPr>
              <w:t>Company Profile</w:t>
            </w:r>
          </w:p>
        </w:tc>
        <w:tc>
          <w:tcPr>
            <w:tcW w:w="1747" w:type="dxa"/>
          </w:tcPr>
          <w:p w14:paraId="11784E86" w14:textId="77777777" w:rsidR="00275839" w:rsidRDefault="00275839" w:rsidP="00332BF4">
            <w:pPr>
              <w:jc w:val="center"/>
              <w:rPr>
                <w:rFonts w:ascii="Times New Roman" w:hAnsi="Times New Roman" w:cs="Times New Roman"/>
                <w:sz w:val="24"/>
                <w:szCs w:val="24"/>
              </w:rPr>
            </w:pPr>
          </w:p>
          <w:p w14:paraId="6F44AD85" w14:textId="18DA5FC9" w:rsidR="00C753CD" w:rsidRPr="00646B27" w:rsidRDefault="00750644" w:rsidP="00332BF4">
            <w:pPr>
              <w:jc w:val="center"/>
              <w:rPr>
                <w:rFonts w:ascii="Times New Roman" w:hAnsi="Times New Roman" w:cs="Times New Roman"/>
                <w:sz w:val="24"/>
                <w:szCs w:val="24"/>
              </w:rPr>
            </w:pPr>
            <w:r>
              <w:rPr>
                <w:rFonts w:ascii="Times New Roman" w:hAnsi="Times New Roman" w:cs="Times New Roman"/>
                <w:sz w:val="24"/>
                <w:szCs w:val="24"/>
              </w:rPr>
              <w:t>41</w:t>
            </w:r>
          </w:p>
        </w:tc>
      </w:tr>
      <w:tr w:rsidR="00D103D2" w:rsidRPr="00646B27" w14:paraId="30CAD720" w14:textId="77777777" w:rsidTr="00D103D2">
        <w:trPr>
          <w:trHeight w:val="574"/>
        </w:trPr>
        <w:tc>
          <w:tcPr>
            <w:tcW w:w="1305" w:type="dxa"/>
          </w:tcPr>
          <w:p w14:paraId="4C23BB4A" w14:textId="77777777" w:rsidR="00275839" w:rsidRDefault="00275839" w:rsidP="00332BF4">
            <w:pPr>
              <w:rPr>
                <w:rFonts w:ascii="Times New Roman" w:hAnsi="Times New Roman" w:cs="Times New Roman"/>
                <w:sz w:val="24"/>
                <w:szCs w:val="24"/>
              </w:rPr>
            </w:pPr>
          </w:p>
          <w:p w14:paraId="793057C1" w14:textId="75A4CA70" w:rsidR="00C753CD" w:rsidRPr="00646B27" w:rsidRDefault="00750644" w:rsidP="00332BF4">
            <w:pPr>
              <w:rPr>
                <w:rFonts w:ascii="Times New Roman" w:hAnsi="Times New Roman" w:cs="Times New Roman"/>
                <w:sz w:val="24"/>
                <w:szCs w:val="24"/>
              </w:rPr>
            </w:pPr>
            <w:r>
              <w:rPr>
                <w:rFonts w:ascii="Times New Roman" w:hAnsi="Times New Roman" w:cs="Times New Roman"/>
                <w:sz w:val="24"/>
                <w:szCs w:val="24"/>
              </w:rPr>
              <w:t>6</w:t>
            </w:r>
          </w:p>
        </w:tc>
        <w:tc>
          <w:tcPr>
            <w:tcW w:w="6704" w:type="dxa"/>
          </w:tcPr>
          <w:p w14:paraId="232FB1F2" w14:textId="77777777" w:rsidR="00275839" w:rsidRDefault="00275839" w:rsidP="00332BF4">
            <w:pPr>
              <w:tabs>
                <w:tab w:val="left" w:pos="5940"/>
              </w:tabs>
              <w:rPr>
                <w:rFonts w:ascii="Times New Roman" w:hAnsi="Times New Roman" w:cs="Times New Roman"/>
                <w:sz w:val="24"/>
                <w:szCs w:val="24"/>
              </w:rPr>
            </w:pPr>
          </w:p>
          <w:p w14:paraId="4EA370C3" w14:textId="1D214AFE" w:rsidR="00C753CD" w:rsidRPr="00646B27" w:rsidRDefault="00750644" w:rsidP="00332BF4">
            <w:pPr>
              <w:tabs>
                <w:tab w:val="left" w:pos="5940"/>
              </w:tabs>
              <w:rPr>
                <w:rFonts w:ascii="Times New Roman" w:hAnsi="Times New Roman" w:cs="Times New Roman"/>
                <w:sz w:val="24"/>
                <w:szCs w:val="24"/>
              </w:rPr>
            </w:pPr>
            <w:r>
              <w:rPr>
                <w:rFonts w:ascii="Times New Roman" w:hAnsi="Times New Roman" w:cs="Times New Roman"/>
                <w:sz w:val="24"/>
                <w:szCs w:val="24"/>
              </w:rPr>
              <w:t>Aims and Objectives</w:t>
            </w:r>
          </w:p>
        </w:tc>
        <w:tc>
          <w:tcPr>
            <w:tcW w:w="1747" w:type="dxa"/>
          </w:tcPr>
          <w:p w14:paraId="4F692D71" w14:textId="77777777" w:rsidR="00275839" w:rsidRDefault="00275839" w:rsidP="00332BF4">
            <w:pPr>
              <w:jc w:val="center"/>
              <w:rPr>
                <w:rFonts w:ascii="Times New Roman" w:hAnsi="Times New Roman" w:cs="Times New Roman"/>
                <w:sz w:val="24"/>
                <w:szCs w:val="24"/>
              </w:rPr>
            </w:pPr>
          </w:p>
          <w:p w14:paraId="6F29C72C" w14:textId="3117887B" w:rsidR="00C753CD" w:rsidRPr="00646B27" w:rsidRDefault="00750644" w:rsidP="00332BF4">
            <w:pPr>
              <w:jc w:val="center"/>
              <w:rPr>
                <w:rFonts w:ascii="Times New Roman" w:hAnsi="Times New Roman" w:cs="Times New Roman"/>
                <w:sz w:val="24"/>
                <w:szCs w:val="24"/>
              </w:rPr>
            </w:pPr>
            <w:r>
              <w:rPr>
                <w:rFonts w:ascii="Times New Roman" w:hAnsi="Times New Roman" w:cs="Times New Roman"/>
                <w:sz w:val="24"/>
                <w:szCs w:val="24"/>
              </w:rPr>
              <w:t>51</w:t>
            </w:r>
          </w:p>
        </w:tc>
      </w:tr>
      <w:tr w:rsidR="00D103D2" w:rsidRPr="00646B27" w14:paraId="70D7069F" w14:textId="77777777" w:rsidTr="00D103D2">
        <w:trPr>
          <w:trHeight w:val="601"/>
        </w:trPr>
        <w:tc>
          <w:tcPr>
            <w:tcW w:w="1305" w:type="dxa"/>
          </w:tcPr>
          <w:p w14:paraId="11D4F1C8" w14:textId="77777777" w:rsidR="00275839" w:rsidRDefault="00275839" w:rsidP="00332BF4">
            <w:pPr>
              <w:rPr>
                <w:rFonts w:ascii="Times New Roman" w:hAnsi="Times New Roman" w:cs="Times New Roman"/>
                <w:sz w:val="24"/>
                <w:szCs w:val="24"/>
              </w:rPr>
            </w:pPr>
          </w:p>
          <w:p w14:paraId="70ABAF14" w14:textId="79EDDA6E" w:rsidR="00C753CD" w:rsidRPr="00646B27" w:rsidRDefault="00750644" w:rsidP="00332BF4">
            <w:pPr>
              <w:rPr>
                <w:rFonts w:ascii="Times New Roman" w:hAnsi="Times New Roman" w:cs="Times New Roman"/>
                <w:sz w:val="24"/>
                <w:szCs w:val="24"/>
              </w:rPr>
            </w:pPr>
            <w:r>
              <w:rPr>
                <w:rFonts w:ascii="Times New Roman" w:hAnsi="Times New Roman" w:cs="Times New Roman"/>
                <w:sz w:val="24"/>
                <w:szCs w:val="24"/>
              </w:rPr>
              <w:t>6.1</w:t>
            </w:r>
          </w:p>
        </w:tc>
        <w:tc>
          <w:tcPr>
            <w:tcW w:w="6704" w:type="dxa"/>
          </w:tcPr>
          <w:p w14:paraId="77CA4583" w14:textId="77777777" w:rsidR="00275839" w:rsidRDefault="00275839" w:rsidP="00332BF4">
            <w:pPr>
              <w:tabs>
                <w:tab w:val="left" w:pos="5940"/>
              </w:tabs>
              <w:rPr>
                <w:rFonts w:ascii="Times New Roman" w:hAnsi="Times New Roman" w:cs="Times New Roman"/>
                <w:sz w:val="24"/>
                <w:szCs w:val="24"/>
              </w:rPr>
            </w:pPr>
          </w:p>
          <w:p w14:paraId="056884E9" w14:textId="50A9D597" w:rsidR="00C753CD" w:rsidRPr="00646B27" w:rsidRDefault="00750644" w:rsidP="00332BF4">
            <w:pPr>
              <w:tabs>
                <w:tab w:val="left" w:pos="5940"/>
              </w:tabs>
              <w:rPr>
                <w:rFonts w:ascii="Times New Roman" w:hAnsi="Times New Roman" w:cs="Times New Roman"/>
                <w:sz w:val="24"/>
                <w:szCs w:val="24"/>
              </w:rPr>
            </w:pPr>
            <w:r>
              <w:rPr>
                <w:rFonts w:ascii="Times New Roman" w:hAnsi="Times New Roman" w:cs="Times New Roman"/>
                <w:sz w:val="24"/>
                <w:szCs w:val="24"/>
              </w:rPr>
              <w:t>Steps to Create a Campaign</w:t>
            </w:r>
          </w:p>
        </w:tc>
        <w:tc>
          <w:tcPr>
            <w:tcW w:w="1747" w:type="dxa"/>
          </w:tcPr>
          <w:p w14:paraId="11011BD3" w14:textId="77777777" w:rsidR="00275839" w:rsidRDefault="00275839" w:rsidP="00332BF4">
            <w:pPr>
              <w:jc w:val="center"/>
              <w:rPr>
                <w:rFonts w:ascii="Times New Roman" w:hAnsi="Times New Roman" w:cs="Times New Roman"/>
                <w:sz w:val="24"/>
                <w:szCs w:val="24"/>
              </w:rPr>
            </w:pPr>
          </w:p>
          <w:p w14:paraId="15BF8ED4" w14:textId="5F949841" w:rsidR="00C753CD" w:rsidRPr="00646B27" w:rsidRDefault="00750644" w:rsidP="00332BF4">
            <w:pPr>
              <w:jc w:val="center"/>
              <w:rPr>
                <w:rFonts w:ascii="Times New Roman" w:hAnsi="Times New Roman" w:cs="Times New Roman"/>
                <w:sz w:val="24"/>
                <w:szCs w:val="24"/>
              </w:rPr>
            </w:pPr>
            <w:r>
              <w:rPr>
                <w:rFonts w:ascii="Times New Roman" w:hAnsi="Times New Roman" w:cs="Times New Roman"/>
                <w:sz w:val="24"/>
                <w:szCs w:val="24"/>
              </w:rPr>
              <w:t>53</w:t>
            </w:r>
          </w:p>
        </w:tc>
      </w:tr>
      <w:tr w:rsidR="00D103D2" w:rsidRPr="00646B27" w14:paraId="5BC9E9B6" w14:textId="77777777" w:rsidTr="00D103D2">
        <w:trPr>
          <w:trHeight w:val="574"/>
        </w:trPr>
        <w:tc>
          <w:tcPr>
            <w:tcW w:w="1305" w:type="dxa"/>
          </w:tcPr>
          <w:p w14:paraId="314C4EB6" w14:textId="77777777" w:rsidR="00275839" w:rsidRDefault="00275839" w:rsidP="00332BF4">
            <w:pPr>
              <w:rPr>
                <w:rFonts w:ascii="Times New Roman" w:hAnsi="Times New Roman" w:cs="Times New Roman"/>
                <w:sz w:val="24"/>
                <w:szCs w:val="24"/>
              </w:rPr>
            </w:pPr>
          </w:p>
          <w:p w14:paraId="0425F707" w14:textId="7760A720" w:rsidR="00C753CD" w:rsidRPr="00646B27" w:rsidRDefault="00750644" w:rsidP="00332BF4">
            <w:pPr>
              <w:rPr>
                <w:rFonts w:ascii="Times New Roman" w:hAnsi="Times New Roman" w:cs="Times New Roman"/>
                <w:sz w:val="24"/>
                <w:szCs w:val="24"/>
              </w:rPr>
            </w:pPr>
            <w:r>
              <w:rPr>
                <w:rFonts w:ascii="Times New Roman" w:hAnsi="Times New Roman" w:cs="Times New Roman"/>
                <w:sz w:val="24"/>
                <w:szCs w:val="24"/>
              </w:rPr>
              <w:t>7</w:t>
            </w:r>
          </w:p>
        </w:tc>
        <w:tc>
          <w:tcPr>
            <w:tcW w:w="6704" w:type="dxa"/>
          </w:tcPr>
          <w:p w14:paraId="25D9A010" w14:textId="77777777" w:rsidR="00275839" w:rsidRDefault="00275839" w:rsidP="00332BF4">
            <w:pPr>
              <w:tabs>
                <w:tab w:val="left" w:pos="5940"/>
              </w:tabs>
              <w:rPr>
                <w:rFonts w:ascii="Times New Roman" w:hAnsi="Times New Roman" w:cs="Times New Roman"/>
                <w:sz w:val="24"/>
                <w:szCs w:val="24"/>
              </w:rPr>
            </w:pPr>
          </w:p>
          <w:p w14:paraId="3F82855C" w14:textId="77777777" w:rsidR="00C753CD" w:rsidRPr="00646B27" w:rsidRDefault="00C753CD" w:rsidP="00332BF4">
            <w:pPr>
              <w:tabs>
                <w:tab w:val="left" w:pos="5940"/>
              </w:tabs>
              <w:rPr>
                <w:rFonts w:ascii="Times New Roman" w:hAnsi="Times New Roman" w:cs="Times New Roman"/>
                <w:sz w:val="24"/>
                <w:szCs w:val="24"/>
              </w:rPr>
            </w:pPr>
            <w:r w:rsidRPr="00646B27">
              <w:rPr>
                <w:rFonts w:ascii="Times New Roman" w:hAnsi="Times New Roman" w:cs="Times New Roman"/>
                <w:sz w:val="24"/>
                <w:szCs w:val="24"/>
              </w:rPr>
              <w:t>Research Methodology</w:t>
            </w:r>
          </w:p>
        </w:tc>
        <w:tc>
          <w:tcPr>
            <w:tcW w:w="1747" w:type="dxa"/>
          </w:tcPr>
          <w:p w14:paraId="729523F9" w14:textId="77777777" w:rsidR="00275839" w:rsidRDefault="00275839" w:rsidP="00332BF4">
            <w:pPr>
              <w:jc w:val="center"/>
              <w:rPr>
                <w:rFonts w:ascii="Times New Roman" w:hAnsi="Times New Roman" w:cs="Times New Roman"/>
                <w:sz w:val="24"/>
                <w:szCs w:val="24"/>
              </w:rPr>
            </w:pPr>
          </w:p>
          <w:p w14:paraId="0D42EEA5" w14:textId="420DAAB2" w:rsidR="00C753CD" w:rsidRPr="00646B27" w:rsidRDefault="00750644" w:rsidP="00332BF4">
            <w:pPr>
              <w:jc w:val="center"/>
              <w:rPr>
                <w:rFonts w:ascii="Times New Roman" w:hAnsi="Times New Roman" w:cs="Times New Roman"/>
                <w:sz w:val="24"/>
                <w:szCs w:val="24"/>
              </w:rPr>
            </w:pPr>
            <w:r>
              <w:rPr>
                <w:rFonts w:ascii="Times New Roman" w:hAnsi="Times New Roman" w:cs="Times New Roman"/>
                <w:sz w:val="24"/>
                <w:szCs w:val="24"/>
              </w:rPr>
              <w:t>60</w:t>
            </w:r>
          </w:p>
        </w:tc>
      </w:tr>
      <w:tr w:rsidR="00D103D2" w:rsidRPr="00646B27" w14:paraId="225090EC" w14:textId="77777777" w:rsidTr="00D103D2">
        <w:trPr>
          <w:trHeight w:val="601"/>
        </w:trPr>
        <w:tc>
          <w:tcPr>
            <w:tcW w:w="1305" w:type="dxa"/>
          </w:tcPr>
          <w:p w14:paraId="577479C7" w14:textId="77777777" w:rsidR="00275839" w:rsidRDefault="00275839" w:rsidP="00332BF4">
            <w:pPr>
              <w:rPr>
                <w:rFonts w:ascii="Times New Roman" w:hAnsi="Times New Roman" w:cs="Times New Roman"/>
                <w:sz w:val="24"/>
                <w:szCs w:val="24"/>
              </w:rPr>
            </w:pPr>
          </w:p>
          <w:p w14:paraId="6C17C6AD" w14:textId="70C7E2C2" w:rsidR="00C753CD" w:rsidRPr="00646B27" w:rsidRDefault="00C54F69" w:rsidP="00332BF4">
            <w:pPr>
              <w:rPr>
                <w:rFonts w:ascii="Times New Roman" w:hAnsi="Times New Roman" w:cs="Times New Roman"/>
                <w:sz w:val="24"/>
                <w:szCs w:val="24"/>
              </w:rPr>
            </w:pPr>
            <w:r>
              <w:rPr>
                <w:rFonts w:ascii="Times New Roman" w:hAnsi="Times New Roman" w:cs="Times New Roman"/>
                <w:sz w:val="24"/>
                <w:szCs w:val="24"/>
              </w:rPr>
              <w:t>8</w:t>
            </w:r>
          </w:p>
        </w:tc>
        <w:tc>
          <w:tcPr>
            <w:tcW w:w="6704" w:type="dxa"/>
          </w:tcPr>
          <w:p w14:paraId="28DE47D3" w14:textId="77777777" w:rsidR="00275839" w:rsidRDefault="00275839" w:rsidP="00332BF4">
            <w:pPr>
              <w:tabs>
                <w:tab w:val="left" w:pos="5940"/>
              </w:tabs>
              <w:rPr>
                <w:rFonts w:ascii="Times New Roman" w:hAnsi="Times New Roman" w:cs="Times New Roman"/>
                <w:sz w:val="24"/>
                <w:szCs w:val="24"/>
              </w:rPr>
            </w:pPr>
          </w:p>
          <w:p w14:paraId="672DD9B3" w14:textId="3E75BBD2" w:rsidR="00C753CD" w:rsidRPr="00646B27" w:rsidRDefault="00327052" w:rsidP="00332BF4">
            <w:pPr>
              <w:tabs>
                <w:tab w:val="left" w:pos="5940"/>
              </w:tabs>
              <w:rPr>
                <w:rFonts w:ascii="Times New Roman" w:hAnsi="Times New Roman" w:cs="Times New Roman"/>
                <w:sz w:val="24"/>
                <w:szCs w:val="24"/>
              </w:rPr>
            </w:pPr>
            <w:r>
              <w:rPr>
                <w:rFonts w:ascii="Times New Roman" w:hAnsi="Times New Roman" w:cs="Times New Roman"/>
                <w:sz w:val="24"/>
                <w:szCs w:val="24"/>
              </w:rPr>
              <w:t xml:space="preserve">Data </w:t>
            </w:r>
            <w:r w:rsidR="006A48DB">
              <w:rPr>
                <w:rFonts w:ascii="Times New Roman" w:hAnsi="Times New Roman" w:cs="Times New Roman"/>
                <w:sz w:val="24"/>
                <w:szCs w:val="24"/>
              </w:rPr>
              <w:t>Analysis</w:t>
            </w:r>
            <w:r>
              <w:rPr>
                <w:rFonts w:ascii="Times New Roman" w:hAnsi="Times New Roman" w:cs="Times New Roman"/>
                <w:sz w:val="24"/>
                <w:szCs w:val="24"/>
              </w:rPr>
              <w:t xml:space="preserve"> and Interpretation</w:t>
            </w:r>
          </w:p>
        </w:tc>
        <w:tc>
          <w:tcPr>
            <w:tcW w:w="1747" w:type="dxa"/>
          </w:tcPr>
          <w:p w14:paraId="5E91FBBF" w14:textId="77777777" w:rsidR="00275839" w:rsidRDefault="00275839" w:rsidP="00332BF4">
            <w:pPr>
              <w:jc w:val="center"/>
              <w:rPr>
                <w:rFonts w:ascii="Times New Roman" w:hAnsi="Times New Roman" w:cs="Times New Roman"/>
                <w:sz w:val="24"/>
                <w:szCs w:val="24"/>
              </w:rPr>
            </w:pPr>
          </w:p>
          <w:p w14:paraId="650595CC" w14:textId="4CE8FAE5" w:rsidR="00C753CD" w:rsidRPr="00646B27" w:rsidRDefault="00327052" w:rsidP="00332BF4">
            <w:pPr>
              <w:jc w:val="center"/>
              <w:rPr>
                <w:rFonts w:ascii="Times New Roman" w:hAnsi="Times New Roman" w:cs="Times New Roman"/>
                <w:sz w:val="24"/>
                <w:szCs w:val="24"/>
              </w:rPr>
            </w:pPr>
            <w:r>
              <w:rPr>
                <w:rFonts w:ascii="Times New Roman" w:hAnsi="Times New Roman" w:cs="Times New Roman"/>
                <w:sz w:val="24"/>
                <w:szCs w:val="24"/>
              </w:rPr>
              <w:t>63</w:t>
            </w:r>
          </w:p>
        </w:tc>
      </w:tr>
      <w:tr w:rsidR="00D103D2" w:rsidRPr="00646B27" w14:paraId="4BF9BCB7" w14:textId="77777777" w:rsidTr="00D103D2">
        <w:trPr>
          <w:trHeight w:val="601"/>
        </w:trPr>
        <w:tc>
          <w:tcPr>
            <w:tcW w:w="1305" w:type="dxa"/>
          </w:tcPr>
          <w:p w14:paraId="2A70A315" w14:textId="77777777" w:rsidR="00275839" w:rsidRDefault="00275839" w:rsidP="00332BF4">
            <w:pPr>
              <w:rPr>
                <w:rFonts w:ascii="Times New Roman" w:hAnsi="Times New Roman" w:cs="Times New Roman"/>
                <w:sz w:val="24"/>
                <w:szCs w:val="24"/>
              </w:rPr>
            </w:pPr>
          </w:p>
          <w:p w14:paraId="07D47119" w14:textId="668F3C60" w:rsidR="00C753CD" w:rsidRPr="00646B27" w:rsidRDefault="00327052" w:rsidP="00332BF4">
            <w:pPr>
              <w:rPr>
                <w:rFonts w:ascii="Times New Roman" w:hAnsi="Times New Roman" w:cs="Times New Roman"/>
                <w:sz w:val="24"/>
                <w:szCs w:val="24"/>
              </w:rPr>
            </w:pPr>
            <w:r>
              <w:rPr>
                <w:rFonts w:ascii="Times New Roman" w:hAnsi="Times New Roman" w:cs="Times New Roman"/>
                <w:sz w:val="24"/>
                <w:szCs w:val="24"/>
              </w:rPr>
              <w:t>9</w:t>
            </w:r>
          </w:p>
        </w:tc>
        <w:tc>
          <w:tcPr>
            <w:tcW w:w="6704" w:type="dxa"/>
          </w:tcPr>
          <w:p w14:paraId="72764476" w14:textId="77777777" w:rsidR="00275839" w:rsidRDefault="00275839" w:rsidP="00332BF4">
            <w:pPr>
              <w:tabs>
                <w:tab w:val="left" w:pos="5940"/>
              </w:tabs>
              <w:rPr>
                <w:rFonts w:ascii="Times New Roman" w:hAnsi="Times New Roman" w:cs="Times New Roman"/>
                <w:sz w:val="24"/>
                <w:szCs w:val="24"/>
              </w:rPr>
            </w:pPr>
          </w:p>
          <w:p w14:paraId="7C038ADE" w14:textId="0CBF17BA" w:rsidR="00C753CD" w:rsidRPr="00646B27" w:rsidRDefault="00327052" w:rsidP="00332BF4">
            <w:pPr>
              <w:tabs>
                <w:tab w:val="left" w:pos="5940"/>
              </w:tabs>
              <w:rPr>
                <w:rFonts w:ascii="Times New Roman" w:hAnsi="Times New Roman" w:cs="Times New Roman"/>
                <w:sz w:val="24"/>
                <w:szCs w:val="24"/>
              </w:rPr>
            </w:pPr>
            <w:r>
              <w:rPr>
                <w:rFonts w:ascii="Times New Roman" w:hAnsi="Times New Roman" w:cs="Times New Roman"/>
                <w:sz w:val="24"/>
                <w:szCs w:val="24"/>
              </w:rPr>
              <w:t>Learnings</w:t>
            </w:r>
          </w:p>
        </w:tc>
        <w:tc>
          <w:tcPr>
            <w:tcW w:w="1747" w:type="dxa"/>
          </w:tcPr>
          <w:p w14:paraId="2173A4A2" w14:textId="77777777" w:rsidR="00275839" w:rsidRDefault="00275839" w:rsidP="00332BF4">
            <w:pPr>
              <w:jc w:val="center"/>
              <w:rPr>
                <w:rFonts w:ascii="Times New Roman" w:hAnsi="Times New Roman" w:cs="Times New Roman"/>
                <w:sz w:val="24"/>
                <w:szCs w:val="24"/>
              </w:rPr>
            </w:pPr>
          </w:p>
          <w:p w14:paraId="2EF36F18" w14:textId="4011D7F8" w:rsidR="00C753CD" w:rsidRPr="00646B27" w:rsidRDefault="00327052" w:rsidP="00332BF4">
            <w:pPr>
              <w:jc w:val="center"/>
              <w:rPr>
                <w:rFonts w:ascii="Times New Roman" w:hAnsi="Times New Roman" w:cs="Times New Roman"/>
                <w:sz w:val="24"/>
                <w:szCs w:val="24"/>
              </w:rPr>
            </w:pPr>
            <w:r>
              <w:rPr>
                <w:rFonts w:ascii="Times New Roman" w:hAnsi="Times New Roman" w:cs="Times New Roman"/>
                <w:sz w:val="24"/>
                <w:szCs w:val="24"/>
              </w:rPr>
              <w:t>68</w:t>
            </w:r>
          </w:p>
        </w:tc>
      </w:tr>
      <w:tr w:rsidR="00D103D2" w:rsidRPr="00646B27" w14:paraId="78F7DBE6" w14:textId="77777777" w:rsidTr="00D103D2">
        <w:trPr>
          <w:trHeight w:val="574"/>
        </w:trPr>
        <w:tc>
          <w:tcPr>
            <w:tcW w:w="1305" w:type="dxa"/>
          </w:tcPr>
          <w:p w14:paraId="3E2D23A9" w14:textId="77777777" w:rsidR="00275839" w:rsidRDefault="00275839" w:rsidP="00332BF4">
            <w:pPr>
              <w:rPr>
                <w:rFonts w:ascii="Times New Roman" w:hAnsi="Times New Roman" w:cs="Times New Roman"/>
                <w:sz w:val="24"/>
                <w:szCs w:val="24"/>
              </w:rPr>
            </w:pPr>
          </w:p>
          <w:p w14:paraId="46C99FE2" w14:textId="49B03DD6" w:rsidR="00C753CD" w:rsidRPr="00646B27" w:rsidRDefault="00327052" w:rsidP="00332BF4">
            <w:pPr>
              <w:rPr>
                <w:rFonts w:ascii="Times New Roman" w:hAnsi="Times New Roman" w:cs="Times New Roman"/>
                <w:sz w:val="24"/>
                <w:szCs w:val="24"/>
              </w:rPr>
            </w:pPr>
            <w:r>
              <w:rPr>
                <w:rFonts w:ascii="Times New Roman" w:hAnsi="Times New Roman" w:cs="Times New Roman"/>
                <w:sz w:val="24"/>
                <w:szCs w:val="24"/>
              </w:rPr>
              <w:t>10</w:t>
            </w:r>
          </w:p>
        </w:tc>
        <w:tc>
          <w:tcPr>
            <w:tcW w:w="6704" w:type="dxa"/>
          </w:tcPr>
          <w:p w14:paraId="3E2D68C4" w14:textId="77777777" w:rsidR="00275839" w:rsidRDefault="00275839" w:rsidP="00332BF4">
            <w:pPr>
              <w:tabs>
                <w:tab w:val="left" w:pos="5940"/>
              </w:tabs>
              <w:rPr>
                <w:rFonts w:ascii="Times New Roman" w:hAnsi="Times New Roman" w:cs="Times New Roman"/>
                <w:sz w:val="24"/>
                <w:szCs w:val="24"/>
              </w:rPr>
            </w:pPr>
          </w:p>
          <w:p w14:paraId="40076E0E" w14:textId="1F18DCD0" w:rsidR="00C753CD" w:rsidRPr="00646B27" w:rsidRDefault="00327052" w:rsidP="00332BF4">
            <w:pPr>
              <w:tabs>
                <w:tab w:val="left" w:pos="5940"/>
              </w:tabs>
              <w:rPr>
                <w:rFonts w:ascii="Times New Roman" w:hAnsi="Times New Roman" w:cs="Times New Roman"/>
                <w:sz w:val="24"/>
                <w:szCs w:val="24"/>
              </w:rPr>
            </w:pPr>
            <w:r>
              <w:rPr>
                <w:rFonts w:ascii="Times New Roman" w:hAnsi="Times New Roman" w:cs="Times New Roman"/>
                <w:sz w:val="24"/>
                <w:szCs w:val="24"/>
              </w:rPr>
              <w:t>Conclusion</w:t>
            </w:r>
          </w:p>
        </w:tc>
        <w:tc>
          <w:tcPr>
            <w:tcW w:w="1747" w:type="dxa"/>
          </w:tcPr>
          <w:p w14:paraId="6C7F90F3" w14:textId="77777777" w:rsidR="00275839" w:rsidRDefault="00275839" w:rsidP="00332BF4">
            <w:pPr>
              <w:jc w:val="center"/>
              <w:rPr>
                <w:rFonts w:ascii="Times New Roman" w:hAnsi="Times New Roman" w:cs="Times New Roman"/>
                <w:sz w:val="24"/>
                <w:szCs w:val="24"/>
              </w:rPr>
            </w:pPr>
          </w:p>
          <w:p w14:paraId="7815D777" w14:textId="39F16FEA" w:rsidR="00C753CD" w:rsidRPr="00646B27" w:rsidRDefault="00CD17BC" w:rsidP="00332BF4">
            <w:pPr>
              <w:jc w:val="center"/>
              <w:rPr>
                <w:rFonts w:ascii="Times New Roman" w:hAnsi="Times New Roman" w:cs="Times New Roman"/>
                <w:sz w:val="24"/>
                <w:szCs w:val="24"/>
              </w:rPr>
            </w:pPr>
            <w:r>
              <w:rPr>
                <w:rFonts w:ascii="Times New Roman" w:hAnsi="Times New Roman" w:cs="Times New Roman"/>
                <w:sz w:val="24"/>
                <w:szCs w:val="24"/>
              </w:rPr>
              <w:t>69</w:t>
            </w:r>
          </w:p>
        </w:tc>
      </w:tr>
      <w:tr w:rsidR="00D103D2" w:rsidRPr="00646B27" w14:paraId="2B48794F" w14:textId="77777777" w:rsidTr="00D103D2">
        <w:trPr>
          <w:trHeight w:val="700"/>
        </w:trPr>
        <w:tc>
          <w:tcPr>
            <w:tcW w:w="1305" w:type="dxa"/>
          </w:tcPr>
          <w:p w14:paraId="64BDEBB9" w14:textId="77777777" w:rsidR="00275839" w:rsidRDefault="00275839" w:rsidP="00332BF4">
            <w:pPr>
              <w:rPr>
                <w:rFonts w:ascii="Times New Roman" w:hAnsi="Times New Roman" w:cs="Times New Roman"/>
                <w:sz w:val="24"/>
                <w:szCs w:val="24"/>
              </w:rPr>
            </w:pPr>
          </w:p>
          <w:p w14:paraId="57BC0781" w14:textId="2611084D" w:rsidR="00C753CD" w:rsidRPr="00646B27" w:rsidRDefault="00CD17BC" w:rsidP="00332BF4">
            <w:pPr>
              <w:rPr>
                <w:rFonts w:ascii="Times New Roman" w:hAnsi="Times New Roman" w:cs="Times New Roman"/>
                <w:sz w:val="24"/>
                <w:szCs w:val="24"/>
              </w:rPr>
            </w:pPr>
            <w:r>
              <w:rPr>
                <w:rFonts w:ascii="Times New Roman" w:hAnsi="Times New Roman" w:cs="Times New Roman"/>
                <w:sz w:val="24"/>
                <w:szCs w:val="24"/>
              </w:rPr>
              <w:t>11</w:t>
            </w:r>
          </w:p>
        </w:tc>
        <w:tc>
          <w:tcPr>
            <w:tcW w:w="6704" w:type="dxa"/>
          </w:tcPr>
          <w:p w14:paraId="6F18F174" w14:textId="77777777" w:rsidR="00275839" w:rsidRDefault="00275839" w:rsidP="00332BF4">
            <w:pPr>
              <w:rPr>
                <w:rFonts w:ascii="Times New Roman" w:hAnsi="Times New Roman" w:cs="Times New Roman"/>
                <w:sz w:val="24"/>
                <w:szCs w:val="24"/>
              </w:rPr>
            </w:pPr>
          </w:p>
          <w:p w14:paraId="6378D0EE" w14:textId="7BF66ACA" w:rsidR="00C753CD" w:rsidRPr="00646B27" w:rsidRDefault="00CD17BC" w:rsidP="00332BF4">
            <w:pPr>
              <w:rPr>
                <w:rFonts w:ascii="Times New Roman" w:hAnsi="Times New Roman" w:cs="Times New Roman"/>
                <w:sz w:val="24"/>
                <w:szCs w:val="24"/>
              </w:rPr>
            </w:pPr>
            <w:r>
              <w:rPr>
                <w:rFonts w:ascii="Times New Roman" w:hAnsi="Times New Roman" w:cs="Times New Roman"/>
                <w:sz w:val="24"/>
                <w:szCs w:val="24"/>
              </w:rPr>
              <w:t>Bibliography</w:t>
            </w:r>
          </w:p>
        </w:tc>
        <w:tc>
          <w:tcPr>
            <w:tcW w:w="1747" w:type="dxa"/>
          </w:tcPr>
          <w:p w14:paraId="74E899A8" w14:textId="77777777" w:rsidR="00275839" w:rsidRDefault="00275839" w:rsidP="00332BF4">
            <w:pPr>
              <w:jc w:val="center"/>
              <w:rPr>
                <w:rFonts w:ascii="Times New Roman" w:hAnsi="Times New Roman" w:cs="Times New Roman"/>
                <w:sz w:val="24"/>
                <w:szCs w:val="24"/>
              </w:rPr>
            </w:pPr>
          </w:p>
          <w:p w14:paraId="2CF417F9" w14:textId="3AE62D7C" w:rsidR="00C753CD" w:rsidRPr="00646B27" w:rsidRDefault="00CD17BC" w:rsidP="00332BF4">
            <w:pPr>
              <w:jc w:val="center"/>
              <w:rPr>
                <w:rFonts w:ascii="Times New Roman" w:hAnsi="Times New Roman" w:cs="Times New Roman"/>
                <w:sz w:val="24"/>
                <w:szCs w:val="24"/>
              </w:rPr>
            </w:pPr>
            <w:r>
              <w:rPr>
                <w:rFonts w:ascii="Times New Roman" w:hAnsi="Times New Roman" w:cs="Times New Roman"/>
                <w:sz w:val="24"/>
                <w:szCs w:val="24"/>
              </w:rPr>
              <w:t>71</w:t>
            </w:r>
          </w:p>
        </w:tc>
      </w:tr>
    </w:tbl>
    <w:p w14:paraId="312A71C0" w14:textId="77777777" w:rsidR="003458C0" w:rsidRPr="00646B27" w:rsidRDefault="003458C0" w:rsidP="00A7592F">
      <w:pPr>
        <w:spacing w:line="360" w:lineRule="auto"/>
        <w:ind w:left="850" w:right="850"/>
        <w:jc w:val="both"/>
        <w:rPr>
          <w:rFonts w:ascii="Times New Roman" w:hAnsi="Times New Roman" w:cs="Times New Roman"/>
        </w:rPr>
      </w:pPr>
    </w:p>
    <w:p w14:paraId="445A96B6" w14:textId="77777777" w:rsidR="00864E8F" w:rsidRPr="00646B27" w:rsidRDefault="00864E8F" w:rsidP="00A7592F">
      <w:pPr>
        <w:spacing w:line="360" w:lineRule="auto"/>
        <w:ind w:left="850" w:right="850"/>
        <w:jc w:val="both"/>
        <w:rPr>
          <w:rFonts w:ascii="Times New Roman" w:hAnsi="Times New Roman" w:cs="Times New Roman"/>
        </w:rPr>
      </w:pPr>
    </w:p>
    <w:p w14:paraId="6254944A" w14:textId="77777777" w:rsidR="00864E8F" w:rsidRPr="00646B27" w:rsidRDefault="00864E8F" w:rsidP="00A7592F">
      <w:pPr>
        <w:spacing w:line="360" w:lineRule="auto"/>
        <w:ind w:left="850" w:right="850"/>
        <w:jc w:val="both"/>
        <w:rPr>
          <w:rFonts w:ascii="Times New Roman" w:hAnsi="Times New Roman" w:cs="Times New Roman"/>
        </w:rPr>
      </w:pPr>
    </w:p>
    <w:p w14:paraId="61C9C25B" w14:textId="77777777" w:rsidR="00864E8F" w:rsidRPr="00646B27" w:rsidRDefault="00864E8F" w:rsidP="00A7592F">
      <w:pPr>
        <w:spacing w:line="360" w:lineRule="auto"/>
        <w:ind w:left="850" w:right="850"/>
        <w:jc w:val="both"/>
        <w:rPr>
          <w:rFonts w:ascii="Times New Roman" w:hAnsi="Times New Roman" w:cs="Times New Roman"/>
        </w:rPr>
      </w:pPr>
    </w:p>
    <w:p w14:paraId="57C67720" w14:textId="77777777" w:rsidR="003678EF" w:rsidRPr="00646B27" w:rsidRDefault="003678EF" w:rsidP="00C753CD">
      <w:pPr>
        <w:spacing w:line="360" w:lineRule="auto"/>
        <w:ind w:right="850"/>
        <w:jc w:val="both"/>
        <w:rPr>
          <w:rFonts w:ascii="Times New Roman" w:hAnsi="Times New Roman" w:cs="Times New Roman"/>
        </w:rPr>
      </w:pPr>
    </w:p>
    <w:p w14:paraId="73D4FDE8" w14:textId="77777777" w:rsidR="00864E8F" w:rsidRPr="008E00F5" w:rsidRDefault="002738A2" w:rsidP="00714A4C">
      <w:pPr>
        <w:pStyle w:val="Heading1"/>
        <w:rPr>
          <w:i/>
        </w:rPr>
      </w:pPr>
      <w:r w:rsidRPr="008E00F5">
        <w:rPr>
          <w:i/>
        </w:rPr>
        <w:lastRenderedPageBreak/>
        <w:t>1.</w:t>
      </w:r>
      <w:r w:rsidR="00864E8F" w:rsidRPr="008E00F5">
        <w:rPr>
          <w:i/>
        </w:rPr>
        <w:t>List of figures</w:t>
      </w:r>
    </w:p>
    <w:p w14:paraId="4D1DB414" w14:textId="77777777" w:rsidR="004D3F04" w:rsidRPr="00646B27" w:rsidRDefault="004D3F04" w:rsidP="004D3F04">
      <w:pPr>
        <w:jc w:val="center"/>
        <w:rPr>
          <w:rFonts w:ascii="Times New Roman" w:hAnsi="Times New Roman" w:cs="Times New Roman"/>
        </w:rPr>
      </w:pPr>
    </w:p>
    <w:tbl>
      <w:tblPr>
        <w:tblStyle w:val="TableGrid"/>
        <w:tblW w:w="0" w:type="auto"/>
        <w:tblLook w:val="04A0" w:firstRow="1" w:lastRow="0" w:firstColumn="1" w:lastColumn="0" w:noHBand="0" w:noVBand="1"/>
      </w:tblPr>
      <w:tblGrid>
        <w:gridCol w:w="1250"/>
        <w:gridCol w:w="6380"/>
        <w:gridCol w:w="1641"/>
      </w:tblGrid>
      <w:tr w:rsidR="00AD4DFD" w:rsidRPr="00646B27" w14:paraId="5E722D9B" w14:textId="77777777" w:rsidTr="00AD4DFD">
        <w:trPr>
          <w:trHeight w:val="601"/>
        </w:trPr>
        <w:tc>
          <w:tcPr>
            <w:tcW w:w="1250" w:type="dxa"/>
          </w:tcPr>
          <w:p w14:paraId="17A7E1A1" w14:textId="77777777" w:rsidR="00AD4DFD" w:rsidRDefault="00AD4DFD" w:rsidP="00DA0EA3">
            <w:pPr>
              <w:jc w:val="center"/>
              <w:rPr>
                <w:rFonts w:ascii="Times New Roman" w:hAnsi="Times New Roman" w:cs="Times New Roman"/>
                <w:b/>
                <w:sz w:val="24"/>
                <w:szCs w:val="24"/>
              </w:rPr>
            </w:pPr>
          </w:p>
          <w:p w14:paraId="0792346B" w14:textId="77777777" w:rsidR="004D3F04" w:rsidRPr="00646B27" w:rsidRDefault="004D3F04" w:rsidP="00DA0EA3">
            <w:pPr>
              <w:jc w:val="center"/>
              <w:rPr>
                <w:rFonts w:ascii="Times New Roman" w:hAnsi="Times New Roman" w:cs="Times New Roman"/>
                <w:b/>
                <w:sz w:val="24"/>
                <w:szCs w:val="24"/>
              </w:rPr>
            </w:pPr>
            <w:r w:rsidRPr="00646B27">
              <w:rPr>
                <w:rFonts w:ascii="Times New Roman" w:hAnsi="Times New Roman" w:cs="Times New Roman"/>
                <w:b/>
                <w:sz w:val="24"/>
                <w:szCs w:val="24"/>
              </w:rPr>
              <w:t>Sr. No</w:t>
            </w:r>
          </w:p>
        </w:tc>
        <w:tc>
          <w:tcPr>
            <w:tcW w:w="6380" w:type="dxa"/>
          </w:tcPr>
          <w:p w14:paraId="1E879876" w14:textId="77777777" w:rsidR="00AD4DFD" w:rsidRDefault="00AD4DFD" w:rsidP="00DA0EA3">
            <w:pPr>
              <w:jc w:val="center"/>
              <w:rPr>
                <w:rFonts w:ascii="Times New Roman" w:hAnsi="Times New Roman" w:cs="Times New Roman"/>
                <w:b/>
                <w:sz w:val="24"/>
                <w:szCs w:val="24"/>
              </w:rPr>
            </w:pPr>
          </w:p>
          <w:p w14:paraId="0EF1957C" w14:textId="77777777" w:rsidR="004D3F04" w:rsidRPr="00646B27" w:rsidRDefault="004D3F04" w:rsidP="00DA0EA3">
            <w:pPr>
              <w:jc w:val="center"/>
              <w:rPr>
                <w:rFonts w:ascii="Times New Roman" w:hAnsi="Times New Roman" w:cs="Times New Roman"/>
                <w:b/>
                <w:sz w:val="24"/>
                <w:szCs w:val="24"/>
              </w:rPr>
            </w:pPr>
            <w:r w:rsidRPr="00646B27">
              <w:rPr>
                <w:rFonts w:ascii="Times New Roman" w:hAnsi="Times New Roman" w:cs="Times New Roman"/>
                <w:b/>
                <w:sz w:val="24"/>
                <w:szCs w:val="24"/>
              </w:rPr>
              <w:t>Title</w:t>
            </w:r>
          </w:p>
        </w:tc>
        <w:tc>
          <w:tcPr>
            <w:tcW w:w="1641" w:type="dxa"/>
          </w:tcPr>
          <w:p w14:paraId="52F09878" w14:textId="77777777" w:rsidR="00AD4DFD" w:rsidRDefault="00AD4DFD" w:rsidP="00DA0EA3">
            <w:pPr>
              <w:jc w:val="center"/>
              <w:rPr>
                <w:rFonts w:ascii="Times New Roman" w:hAnsi="Times New Roman" w:cs="Times New Roman"/>
                <w:b/>
                <w:sz w:val="24"/>
                <w:szCs w:val="24"/>
              </w:rPr>
            </w:pPr>
          </w:p>
          <w:p w14:paraId="65007AC1" w14:textId="77777777" w:rsidR="004D3F04" w:rsidRPr="00646B27" w:rsidRDefault="004D3F04" w:rsidP="00DA0EA3">
            <w:pPr>
              <w:jc w:val="center"/>
              <w:rPr>
                <w:rFonts w:ascii="Times New Roman" w:hAnsi="Times New Roman" w:cs="Times New Roman"/>
                <w:b/>
                <w:sz w:val="24"/>
                <w:szCs w:val="24"/>
              </w:rPr>
            </w:pPr>
            <w:r w:rsidRPr="00646B27">
              <w:rPr>
                <w:rFonts w:ascii="Times New Roman" w:hAnsi="Times New Roman" w:cs="Times New Roman"/>
                <w:b/>
                <w:sz w:val="24"/>
                <w:szCs w:val="24"/>
              </w:rPr>
              <w:t>Page No.</w:t>
            </w:r>
          </w:p>
        </w:tc>
      </w:tr>
      <w:tr w:rsidR="00AD4DFD" w:rsidRPr="00646B27" w14:paraId="77302A8A" w14:textId="77777777" w:rsidTr="00AD4DFD">
        <w:trPr>
          <w:trHeight w:val="589"/>
        </w:trPr>
        <w:tc>
          <w:tcPr>
            <w:tcW w:w="1250" w:type="dxa"/>
          </w:tcPr>
          <w:p w14:paraId="731616DF" w14:textId="77777777" w:rsidR="00AD4DFD" w:rsidRDefault="00AD4DFD" w:rsidP="00DA0EA3">
            <w:pPr>
              <w:rPr>
                <w:rFonts w:ascii="Times New Roman" w:hAnsi="Times New Roman" w:cs="Times New Roman"/>
                <w:sz w:val="24"/>
                <w:szCs w:val="24"/>
              </w:rPr>
            </w:pPr>
          </w:p>
          <w:p w14:paraId="5D4C77F0" w14:textId="70B4AEE9"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w:t>
            </w:r>
            <w:r w:rsidR="004D3F04" w:rsidRPr="00646B27">
              <w:rPr>
                <w:rFonts w:ascii="Times New Roman" w:hAnsi="Times New Roman" w:cs="Times New Roman"/>
                <w:sz w:val="24"/>
                <w:szCs w:val="24"/>
              </w:rPr>
              <w:t>1</w:t>
            </w:r>
          </w:p>
        </w:tc>
        <w:tc>
          <w:tcPr>
            <w:tcW w:w="6380" w:type="dxa"/>
          </w:tcPr>
          <w:p w14:paraId="402DF137" w14:textId="77777777" w:rsidR="004D3F04" w:rsidRDefault="004D3F04" w:rsidP="00DA0EA3">
            <w:pPr>
              <w:rPr>
                <w:rFonts w:ascii="Times New Roman" w:hAnsi="Times New Roman" w:cs="Times New Roman"/>
                <w:sz w:val="24"/>
                <w:szCs w:val="24"/>
              </w:rPr>
            </w:pPr>
          </w:p>
          <w:p w14:paraId="59A209DA" w14:textId="3D8BACEA" w:rsidR="00AD4DFD" w:rsidRPr="00646B27" w:rsidRDefault="00AD4DFD" w:rsidP="00DA0EA3">
            <w:pPr>
              <w:rPr>
                <w:rFonts w:ascii="Times New Roman" w:hAnsi="Times New Roman" w:cs="Times New Roman"/>
                <w:sz w:val="24"/>
                <w:szCs w:val="24"/>
              </w:rPr>
            </w:pPr>
            <w:r>
              <w:rPr>
                <w:rFonts w:ascii="Times New Roman" w:hAnsi="Times New Roman" w:cs="Times New Roman"/>
                <w:sz w:val="24"/>
                <w:szCs w:val="24"/>
              </w:rPr>
              <w:t>Overview of Campaign</w:t>
            </w:r>
          </w:p>
        </w:tc>
        <w:tc>
          <w:tcPr>
            <w:tcW w:w="1641" w:type="dxa"/>
          </w:tcPr>
          <w:p w14:paraId="598AABF2" w14:textId="77777777" w:rsidR="004D3F04" w:rsidRDefault="004D3F04" w:rsidP="00DA0EA3">
            <w:pPr>
              <w:jc w:val="center"/>
              <w:rPr>
                <w:rFonts w:ascii="Times New Roman" w:hAnsi="Times New Roman" w:cs="Times New Roman"/>
                <w:sz w:val="24"/>
                <w:szCs w:val="24"/>
              </w:rPr>
            </w:pPr>
          </w:p>
          <w:p w14:paraId="3860DDF7" w14:textId="35074646" w:rsidR="00AD4DFD" w:rsidRPr="00646B27" w:rsidRDefault="005C2E96"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4</w:t>
            </w:r>
          </w:p>
        </w:tc>
      </w:tr>
      <w:tr w:rsidR="00AD4DFD" w:rsidRPr="00646B27" w14:paraId="66FB8A7D" w14:textId="77777777" w:rsidTr="00AD4DFD">
        <w:trPr>
          <w:trHeight w:val="548"/>
        </w:trPr>
        <w:tc>
          <w:tcPr>
            <w:tcW w:w="1250" w:type="dxa"/>
          </w:tcPr>
          <w:p w14:paraId="31785CB4" w14:textId="77777777" w:rsidR="00AD4DFD" w:rsidRDefault="00AD4DFD" w:rsidP="00DA0EA3">
            <w:pPr>
              <w:rPr>
                <w:rFonts w:ascii="Times New Roman" w:hAnsi="Times New Roman" w:cs="Times New Roman"/>
                <w:sz w:val="24"/>
                <w:szCs w:val="24"/>
              </w:rPr>
            </w:pPr>
          </w:p>
          <w:p w14:paraId="0DDCD9DC" w14:textId="5EA711BF"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w:t>
            </w:r>
            <w:r w:rsidR="004D3F04" w:rsidRPr="00646B27">
              <w:rPr>
                <w:rFonts w:ascii="Times New Roman" w:hAnsi="Times New Roman" w:cs="Times New Roman"/>
                <w:sz w:val="24"/>
                <w:szCs w:val="24"/>
              </w:rPr>
              <w:t>2</w:t>
            </w:r>
          </w:p>
        </w:tc>
        <w:tc>
          <w:tcPr>
            <w:tcW w:w="6380" w:type="dxa"/>
          </w:tcPr>
          <w:p w14:paraId="6A221AB0" w14:textId="77777777" w:rsidR="004D3F04" w:rsidRDefault="004D3F04" w:rsidP="00DA0EA3">
            <w:pPr>
              <w:rPr>
                <w:rFonts w:ascii="Times New Roman" w:hAnsi="Times New Roman" w:cs="Times New Roman"/>
                <w:sz w:val="24"/>
                <w:szCs w:val="24"/>
              </w:rPr>
            </w:pPr>
          </w:p>
          <w:p w14:paraId="6C9E8BC9" w14:textId="3966D2E4" w:rsidR="005C2E96" w:rsidRPr="00646B27" w:rsidRDefault="005C2E96" w:rsidP="00DA0EA3">
            <w:pPr>
              <w:rPr>
                <w:rFonts w:ascii="Times New Roman" w:hAnsi="Times New Roman" w:cs="Times New Roman"/>
                <w:sz w:val="24"/>
                <w:szCs w:val="24"/>
              </w:rPr>
            </w:pPr>
            <w:r>
              <w:rPr>
                <w:rFonts w:ascii="Times New Roman" w:hAnsi="Times New Roman" w:cs="Times New Roman"/>
                <w:sz w:val="24"/>
                <w:szCs w:val="24"/>
              </w:rPr>
              <w:t>Demographic and Device</w:t>
            </w:r>
          </w:p>
        </w:tc>
        <w:tc>
          <w:tcPr>
            <w:tcW w:w="1641" w:type="dxa"/>
          </w:tcPr>
          <w:p w14:paraId="1C50420C" w14:textId="77777777" w:rsidR="004D3F04" w:rsidRDefault="004D3F04" w:rsidP="00DA0EA3">
            <w:pPr>
              <w:jc w:val="center"/>
              <w:rPr>
                <w:rFonts w:ascii="Times New Roman" w:hAnsi="Times New Roman" w:cs="Times New Roman"/>
                <w:sz w:val="24"/>
                <w:szCs w:val="24"/>
              </w:rPr>
            </w:pPr>
          </w:p>
          <w:p w14:paraId="19658712" w14:textId="24897D9F" w:rsidR="005C2E96" w:rsidRPr="00646B27" w:rsidRDefault="005C2E96"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4</w:t>
            </w:r>
          </w:p>
        </w:tc>
      </w:tr>
      <w:tr w:rsidR="00AD4DFD" w:rsidRPr="00646B27" w14:paraId="2E32386C" w14:textId="77777777" w:rsidTr="00AD4DFD">
        <w:trPr>
          <w:trHeight w:val="548"/>
        </w:trPr>
        <w:tc>
          <w:tcPr>
            <w:tcW w:w="1250" w:type="dxa"/>
          </w:tcPr>
          <w:p w14:paraId="71892A3F" w14:textId="77777777" w:rsidR="00AD4DFD" w:rsidRDefault="00AD4DFD" w:rsidP="00DA0EA3">
            <w:pPr>
              <w:rPr>
                <w:rFonts w:ascii="Times New Roman" w:hAnsi="Times New Roman" w:cs="Times New Roman"/>
                <w:sz w:val="24"/>
                <w:szCs w:val="24"/>
              </w:rPr>
            </w:pPr>
          </w:p>
          <w:p w14:paraId="5AFCCC27" w14:textId="4A60A9AC"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w:t>
            </w:r>
            <w:r w:rsidR="004D3F04" w:rsidRPr="00646B27">
              <w:rPr>
                <w:rFonts w:ascii="Times New Roman" w:hAnsi="Times New Roman" w:cs="Times New Roman"/>
                <w:sz w:val="24"/>
                <w:szCs w:val="24"/>
              </w:rPr>
              <w:t>3</w:t>
            </w:r>
          </w:p>
        </w:tc>
        <w:tc>
          <w:tcPr>
            <w:tcW w:w="6380" w:type="dxa"/>
          </w:tcPr>
          <w:p w14:paraId="50558D66" w14:textId="77777777" w:rsidR="004D3F04" w:rsidRDefault="004D3F04" w:rsidP="00DA0EA3">
            <w:pPr>
              <w:rPr>
                <w:rFonts w:ascii="Times New Roman" w:hAnsi="Times New Roman" w:cs="Times New Roman"/>
                <w:sz w:val="24"/>
                <w:szCs w:val="24"/>
              </w:rPr>
            </w:pPr>
          </w:p>
          <w:p w14:paraId="2F30DFD7" w14:textId="7D1E4F4D" w:rsidR="005C2E96" w:rsidRPr="00646B27" w:rsidRDefault="005C2E96" w:rsidP="00DA0EA3">
            <w:pPr>
              <w:rPr>
                <w:rFonts w:ascii="Times New Roman" w:hAnsi="Times New Roman" w:cs="Times New Roman"/>
                <w:sz w:val="24"/>
                <w:szCs w:val="24"/>
              </w:rPr>
            </w:pPr>
            <w:r>
              <w:rPr>
                <w:rFonts w:ascii="Times New Roman" w:hAnsi="Times New Roman" w:cs="Times New Roman"/>
                <w:sz w:val="24"/>
                <w:szCs w:val="24"/>
              </w:rPr>
              <w:t>Keywords</w:t>
            </w:r>
          </w:p>
        </w:tc>
        <w:tc>
          <w:tcPr>
            <w:tcW w:w="1641" w:type="dxa"/>
          </w:tcPr>
          <w:p w14:paraId="3D4857CD" w14:textId="77777777" w:rsidR="004D3F04" w:rsidRDefault="004D3F04" w:rsidP="00DA0EA3">
            <w:pPr>
              <w:jc w:val="center"/>
              <w:rPr>
                <w:rFonts w:ascii="Times New Roman" w:hAnsi="Times New Roman" w:cs="Times New Roman"/>
                <w:sz w:val="24"/>
                <w:szCs w:val="24"/>
              </w:rPr>
            </w:pPr>
          </w:p>
          <w:p w14:paraId="0108159F" w14:textId="58D797DD" w:rsidR="00B45ADB" w:rsidRPr="00646B27" w:rsidRDefault="00B45ADB"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5</w:t>
            </w:r>
          </w:p>
        </w:tc>
      </w:tr>
      <w:tr w:rsidR="00AD4DFD" w:rsidRPr="00646B27" w14:paraId="1A87595B" w14:textId="77777777" w:rsidTr="00AD4DFD">
        <w:trPr>
          <w:trHeight w:val="548"/>
        </w:trPr>
        <w:tc>
          <w:tcPr>
            <w:tcW w:w="1250" w:type="dxa"/>
          </w:tcPr>
          <w:p w14:paraId="3626B051" w14:textId="77777777" w:rsidR="00AD4DFD" w:rsidRDefault="00AD4DFD" w:rsidP="00DA0EA3">
            <w:pPr>
              <w:rPr>
                <w:rFonts w:ascii="Times New Roman" w:hAnsi="Times New Roman" w:cs="Times New Roman"/>
                <w:sz w:val="24"/>
                <w:szCs w:val="24"/>
              </w:rPr>
            </w:pPr>
          </w:p>
          <w:p w14:paraId="57AB61E6" w14:textId="795A0ACA"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w:t>
            </w:r>
            <w:r w:rsidR="004D3F04" w:rsidRPr="00646B27">
              <w:rPr>
                <w:rFonts w:ascii="Times New Roman" w:hAnsi="Times New Roman" w:cs="Times New Roman"/>
                <w:sz w:val="24"/>
                <w:szCs w:val="24"/>
              </w:rPr>
              <w:t>4</w:t>
            </w:r>
          </w:p>
        </w:tc>
        <w:tc>
          <w:tcPr>
            <w:tcW w:w="6380" w:type="dxa"/>
          </w:tcPr>
          <w:p w14:paraId="6BABD5F6" w14:textId="77777777" w:rsidR="004D3F04" w:rsidRDefault="004D3F04" w:rsidP="00DA0EA3">
            <w:pPr>
              <w:rPr>
                <w:rFonts w:ascii="Times New Roman" w:hAnsi="Times New Roman" w:cs="Times New Roman"/>
                <w:sz w:val="24"/>
                <w:szCs w:val="24"/>
              </w:rPr>
            </w:pPr>
          </w:p>
          <w:p w14:paraId="64D791A7" w14:textId="1C40765B" w:rsidR="00B45ADB" w:rsidRPr="00646B27" w:rsidRDefault="00B24137" w:rsidP="00DA0EA3">
            <w:pPr>
              <w:rPr>
                <w:rFonts w:ascii="Times New Roman" w:hAnsi="Times New Roman" w:cs="Times New Roman"/>
                <w:sz w:val="24"/>
                <w:szCs w:val="24"/>
              </w:rPr>
            </w:pPr>
            <w:r>
              <w:rPr>
                <w:rFonts w:ascii="Times New Roman" w:hAnsi="Times New Roman" w:cs="Times New Roman"/>
                <w:sz w:val="24"/>
                <w:szCs w:val="24"/>
              </w:rPr>
              <w:t>Ad copy</w:t>
            </w:r>
          </w:p>
        </w:tc>
        <w:tc>
          <w:tcPr>
            <w:tcW w:w="1641" w:type="dxa"/>
          </w:tcPr>
          <w:p w14:paraId="0D2E1C98" w14:textId="77777777" w:rsidR="004D3F04" w:rsidRDefault="004D3F04" w:rsidP="00DA0EA3">
            <w:pPr>
              <w:jc w:val="center"/>
              <w:rPr>
                <w:rFonts w:ascii="Times New Roman" w:hAnsi="Times New Roman" w:cs="Times New Roman"/>
                <w:sz w:val="24"/>
                <w:szCs w:val="24"/>
              </w:rPr>
            </w:pPr>
          </w:p>
          <w:p w14:paraId="3CFB94C7" w14:textId="648E6AB0" w:rsidR="00B45ADB" w:rsidRPr="00646B27" w:rsidRDefault="00B45ADB"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5</w:t>
            </w:r>
          </w:p>
        </w:tc>
      </w:tr>
      <w:tr w:rsidR="00AD4DFD" w:rsidRPr="00646B27" w14:paraId="2D44C848" w14:textId="77777777" w:rsidTr="00AD4DFD">
        <w:trPr>
          <w:trHeight w:val="628"/>
        </w:trPr>
        <w:tc>
          <w:tcPr>
            <w:tcW w:w="1250" w:type="dxa"/>
          </w:tcPr>
          <w:p w14:paraId="0546EFF7" w14:textId="77777777" w:rsidR="00AD4DFD" w:rsidRDefault="00AD4DFD" w:rsidP="00DA0EA3">
            <w:pPr>
              <w:rPr>
                <w:rFonts w:ascii="Times New Roman" w:hAnsi="Times New Roman" w:cs="Times New Roman"/>
                <w:sz w:val="24"/>
                <w:szCs w:val="24"/>
              </w:rPr>
            </w:pPr>
          </w:p>
          <w:p w14:paraId="557BC156" w14:textId="0E5CE963"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w:t>
            </w:r>
            <w:r w:rsidR="004D3F04" w:rsidRPr="00646B27">
              <w:rPr>
                <w:rFonts w:ascii="Times New Roman" w:hAnsi="Times New Roman" w:cs="Times New Roman"/>
                <w:sz w:val="24"/>
                <w:szCs w:val="24"/>
              </w:rPr>
              <w:t>5</w:t>
            </w:r>
          </w:p>
        </w:tc>
        <w:tc>
          <w:tcPr>
            <w:tcW w:w="6380" w:type="dxa"/>
          </w:tcPr>
          <w:p w14:paraId="369B9E6B" w14:textId="77777777" w:rsidR="004D3F04" w:rsidRDefault="004D3F04" w:rsidP="00DA0EA3">
            <w:pPr>
              <w:rPr>
                <w:rFonts w:ascii="Times New Roman" w:hAnsi="Times New Roman" w:cs="Times New Roman"/>
                <w:sz w:val="24"/>
                <w:szCs w:val="24"/>
              </w:rPr>
            </w:pPr>
          </w:p>
          <w:p w14:paraId="07B4F2D0" w14:textId="4A226F89" w:rsidR="00B45ADB" w:rsidRPr="00646B27" w:rsidRDefault="00B45ADB" w:rsidP="00DA0EA3">
            <w:pPr>
              <w:rPr>
                <w:rFonts w:ascii="Times New Roman" w:hAnsi="Times New Roman" w:cs="Times New Roman"/>
                <w:sz w:val="24"/>
                <w:szCs w:val="24"/>
              </w:rPr>
            </w:pPr>
            <w:r>
              <w:rPr>
                <w:rFonts w:ascii="Times New Roman" w:hAnsi="Times New Roman" w:cs="Times New Roman"/>
                <w:sz w:val="24"/>
                <w:szCs w:val="24"/>
              </w:rPr>
              <w:t xml:space="preserve">Making </w:t>
            </w:r>
            <w:r w:rsidR="00B24137">
              <w:rPr>
                <w:rFonts w:ascii="Times New Roman" w:hAnsi="Times New Roman" w:cs="Times New Roman"/>
                <w:sz w:val="24"/>
                <w:szCs w:val="24"/>
              </w:rPr>
              <w:t>Ad copy</w:t>
            </w:r>
          </w:p>
        </w:tc>
        <w:tc>
          <w:tcPr>
            <w:tcW w:w="1641" w:type="dxa"/>
          </w:tcPr>
          <w:p w14:paraId="3279F9A2" w14:textId="77777777" w:rsidR="004D3F04" w:rsidRDefault="004D3F04" w:rsidP="00DA0EA3">
            <w:pPr>
              <w:jc w:val="center"/>
              <w:rPr>
                <w:rFonts w:ascii="Times New Roman" w:hAnsi="Times New Roman" w:cs="Times New Roman"/>
                <w:sz w:val="24"/>
                <w:szCs w:val="24"/>
              </w:rPr>
            </w:pPr>
          </w:p>
          <w:p w14:paraId="43D3BEA0" w14:textId="7D15635F" w:rsidR="00B45ADB" w:rsidRPr="00646B27" w:rsidRDefault="00B45ADB"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6</w:t>
            </w:r>
          </w:p>
        </w:tc>
      </w:tr>
      <w:tr w:rsidR="00AD4DFD" w:rsidRPr="00646B27" w14:paraId="0F561745" w14:textId="77777777" w:rsidTr="00AD4DFD">
        <w:trPr>
          <w:trHeight w:val="548"/>
        </w:trPr>
        <w:tc>
          <w:tcPr>
            <w:tcW w:w="1250" w:type="dxa"/>
          </w:tcPr>
          <w:p w14:paraId="0D7096B9" w14:textId="77777777" w:rsidR="00AD4DFD" w:rsidRDefault="00AD4DFD" w:rsidP="00DA0EA3">
            <w:pPr>
              <w:rPr>
                <w:rFonts w:ascii="Times New Roman" w:hAnsi="Times New Roman" w:cs="Times New Roman"/>
                <w:sz w:val="24"/>
                <w:szCs w:val="24"/>
              </w:rPr>
            </w:pPr>
          </w:p>
          <w:p w14:paraId="42C448EC" w14:textId="1D723423"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w:t>
            </w:r>
            <w:r w:rsidR="004D3F04" w:rsidRPr="00646B27">
              <w:rPr>
                <w:rFonts w:ascii="Times New Roman" w:hAnsi="Times New Roman" w:cs="Times New Roman"/>
                <w:sz w:val="24"/>
                <w:szCs w:val="24"/>
              </w:rPr>
              <w:t>6</w:t>
            </w:r>
          </w:p>
        </w:tc>
        <w:tc>
          <w:tcPr>
            <w:tcW w:w="6380" w:type="dxa"/>
          </w:tcPr>
          <w:p w14:paraId="08137C17" w14:textId="77777777" w:rsidR="004D3F04" w:rsidRDefault="004D3F04" w:rsidP="00DA0EA3">
            <w:pPr>
              <w:tabs>
                <w:tab w:val="left" w:pos="5940"/>
              </w:tabs>
              <w:rPr>
                <w:rFonts w:ascii="Times New Roman" w:hAnsi="Times New Roman" w:cs="Times New Roman"/>
                <w:sz w:val="24"/>
                <w:szCs w:val="24"/>
              </w:rPr>
            </w:pPr>
          </w:p>
          <w:p w14:paraId="7F2E6C9B" w14:textId="6E8C3F77" w:rsidR="00B45ADB" w:rsidRPr="00646B27" w:rsidRDefault="00B45ADB" w:rsidP="00DA0EA3">
            <w:pPr>
              <w:tabs>
                <w:tab w:val="left" w:pos="5940"/>
              </w:tabs>
              <w:rPr>
                <w:rFonts w:ascii="Times New Roman" w:hAnsi="Times New Roman" w:cs="Times New Roman"/>
                <w:sz w:val="24"/>
                <w:szCs w:val="24"/>
              </w:rPr>
            </w:pPr>
            <w:r>
              <w:rPr>
                <w:rFonts w:ascii="Times New Roman" w:hAnsi="Times New Roman" w:cs="Times New Roman"/>
                <w:sz w:val="24"/>
                <w:szCs w:val="24"/>
              </w:rPr>
              <w:t>Results</w:t>
            </w:r>
          </w:p>
        </w:tc>
        <w:tc>
          <w:tcPr>
            <w:tcW w:w="1641" w:type="dxa"/>
          </w:tcPr>
          <w:p w14:paraId="5FAC3636" w14:textId="77777777" w:rsidR="004D3F04" w:rsidRDefault="004D3F04" w:rsidP="00DA0EA3">
            <w:pPr>
              <w:jc w:val="center"/>
              <w:rPr>
                <w:rFonts w:ascii="Times New Roman" w:hAnsi="Times New Roman" w:cs="Times New Roman"/>
                <w:sz w:val="24"/>
                <w:szCs w:val="24"/>
              </w:rPr>
            </w:pPr>
          </w:p>
          <w:p w14:paraId="33098593" w14:textId="58B7A92E" w:rsidR="00B45ADB" w:rsidRPr="00646B27" w:rsidRDefault="00B45ADB"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6</w:t>
            </w:r>
          </w:p>
        </w:tc>
      </w:tr>
      <w:tr w:rsidR="00AD4DFD" w:rsidRPr="00646B27" w14:paraId="387E4859" w14:textId="77777777" w:rsidTr="00AD4DFD">
        <w:trPr>
          <w:trHeight w:val="589"/>
        </w:trPr>
        <w:tc>
          <w:tcPr>
            <w:tcW w:w="1250" w:type="dxa"/>
          </w:tcPr>
          <w:p w14:paraId="3352EF54" w14:textId="77777777" w:rsidR="00AD4DFD" w:rsidRDefault="00AD4DFD" w:rsidP="00DA0EA3">
            <w:pPr>
              <w:rPr>
                <w:rFonts w:ascii="Times New Roman" w:hAnsi="Times New Roman" w:cs="Times New Roman"/>
                <w:sz w:val="24"/>
                <w:szCs w:val="24"/>
              </w:rPr>
            </w:pPr>
          </w:p>
          <w:p w14:paraId="74C774C0" w14:textId="4146ECE5"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w:t>
            </w:r>
            <w:r w:rsidR="004D3F04" w:rsidRPr="00646B27">
              <w:rPr>
                <w:rFonts w:ascii="Times New Roman" w:hAnsi="Times New Roman" w:cs="Times New Roman"/>
                <w:sz w:val="24"/>
                <w:szCs w:val="24"/>
              </w:rPr>
              <w:t>7</w:t>
            </w:r>
          </w:p>
        </w:tc>
        <w:tc>
          <w:tcPr>
            <w:tcW w:w="6380" w:type="dxa"/>
          </w:tcPr>
          <w:p w14:paraId="1638143F" w14:textId="77777777" w:rsidR="004D3F04" w:rsidRDefault="004D3F04" w:rsidP="00DA0EA3">
            <w:pPr>
              <w:rPr>
                <w:rFonts w:ascii="Times New Roman" w:hAnsi="Times New Roman" w:cs="Times New Roman"/>
                <w:sz w:val="24"/>
                <w:szCs w:val="24"/>
              </w:rPr>
            </w:pPr>
          </w:p>
          <w:p w14:paraId="22D6DCEB" w14:textId="006D7208" w:rsidR="00B45ADB" w:rsidRPr="00646B27" w:rsidRDefault="00B45ADB" w:rsidP="00DA0EA3">
            <w:pPr>
              <w:rPr>
                <w:rFonts w:ascii="Times New Roman" w:hAnsi="Times New Roman" w:cs="Times New Roman"/>
                <w:sz w:val="24"/>
                <w:szCs w:val="24"/>
              </w:rPr>
            </w:pPr>
            <w:r>
              <w:rPr>
                <w:rFonts w:ascii="Times New Roman" w:hAnsi="Times New Roman" w:cs="Times New Roman"/>
                <w:sz w:val="24"/>
                <w:szCs w:val="24"/>
              </w:rPr>
              <w:t>Searched Keywords</w:t>
            </w:r>
          </w:p>
        </w:tc>
        <w:tc>
          <w:tcPr>
            <w:tcW w:w="1641" w:type="dxa"/>
          </w:tcPr>
          <w:p w14:paraId="31A682CB" w14:textId="77777777" w:rsidR="004D3F04" w:rsidRDefault="004D3F04" w:rsidP="00DA0EA3">
            <w:pPr>
              <w:jc w:val="center"/>
              <w:rPr>
                <w:rFonts w:ascii="Times New Roman" w:hAnsi="Times New Roman" w:cs="Times New Roman"/>
                <w:sz w:val="24"/>
                <w:szCs w:val="24"/>
              </w:rPr>
            </w:pPr>
          </w:p>
          <w:p w14:paraId="27E5DDE4" w14:textId="36AB87B2" w:rsidR="00B45ADB" w:rsidRPr="00646B27" w:rsidRDefault="00B45ADB"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7</w:t>
            </w:r>
          </w:p>
        </w:tc>
      </w:tr>
      <w:tr w:rsidR="00AD4DFD" w:rsidRPr="00646B27" w14:paraId="4CF5C91B" w14:textId="77777777" w:rsidTr="00AD4DFD">
        <w:trPr>
          <w:trHeight w:val="589"/>
        </w:trPr>
        <w:tc>
          <w:tcPr>
            <w:tcW w:w="1250" w:type="dxa"/>
          </w:tcPr>
          <w:p w14:paraId="0FB4453B" w14:textId="77777777" w:rsidR="00AD4DFD" w:rsidRDefault="00AD4DFD" w:rsidP="00DA0EA3">
            <w:pPr>
              <w:rPr>
                <w:rFonts w:ascii="Times New Roman" w:hAnsi="Times New Roman" w:cs="Times New Roman"/>
                <w:sz w:val="24"/>
                <w:szCs w:val="24"/>
              </w:rPr>
            </w:pPr>
          </w:p>
          <w:p w14:paraId="5FAA53F9" w14:textId="2B7B3B38" w:rsidR="004D3F04" w:rsidRPr="00646B27" w:rsidRDefault="008E00F5" w:rsidP="00DA0EA3">
            <w:pPr>
              <w:rPr>
                <w:rFonts w:ascii="Times New Roman" w:hAnsi="Times New Roman" w:cs="Times New Roman"/>
                <w:sz w:val="24"/>
                <w:szCs w:val="24"/>
              </w:rPr>
            </w:pPr>
            <w:r>
              <w:rPr>
                <w:rFonts w:ascii="Times New Roman" w:hAnsi="Times New Roman" w:cs="Times New Roman"/>
                <w:sz w:val="24"/>
                <w:szCs w:val="24"/>
              </w:rPr>
              <w:t>8.8</w:t>
            </w:r>
          </w:p>
        </w:tc>
        <w:tc>
          <w:tcPr>
            <w:tcW w:w="6380" w:type="dxa"/>
          </w:tcPr>
          <w:p w14:paraId="3ECD9BFE" w14:textId="77777777" w:rsidR="004D3F04" w:rsidRDefault="004D3F04" w:rsidP="00DA0EA3">
            <w:pPr>
              <w:rPr>
                <w:rFonts w:ascii="Times New Roman" w:hAnsi="Times New Roman" w:cs="Times New Roman"/>
                <w:sz w:val="24"/>
                <w:szCs w:val="24"/>
              </w:rPr>
            </w:pPr>
          </w:p>
          <w:p w14:paraId="246468E7" w14:textId="70E627E0" w:rsidR="00B45ADB" w:rsidRPr="00646B27" w:rsidRDefault="00B45ADB" w:rsidP="00DA0EA3">
            <w:pPr>
              <w:rPr>
                <w:rFonts w:ascii="Times New Roman" w:hAnsi="Times New Roman" w:cs="Times New Roman"/>
                <w:sz w:val="24"/>
                <w:szCs w:val="24"/>
              </w:rPr>
            </w:pPr>
            <w:r>
              <w:rPr>
                <w:rFonts w:ascii="Times New Roman" w:hAnsi="Times New Roman" w:cs="Times New Roman"/>
                <w:sz w:val="24"/>
                <w:szCs w:val="24"/>
              </w:rPr>
              <w:t>Analytics</w:t>
            </w:r>
          </w:p>
        </w:tc>
        <w:tc>
          <w:tcPr>
            <w:tcW w:w="1641" w:type="dxa"/>
          </w:tcPr>
          <w:p w14:paraId="0D21AACB" w14:textId="77777777" w:rsidR="004D3F04" w:rsidRDefault="004D3F04" w:rsidP="00DA0EA3">
            <w:pPr>
              <w:jc w:val="center"/>
              <w:rPr>
                <w:rFonts w:ascii="Times New Roman" w:hAnsi="Times New Roman" w:cs="Times New Roman"/>
                <w:sz w:val="24"/>
                <w:szCs w:val="24"/>
              </w:rPr>
            </w:pPr>
          </w:p>
          <w:p w14:paraId="3B19198B" w14:textId="1FA668CE" w:rsidR="00B45ADB" w:rsidRPr="00646B27" w:rsidRDefault="00B45ADB" w:rsidP="00DA0EA3">
            <w:pPr>
              <w:jc w:val="center"/>
              <w:rPr>
                <w:rFonts w:ascii="Times New Roman" w:hAnsi="Times New Roman" w:cs="Times New Roman"/>
                <w:sz w:val="24"/>
                <w:szCs w:val="24"/>
              </w:rPr>
            </w:pPr>
            <w:r>
              <w:rPr>
                <w:rFonts w:ascii="Times New Roman" w:hAnsi="Times New Roman" w:cs="Times New Roman"/>
                <w:sz w:val="24"/>
                <w:szCs w:val="24"/>
              </w:rPr>
              <w:t>6</w:t>
            </w:r>
            <w:r w:rsidR="006A48DB">
              <w:rPr>
                <w:rFonts w:ascii="Times New Roman" w:hAnsi="Times New Roman" w:cs="Times New Roman"/>
                <w:sz w:val="24"/>
                <w:szCs w:val="24"/>
              </w:rPr>
              <w:t>7</w:t>
            </w:r>
          </w:p>
        </w:tc>
      </w:tr>
      <w:tr w:rsidR="00981CA2" w:rsidRPr="00646B27" w14:paraId="43B6C1A2" w14:textId="77777777" w:rsidTr="00C152C6">
        <w:trPr>
          <w:trHeight w:val="727"/>
        </w:trPr>
        <w:tc>
          <w:tcPr>
            <w:tcW w:w="1250" w:type="dxa"/>
          </w:tcPr>
          <w:p w14:paraId="552F2E7B" w14:textId="77777777" w:rsidR="00981CA2" w:rsidRDefault="00981CA2" w:rsidP="00DA0EA3">
            <w:pPr>
              <w:rPr>
                <w:rFonts w:ascii="Times New Roman" w:hAnsi="Times New Roman" w:cs="Times New Roman"/>
              </w:rPr>
            </w:pPr>
          </w:p>
          <w:p w14:paraId="08D28725" w14:textId="0E16FB3B" w:rsidR="00981CA2" w:rsidRDefault="00981CA2" w:rsidP="00DA0EA3">
            <w:pPr>
              <w:rPr>
                <w:rFonts w:ascii="Times New Roman" w:hAnsi="Times New Roman" w:cs="Times New Roman"/>
              </w:rPr>
            </w:pPr>
            <w:r>
              <w:rPr>
                <w:rFonts w:ascii="Times New Roman" w:hAnsi="Times New Roman" w:cs="Times New Roman"/>
              </w:rPr>
              <w:t>8.9</w:t>
            </w:r>
          </w:p>
        </w:tc>
        <w:tc>
          <w:tcPr>
            <w:tcW w:w="6380" w:type="dxa"/>
          </w:tcPr>
          <w:p w14:paraId="22B0B20B" w14:textId="77777777" w:rsidR="00981CA2" w:rsidRDefault="00981CA2" w:rsidP="00DA0EA3">
            <w:pPr>
              <w:rPr>
                <w:rFonts w:ascii="Times New Roman" w:hAnsi="Times New Roman" w:cs="Times New Roman"/>
              </w:rPr>
            </w:pPr>
          </w:p>
          <w:p w14:paraId="0F974187" w14:textId="13BF65AA" w:rsidR="00981CA2" w:rsidRDefault="00B356E4" w:rsidP="00DA0EA3">
            <w:pPr>
              <w:rPr>
                <w:rFonts w:ascii="Times New Roman" w:hAnsi="Times New Roman" w:cs="Times New Roman"/>
              </w:rPr>
            </w:pPr>
            <w:r>
              <w:rPr>
                <w:rFonts w:ascii="Times New Roman" w:hAnsi="Times New Roman" w:cs="Times New Roman"/>
              </w:rPr>
              <w:t>Result for Abatch Campaign</w:t>
            </w:r>
          </w:p>
        </w:tc>
        <w:tc>
          <w:tcPr>
            <w:tcW w:w="1641" w:type="dxa"/>
          </w:tcPr>
          <w:p w14:paraId="50EEF204" w14:textId="77777777" w:rsidR="00981CA2" w:rsidRDefault="00981CA2" w:rsidP="00DA0EA3">
            <w:pPr>
              <w:jc w:val="center"/>
              <w:rPr>
                <w:rFonts w:ascii="Times New Roman" w:hAnsi="Times New Roman" w:cs="Times New Roman"/>
              </w:rPr>
            </w:pPr>
          </w:p>
          <w:p w14:paraId="38B99C87" w14:textId="79C758F1" w:rsidR="00B356E4" w:rsidRDefault="00B356E4" w:rsidP="00DA0EA3">
            <w:pPr>
              <w:jc w:val="center"/>
              <w:rPr>
                <w:rFonts w:ascii="Times New Roman" w:hAnsi="Times New Roman" w:cs="Times New Roman"/>
              </w:rPr>
            </w:pPr>
            <w:r>
              <w:rPr>
                <w:rFonts w:ascii="Times New Roman" w:hAnsi="Times New Roman" w:cs="Times New Roman"/>
              </w:rPr>
              <w:t>68</w:t>
            </w:r>
          </w:p>
        </w:tc>
      </w:tr>
      <w:tr w:rsidR="00981CA2" w:rsidRPr="00646B27" w14:paraId="36F30743" w14:textId="77777777" w:rsidTr="00AD4DFD">
        <w:trPr>
          <w:trHeight w:val="589"/>
        </w:trPr>
        <w:tc>
          <w:tcPr>
            <w:tcW w:w="1250" w:type="dxa"/>
          </w:tcPr>
          <w:p w14:paraId="2DC55BE0" w14:textId="77777777" w:rsidR="00C152C6" w:rsidRDefault="00C152C6" w:rsidP="00DA0EA3">
            <w:pPr>
              <w:rPr>
                <w:rFonts w:ascii="Times New Roman" w:hAnsi="Times New Roman" w:cs="Times New Roman"/>
              </w:rPr>
            </w:pPr>
          </w:p>
          <w:p w14:paraId="16EBBC8A" w14:textId="0E72176C" w:rsidR="00981CA2" w:rsidRDefault="00981CA2" w:rsidP="00DA0EA3">
            <w:pPr>
              <w:rPr>
                <w:rFonts w:ascii="Times New Roman" w:hAnsi="Times New Roman" w:cs="Times New Roman"/>
              </w:rPr>
            </w:pPr>
            <w:r>
              <w:rPr>
                <w:rFonts w:ascii="Times New Roman" w:hAnsi="Times New Roman" w:cs="Times New Roman"/>
              </w:rPr>
              <w:t>8.10</w:t>
            </w:r>
          </w:p>
        </w:tc>
        <w:tc>
          <w:tcPr>
            <w:tcW w:w="6380" w:type="dxa"/>
          </w:tcPr>
          <w:p w14:paraId="30ABECC5" w14:textId="77777777" w:rsidR="00981CA2" w:rsidRDefault="00981CA2" w:rsidP="00DA0EA3">
            <w:pPr>
              <w:rPr>
                <w:rFonts w:ascii="Times New Roman" w:hAnsi="Times New Roman" w:cs="Times New Roman"/>
              </w:rPr>
            </w:pPr>
          </w:p>
          <w:p w14:paraId="6CACAFC7" w14:textId="4EA71C61" w:rsidR="00B356E4" w:rsidRDefault="00B356E4" w:rsidP="00DA0EA3">
            <w:pPr>
              <w:rPr>
                <w:rFonts w:ascii="Times New Roman" w:hAnsi="Times New Roman" w:cs="Times New Roman"/>
              </w:rPr>
            </w:pPr>
            <w:r>
              <w:rPr>
                <w:rFonts w:ascii="Times New Roman" w:hAnsi="Times New Roman" w:cs="Times New Roman"/>
              </w:rPr>
              <w:t>Keywords used for Abatch Campaign</w:t>
            </w:r>
          </w:p>
        </w:tc>
        <w:tc>
          <w:tcPr>
            <w:tcW w:w="1641" w:type="dxa"/>
          </w:tcPr>
          <w:p w14:paraId="6FAC1F6B" w14:textId="77777777" w:rsidR="00981CA2" w:rsidRDefault="00981CA2" w:rsidP="00DA0EA3">
            <w:pPr>
              <w:jc w:val="center"/>
              <w:rPr>
                <w:rFonts w:ascii="Times New Roman" w:hAnsi="Times New Roman" w:cs="Times New Roman"/>
              </w:rPr>
            </w:pPr>
          </w:p>
          <w:p w14:paraId="37E06798" w14:textId="393E2E1A" w:rsidR="00B356E4" w:rsidRDefault="00B356E4" w:rsidP="00DA0EA3">
            <w:pPr>
              <w:jc w:val="center"/>
              <w:rPr>
                <w:rFonts w:ascii="Times New Roman" w:hAnsi="Times New Roman" w:cs="Times New Roman"/>
              </w:rPr>
            </w:pPr>
            <w:r>
              <w:rPr>
                <w:rFonts w:ascii="Times New Roman" w:hAnsi="Times New Roman" w:cs="Times New Roman"/>
              </w:rPr>
              <w:t>68</w:t>
            </w:r>
          </w:p>
        </w:tc>
      </w:tr>
      <w:tr w:rsidR="00981CA2" w:rsidRPr="00646B27" w14:paraId="7A0F8ECB" w14:textId="77777777" w:rsidTr="00AD4DFD">
        <w:trPr>
          <w:trHeight w:val="589"/>
        </w:trPr>
        <w:tc>
          <w:tcPr>
            <w:tcW w:w="1250" w:type="dxa"/>
          </w:tcPr>
          <w:p w14:paraId="07626876" w14:textId="77777777" w:rsidR="00C152C6" w:rsidRDefault="00C152C6" w:rsidP="00DA0EA3">
            <w:pPr>
              <w:rPr>
                <w:rFonts w:ascii="Times New Roman" w:hAnsi="Times New Roman" w:cs="Times New Roman"/>
              </w:rPr>
            </w:pPr>
          </w:p>
          <w:p w14:paraId="20DA68E2" w14:textId="41E60193" w:rsidR="00981CA2" w:rsidRDefault="00981CA2" w:rsidP="00DA0EA3">
            <w:pPr>
              <w:rPr>
                <w:rFonts w:ascii="Times New Roman" w:hAnsi="Times New Roman" w:cs="Times New Roman"/>
              </w:rPr>
            </w:pPr>
            <w:r>
              <w:rPr>
                <w:rFonts w:ascii="Times New Roman" w:hAnsi="Times New Roman" w:cs="Times New Roman"/>
              </w:rPr>
              <w:t>8.11</w:t>
            </w:r>
          </w:p>
        </w:tc>
        <w:tc>
          <w:tcPr>
            <w:tcW w:w="6380" w:type="dxa"/>
          </w:tcPr>
          <w:p w14:paraId="2C43569F" w14:textId="77777777" w:rsidR="00981CA2" w:rsidRDefault="00981CA2" w:rsidP="00DA0EA3">
            <w:pPr>
              <w:rPr>
                <w:rFonts w:ascii="Times New Roman" w:hAnsi="Times New Roman" w:cs="Times New Roman"/>
              </w:rPr>
            </w:pPr>
          </w:p>
          <w:p w14:paraId="75F65BD2" w14:textId="2E5ED427" w:rsidR="00C152C6" w:rsidRDefault="00C152C6" w:rsidP="00DA0EA3">
            <w:pPr>
              <w:rPr>
                <w:rFonts w:ascii="Times New Roman" w:hAnsi="Times New Roman" w:cs="Times New Roman"/>
              </w:rPr>
            </w:pPr>
            <w:r>
              <w:rPr>
                <w:rFonts w:ascii="Times New Roman" w:hAnsi="Times New Roman" w:cs="Times New Roman"/>
              </w:rPr>
              <w:t>Adcopy and Display Ads</w:t>
            </w:r>
          </w:p>
        </w:tc>
        <w:tc>
          <w:tcPr>
            <w:tcW w:w="1641" w:type="dxa"/>
          </w:tcPr>
          <w:p w14:paraId="3157EFF0" w14:textId="77777777" w:rsidR="00981CA2" w:rsidRDefault="00981CA2" w:rsidP="00DA0EA3">
            <w:pPr>
              <w:jc w:val="center"/>
              <w:rPr>
                <w:rFonts w:ascii="Times New Roman" w:hAnsi="Times New Roman" w:cs="Times New Roman"/>
              </w:rPr>
            </w:pPr>
          </w:p>
          <w:p w14:paraId="072D9090" w14:textId="159C8D1A" w:rsidR="00C152C6" w:rsidRDefault="00C152C6" w:rsidP="00DA0EA3">
            <w:pPr>
              <w:jc w:val="center"/>
              <w:rPr>
                <w:rFonts w:ascii="Times New Roman" w:hAnsi="Times New Roman" w:cs="Times New Roman"/>
              </w:rPr>
            </w:pPr>
            <w:r>
              <w:rPr>
                <w:rFonts w:ascii="Times New Roman" w:hAnsi="Times New Roman" w:cs="Times New Roman"/>
              </w:rPr>
              <w:t>69</w:t>
            </w:r>
          </w:p>
        </w:tc>
      </w:tr>
      <w:tr w:rsidR="00981CA2" w:rsidRPr="00646B27" w14:paraId="230FC350" w14:textId="77777777" w:rsidTr="00AD4DFD">
        <w:trPr>
          <w:trHeight w:val="589"/>
        </w:trPr>
        <w:tc>
          <w:tcPr>
            <w:tcW w:w="1250" w:type="dxa"/>
          </w:tcPr>
          <w:p w14:paraId="654E204D" w14:textId="77777777" w:rsidR="00C152C6" w:rsidRDefault="00C152C6" w:rsidP="00DA0EA3">
            <w:pPr>
              <w:rPr>
                <w:rFonts w:ascii="Times New Roman" w:hAnsi="Times New Roman" w:cs="Times New Roman"/>
              </w:rPr>
            </w:pPr>
          </w:p>
          <w:p w14:paraId="5D3916B8" w14:textId="2EC49A59" w:rsidR="00981CA2" w:rsidRDefault="00981CA2" w:rsidP="00DA0EA3">
            <w:pPr>
              <w:rPr>
                <w:rFonts w:ascii="Times New Roman" w:hAnsi="Times New Roman" w:cs="Times New Roman"/>
              </w:rPr>
            </w:pPr>
            <w:r>
              <w:rPr>
                <w:rFonts w:ascii="Times New Roman" w:hAnsi="Times New Roman" w:cs="Times New Roman"/>
              </w:rPr>
              <w:t>8.12</w:t>
            </w:r>
          </w:p>
        </w:tc>
        <w:tc>
          <w:tcPr>
            <w:tcW w:w="6380" w:type="dxa"/>
          </w:tcPr>
          <w:p w14:paraId="06FD989A" w14:textId="77777777" w:rsidR="00981CA2" w:rsidRDefault="00981CA2" w:rsidP="00DA0EA3">
            <w:pPr>
              <w:rPr>
                <w:rFonts w:ascii="Times New Roman" w:hAnsi="Times New Roman" w:cs="Times New Roman"/>
              </w:rPr>
            </w:pPr>
          </w:p>
          <w:p w14:paraId="7229770B" w14:textId="49D3FF29" w:rsidR="00C152C6" w:rsidRDefault="00C152C6" w:rsidP="00DA0EA3">
            <w:pPr>
              <w:rPr>
                <w:rFonts w:ascii="Times New Roman" w:hAnsi="Times New Roman" w:cs="Times New Roman"/>
              </w:rPr>
            </w:pPr>
            <w:r>
              <w:rPr>
                <w:rFonts w:ascii="Times New Roman" w:hAnsi="Times New Roman" w:cs="Times New Roman"/>
              </w:rPr>
              <w:t>Device and Demographic</w:t>
            </w:r>
          </w:p>
        </w:tc>
        <w:tc>
          <w:tcPr>
            <w:tcW w:w="1641" w:type="dxa"/>
          </w:tcPr>
          <w:p w14:paraId="31DDD9CA" w14:textId="77777777" w:rsidR="00981CA2" w:rsidRDefault="00981CA2" w:rsidP="00DA0EA3">
            <w:pPr>
              <w:jc w:val="center"/>
              <w:rPr>
                <w:rFonts w:ascii="Times New Roman" w:hAnsi="Times New Roman" w:cs="Times New Roman"/>
              </w:rPr>
            </w:pPr>
          </w:p>
          <w:p w14:paraId="3BC8D7E8" w14:textId="26F8EED4" w:rsidR="00C152C6" w:rsidRDefault="00C152C6" w:rsidP="00DA0EA3">
            <w:pPr>
              <w:jc w:val="center"/>
              <w:rPr>
                <w:rFonts w:ascii="Times New Roman" w:hAnsi="Times New Roman" w:cs="Times New Roman"/>
              </w:rPr>
            </w:pPr>
            <w:r>
              <w:rPr>
                <w:rFonts w:ascii="Times New Roman" w:hAnsi="Times New Roman" w:cs="Times New Roman"/>
              </w:rPr>
              <w:t>69</w:t>
            </w:r>
          </w:p>
        </w:tc>
      </w:tr>
      <w:tr w:rsidR="00981CA2" w:rsidRPr="00646B27" w14:paraId="4D416D6D" w14:textId="77777777" w:rsidTr="00AD4DFD">
        <w:trPr>
          <w:trHeight w:val="589"/>
        </w:trPr>
        <w:tc>
          <w:tcPr>
            <w:tcW w:w="1250" w:type="dxa"/>
          </w:tcPr>
          <w:p w14:paraId="013A14F9" w14:textId="77777777" w:rsidR="00C152C6" w:rsidRDefault="00C152C6" w:rsidP="00DA0EA3">
            <w:pPr>
              <w:rPr>
                <w:rFonts w:ascii="Times New Roman" w:hAnsi="Times New Roman" w:cs="Times New Roman"/>
              </w:rPr>
            </w:pPr>
          </w:p>
          <w:p w14:paraId="0742A5FC" w14:textId="620FC18B" w:rsidR="00981CA2" w:rsidRDefault="00981CA2" w:rsidP="00DA0EA3">
            <w:pPr>
              <w:rPr>
                <w:rFonts w:ascii="Times New Roman" w:hAnsi="Times New Roman" w:cs="Times New Roman"/>
              </w:rPr>
            </w:pPr>
            <w:r>
              <w:rPr>
                <w:rFonts w:ascii="Times New Roman" w:hAnsi="Times New Roman" w:cs="Times New Roman"/>
              </w:rPr>
              <w:t>8.13</w:t>
            </w:r>
          </w:p>
        </w:tc>
        <w:tc>
          <w:tcPr>
            <w:tcW w:w="6380" w:type="dxa"/>
          </w:tcPr>
          <w:p w14:paraId="64F0945B" w14:textId="77777777" w:rsidR="00981CA2" w:rsidRDefault="00981CA2" w:rsidP="00DA0EA3">
            <w:pPr>
              <w:rPr>
                <w:rFonts w:ascii="Times New Roman" w:hAnsi="Times New Roman" w:cs="Times New Roman"/>
              </w:rPr>
            </w:pPr>
          </w:p>
          <w:p w14:paraId="22E66148" w14:textId="7C786216" w:rsidR="00C152C6" w:rsidRDefault="00C152C6" w:rsidP="00DA0EA3">
            <w:pPr>
              <w:rPr>
                <w:rFonts w:ascii="Times New Roman" w:hAnsi="Times New Roman" w:cs="Times New Roman"/>
              </w:rPr>
            </w:pPr>
            <w:r>
              <w:rPr>
                <w:rFonts w:ascii="Times New Roman" w:hAnsi="Times New Roman" w:cs="Times New Roman"/>
              </w:rPr>
              <w:t>Network and Hours</w:t>
            </w:r>
          </w:p>
        </w:tc>
        <w:tc>
          <w:tcPr>
            <w:tcW w:w="1641" w:type="dxa"/>
          </w:tcPr>
          <w:p w14:paraId="36EF09B1" w14:textId="77777777" w:rsidR="00981CA2" w:rsidRDefault="00981CA2" w:rsidP="00DA0EA3">
            <w:pPr>
              <w:jc w:val="center"/>
              <w:rPr>
                <w:rFonts w:ascii="Times New Roman" w:hAnsi="Times New Roman" w:cs="Times New Roman"/>
              </w:rPr>
            </w:pPr>
          </w:p>
          <w:p w14:paraId="7B2ECB7D" w14:textId="0B539A81" w:rsidR="00C152C6" w:rsidRDefault="00C152C6" w:rsidP="00DA0EA3">
            <w:pPr>
              <w:jc w:val="center"/>
              <w:rPr>
                <w:rFonts w:ascii="Times New Roman" w:hAnsi="Times New Roman" w:cs="Times New Roman"/>
              </w:rPr>
            </w:pPr>
            <w:r>
              <w:rPr>
                <w:rFonts w:ascii="Times New Roman" w:hAnsi="Times New Roman" w:cs="Times New Roman"/>
              </w:rPr>
              <w:t>69</w:t>
            </w:r>
          </w:p>
        </w:tc>
      </w:tr>
    </w:tbl>
    <w:p w14:paraId="682C5FF7" w14:textId="77777777" w:rsidR="00EE7665" w:rsidRPr="00646B27" w:rsidRDefault="00EE7665" w:rsidP="00A7592F">
      <w:pPr>
        <w:spacing w:line="360" w:lineRule="auto"/>
        <w:ind w:left="850" w:right="850" w:firstLine="720"/>
        <w:jc w:val="both"/>
        <w:rPr>
          <w:rFonts w:ascii="Times New Roman" w:hAnsi="Times New Roman" w:cs="Times New Roman"/>
          <w:b/>
          <w:u w:val="single"/>
        </w:rPr>
      </w:pPr>
    </w:p>
    <w:p w14:paraId="096A8570" w14:textId="77777777" w:rsidR="00EE7665" w:rsidRPr="00646B27" w:rsidRDefault="00EE7665" w:rsidP="00A7592F">
      <w:pPr>
        <w:spacing w:line="360" w:lineRule="auto"/>
        <w:ind w:left="850" w:right="850" w:firstLine="720"/>
        <w:jc w:val="both"/>
        <w:rPr>
          <w:rFonts w:ascii="Times New Roman" w:hAnsi="Times New Roman" w:cs="Times New Roman"/>
          <w:b/>
          <w:u w:val="single"/>
        </w:rPr>
      </w:pPr>
    </w:p>
    <w:p w14:paraId="568DD315" w14:textId="77777777" w:rsidR="00EE7665" w:rsidRPr="00646B27" w:rsidRDefault="00EE7665" w:rsidP="00A7592F">
      <w:pPr>
        <w:spacing w:line="360" w:lineRule="auto"/>
        <w:ind w:left="850" w:right="850" w:firstLine="720"/>
        <w:jc w:val="both"/>
        <w:rPr>
          <w:rFonts w:ascii="Times New Roman" w:hAnsi="Times New Roman" w:cs="Times New Roman"/>
          <w:b/>
          <w:u w:val="single"/>
        </w:rPr>
      </w:pPr>
    </w:p>
    <w:p w14:paraId="19E7ABB7" w14:textId="77777777" w:rsidR="00864E8F" w:rsidRPr="00646B27" w:rsidRDefault="00864E8F" w:rsidP="00A7592F">
      <w:pPr>
        <w:spacing w:line="360" w:lineRule="auto"/>
        <w:ind w:left="850" w:right="850"/>
        <w:jc w:val="both"/>
        <w:rPr>
          <w:rFonts w:ascii="Times New Roman" w:hAnsi="Times New Roman" w:cs="Times New Roman"/>
        </w:rPr>
      </w:pPr>
    </w:p>
    <w:p w14:paraId="67B35236" w14:textId="77777777" w:rsidR="00864E8F" w:rsidRPr="00646B27" w:rsidRDefault="00864E8F" w:rsidP="00A7592F">
      <w:pPr>
        <w:spacing w:line="360" w:lineRule="auto"/>
        <w:ind w:left="850" w:right="850"/>
        <w:jc w:val="both"/>
        <w:rPr>
          <w:rFonts w:ascii="Times New Roman" w:hAnsi="Times New Roman" w:cs="Times New Roman"/>
        </w:rPr>
      </w:pPr>
    </w:p>
    <w:p w14:paraId="6565CD70" w14:textId="77777777" w:rsidR="00864E8F" w:rsidRPr="00646B27" w:rsidRDefault="00864E8F" w:rsidP="00A7592F">
      <w:pPr>
        <w:spacing w:line="360" w:lineRule="auto"/>
        <w:ind w:left="850" w:right="850"/>
        <w:jc w:val="both"/>
        <w:rPr>
          <w:rFonts w:ascii="Times New Roman" w:hAnsi="Times New Roman" w:cs="Times New Roman"/>
        </w:rPr>
      </w:pPr>
    </w:p>
    <w:p w14:paraId="0D872A24" w14:textId="77777777" w:rsidR="00864E8F" w:rsidRPr="00646B27" w:rsidRDefault="00864E8F" w:rsidP="00A7592F">
      <w:pPr>
        <w:spacing w:line="360" w:lineRule="auto"/>
        <w:ind w:left="850" w:right="850"/>
        <w:jc w:val="both"/>
        <w:rPr>
          <w:rFonts w:ascii="Times New Roman" w:hAnsi="Times New Roman" w:cs="Times New Roman"/>
        </w:rPr>
      </w:pPr>
    </w:p>
    <w:p w14:paraId="15686280" w14:textId="77777777" w:rsidR="003458C0" w:rsidRPr="00646B27" w:rsidRDefault="003458C0" w:rsidP="00A7592F">
      <w:pPr>
        <w:spacing w:line="360" w:lineRule="auto"/>
        <w:ind w:left="850" w:right="850"/>
        <w:jc w:val="both"/>
        <w:rPr>
          <w:rFonts w:ascii="Times New Roman" w:hAnsi="Times New Roman" w:cs="Times New Roman"/>
        </w:rPr>
      </w:pPr>
    </w:p>
    <w:p w14:paraId="60977D8C" w14:textId="77777777" w:rsidR="001C3BD1" w:rsidRPr="00646B27" w:rsidRDefault="001C3BD1" w:rsidP="00A7592F">
      <w:pPr>
        <w:spacing w:line="360" w:lineRule="auto"/>
        <w:ind w:left="850" w:right="850"/>
        <w:jc w:val="both"/>
        <w:rPr>
          <w:rFonts w:ascii="Times New Roman" w:hAnsi="Times New Roman" w:cs="Times New Roman"/>
        </w:rPr>
      </w:pPr>
    </w:p>
    <w:p w14:paraId="2EB854C7" w14:textId="77777777" w:rsidR="001C3BD1" w:rsidRPr="00646B27" w:rsidRDefault="001C3BD1" w:rsidP="00A7592F">
      <w:pPr>
        <w:spacing w:line="360" w:lineRule="auto"/>
        <w:ind w:left="850" w:right="850"/>
        <w:jc w:val="both"/>
        <w:rPr>
          <w:rFonts w:ascii="Times New Roman" w:hAnsi="Times New Roman" w:cs="Times New Roman"/>
        </w:rPr>
      </w:pPr>
    </w:p>
    <w:p w14:paraId="709925DD" w14:textId="77777777" w:rsidR="001C3BD1" w:rsidRPr="00646B27" w:rsidRDefault="001C3BD1" w:rsidP="00A7592F">
      <w:pPr>
        <w:spacing w:line="360" w:lineRule="auto"/>
        <w:ind w:left="850" w:right="850"/>
        <w:jc w:val="both"/>
        <w:rPr>
          <w:rFonts w:ascii="Times New Roman" w:hAnsi="Times New Roman" w:cs="Times New Roman"/>
        </w:rPr>
      </w:pPr>
    </w:p>
    <w:p w14:paraId="3E4E8BBE" w14:textId="77777777" w:rsidR="001C3BD1" w:rsidRPr="00646B27" w:rsidRDefault="001C3BD1" w:rsidP="00A7592F">
      <w:pPr>
        <w:spacing w:line="360" w:lineRule="auto"/>
        <w:ind w:left="850" w:right="850"/>
        <w:jc w:val="both"/>
        <w:rPr>
          <w:rFonts w:ascii="Times New Roman" w:hAnsi="Times New Roman" w:cs="Times New Roman"/>
        </w:rPr>
      </w:pPr>
    </w:p>
    <w:p w14:paraId="6653C69F" w14:textId="77777777" w:rsidR="001C3BD1" w:rsidRPr="00646B27" w:rsidRDefault="001C3BD1" w:rsidP="00A7592F">
      <w:pPr>
        <w:spacing w:line="360" w:lineRule="auto"/>
        <w:ind w:left="850" w:right="850"/>
        <w:jc w:val="both"/>
        <w:rPr>
          <w:rFonts w:ascii="Times New Roman" w:hAnsi="Times New Roman" w:cs="Times New Roman"/>
        </w:rPr>
      </w:pPr>
    </w:p>
    <w:p w14:paraId="36F7B05B" w14:textId="77777777" w:rsidR="001C3BD1" w:rsidRPr="00646B27" w:rsidRDefault="001C3BD1" w:rsidP="00A7592F">
      <w:pPr>
        <w:spacing w:line="360" w:lineRule="auto"/>
        <w:ind w:left="850" w:right="850"/>
        <w:jc w:val="both"/>
        <w:rPr>
          <w:rFonts w:ascii="Times New Roman" w:hAnsi="Times New Roman" w:cs="Times New Roman"/>
        </w:rPr>
      </w:pPr>
    </w:p>
    <w:p w14:paraId="573570CB" w14:textId="77777777" w:rsidR="001C3BD1" w:rsidRPr="00646B27" w:rsidRDefault="001C3BD1" w:rsidP="00A7592F">
      <w:pPr>
        <w:spacing w:line="360" w:lineRule="auto"/>
        <w:ind w:left="850" w:right="850"/>
        <w:jc w:val="both"/>
        <w:rPr>
          <w:rFonts w:ascii="Times New Roman" w:hAnsi="Times New Roman" w:cs="Times New Roman"/>
        </w:rPr>
      </w:pPr>
    </w:p>
    <w:p w14:paraId="3834FE81" w14:textId="77777777" w:rsidR="001C3BD1" w:rsidRPr="00646B27" w:rsidRDefault="001C3BD1" w:rsidP="00A7592F">
      <w:pPr>
        <w:spacing w:line="360" w:lineRule="auto"/>
        <w:ind w:left="850" w:right="850"/>
        <w:jc w:val="both"/>
        <w:rPr>
          <w:rFonts w:ascii="Times New Roman" w:hAnsi="Times New Roman" w:cs="Times New Roman"/>
        </w:rPr>
      </w:pPr>
    </w:p>
    <w:p w14:paraId="64145DC6" w14:textId="77777777" w:rsidR="001C3BD1" w:rsidRPr="00646B27" w:rsidRDefault="001C3BD1" w:rsidP="00A7592F">
      <w:pPr>
        <w:spacing w:line="360" w:lineRule="auto"/>
        <w:ind w:left="850" w:right="850"/>
        <w:jc w:val="both"/>
        <w:rPr>
          <w:rFonts w:ascii="Times New Roman" w:hAnsi="Times New Roman" w:cs="Times New Roman"/>
        </w:rPr>
      </w:pPr>
    </w:p>
    <w:p w14:paraId="7C5E56A2" w14:textId="77777777" w:rsidR="001C3BD1" w:rsidRPr="00646B27" w:rsidRDefault="001C3BD1" w:rsidP="00A7592F">
      <w:pPr>
        <w:spacing w:line="360" w:lineRule="auto"/>
        <w:ind w:left="850" w:right="850"/>
        <w:jc w:val="both"/>
        <w:rPr>
          <w:rFonts w:ascii="Times New Roman" w:hAnsi="Times New Roman" w:cs="Times New Roman"/>
        </w:rPr>
      </w:pPr>
    </w:p>
    <w:p w14:paraId="4A2E7FA9" w14:textId="77777777" w:rsidR="00864E8F" w:rsidRPr="00646B27" w:rsidRDefault="00864E8F" w:rsidP="00A7592F">
      <w:pPr>
        <w:spacing w:line="360" w:lineRule="auto"/>
        <w:ind w:left="850" w:right="850"/>
        <w:jc w:val="both"/>
        <w:rPr>
          <w:rFonts w:ascii="Times New Roman" w:hAnsi="Times New Roman" w:cs="Times New Roman"/>
        </w:rPr>
      </w:pPr>
    </w:p>
    <w:p w14:paraId="74E44524" w14:textId="77777777" w:rsidR="00864E8F" w:rsidRPr="00646B27" w:rsidRDefault="00864E8F" w:rsidP="00A7592F">
      <w:pPr>
        <w:spacing w:line="360" w:lineRule="auto"/>
        <w:ind w:left="850" w:right="850"/>
        <w:jc w:val="both"/>
        <w:rPr>
          <w:rFonts w:ascii="Times New Roman" w:hAnsi="Times New Roman" w:cs="Times New Roman"/>
        </w:rPr>
      </w:pPr>
    </w:p>
    <w:p w14:paraId="743D729B" w14:textId="77777777" w:rsidR="00864E8F" w:rsidRDefault="00864E8F" w:rsidP="00A7592F">
      <w:pPr>
        <w:spacing w:line="360" w:lineRule="auto"/>
        <w:ind w:left="850" w:right="850"/>
        <w:jc w:val="both"/>
        <w:rPr>
          <w:rFonts w:ascii="Times New Roman" w:hAnsi="Times New Roman" w:cs="Times New Roman"/>
        </w:rPr>
      </w:pPr>
    </w:p>
    <w:p w14:paraId="7462A050" w14:textId="77777777" w:rsidR="00C753CD" w:rsidRDefault="00C753CD" w:rsidP="00A7592F">
      <w:pPr>
        <w:spacing w:line="360" w:lineRule="auto"/>
        <w:ind w:left="850" w:right="850"/>
        <w:jc w:val="both"/>
        <w:rPr>
          <w:rFonts w:ascii="Times New Roman" w:hAnsi="Times New Roman" w:cs="Times New Roman"/>
        </w:rPr>
      </w:pPr>
    </w:p>
    <w:p w14:paraId="06AD0E95" w14:textId="77777777" w:rsidR="00C753CD" w:rsidRPr="00646B27" w:rsidRDefault="00C753CD" w:rsidP="00A7592F">
      <w:pPr>
        <w:spacing w:line="360" w:lineRule="auto"/>
        <w:ind w:left="850" w:right="850"/>
        <w:jc w:val="both"/>
        <w:rPr>
          <w:rFonts w:ascii="Times New Roman" w:hAnsi="Times New Roman" w:cs="Times New Roman"/>
        </w:rPr>
      </w:pPr>
    </w:p>
    <w:p w14:paraId="381524CC" w14:textId="77777777" w:rsidR="00864E8F" w:rsidRDefault="00864E8F" w:rsidP="00A7592F">
      <w:pPr>
        <w:spacing w:line="360" w:lineRule="auto"/>
        <w:ind w:left="850" w:right="850"/>
        <w:jc w:val="both"/>
        <w:rPr>
          <w:rFonts w:ascii="Times New Roman" w:hAnsi="Times New Roman" w:cs="Times New Roman"/>
        </w:rPr>
      </w:pPr>
    </w:p>
    <w:p w14:paraId="4F68AD16" w14:textId="77777777" w:rsidR="00332BF4" w:rsidRDefault="00332BF4" w:rsidP="00A7592F">
      <w:pPr>
        <w:spacing w:line="360" w:lineRule="auto"/>
        <w:ind w:left="850" w:right="850"/>
        <w:jc w:val="both"/>
        <w:rPr>
          <w:rFonts w:ascii="Times New Roman" w:hAnsi="Times New Roman" w:cs="Times New Roman"/>
        </w:rPr>
      </w:pPr>
    </w:p>
    <w:p w14:paraId="6E84B755" w14:textId="77777777" w:rsidR="00332BF4" w:rsidRPr="00646B27" w:rsidRDefault="00332BF4" w:rsidP="00955EDA">
      <w:pPr>
        <w:spacing w:line="360" w:lineRule="auto"/>
        <w:ind w:right="850"/>
        <w:jc w:val="both"/>
        <w:rPr>
          <w:rFonts w:ascii="Times New Roman" w:hAnsi="Times New Roman" w:cs="Times New Roman"/>
        </w:rPr>
      </w:pPr>
    </w:p>
    <w:p w14:paraId="1E318891" w14:textId="77777777" w:rsidR="004C3D0B" w:rsidRPr="00646B27" w:rsidRDefault="004C3D0B" w:rsidP="00A7592F">
      <w:pPr>
        <w:spacing w:line="360" w:lineRule="auto"/>
        <w:ind w:left="850" w:right="850"/>
        <w:jc w:val="both"/>
        <w:rPr>
          <w:rFonts w:ascii="Times New Roman" w:hAnsi="Times New Roman" w:cs="Times New Roman"/>
        </w:rPr>
      </w:pPr>
    </w:p>
    <w:p w14:paraId="6D50F013" w14:textId="2447E511" w:rsidR="003458C0" w:rsidRPr="00C753CD" w:rsidRDefault="00CB7E54" w:rsidP="00C753CD">
      <w:pPr>
        <w:pStyle w:val="Heading1"/>
        <w:ind w:left="2540" w:firstLine="340"/>
        <w:rPr>
          <w:sz w:val="48"/>
          <w:szCs w:val="48"/>
        </w:rPr>
      </w:pPr>
      <w:r>
        <w:rPr>
          <w:sz w:val="48"/>
          <w:szCs w:val="48"/>
          <w:u w:val="none"/>
        </w:rPr>
        <w:t xml:space="preserve">2. </w:t>
      </w:r>
      <w:r w:rsidR="003458C0" w:rsidRPr="00C753CD">
        <w:rPr>
          <w:sz w:val="48"/>
          <w:szCs w:val="48"/>
        </w:rPr>
        <w:t>INTRODUCTION</w:t>
      </w:r>
    </w:p>
    <w:p w14:paraId="5516FB18"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DAB9AA9"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B594884"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5B3FEB5C"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3E35088E"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13960B27"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7E36894B"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0D3DEFF2"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1C2AC765"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3030352D"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4474BDC3"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4DA0C771"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2C101F95"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01984F54"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4B2805D5"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59749EAF"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69F890DD" w14:textId="77777777" w:rsidR="00A7592F" w:rsidRPr="00646B27" w:rsidRDefault="00A7592F"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7FDA60B2" w14:textId="77777777" w:rsidR="00A7592F" w:rsidRPr="00646B27" w:rsidRDefault="00A7592F"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77BC9AE0" w14:textId="77777777" w:rsidR="003458C0" w:rsidRPr="00646B27" w:rsidRDefault="003458C0" w:rsidP="00A7592F">
      <w:pPr>
        <w:widowControl w:val="0"/>
        <w:autoSpaceDE w:val="0"/>
        <w:autoSpaceDN w:val="0"/>
        <w:adjustRightInd w:val="0"/>
        <w:spacing w:line="360" w:lineRule="auto"/>
        <w:ind w:left="850" w:right="850" w:firstLine="720"/>
        <w:jc w:val="both"/>
        <w:rPr>
          <w:rFonts w:ascii="Times New Roman" w:hAnsi="Times New Roman" w:cs="Times New Roman"/>
          <w:color w:val="000000"/>
        </w:rPr>
      </w:pPr>
    </w:p>
    <w:p w14:paraId="198E7A4A" w14:textId="14FBE28E" w:rsidR="00864E8F" w:rsidRPr="00646B27" w:rsidRDefault="00864E8F" w:rsidP="00A7592F">
      <w:pPr>
        <w:spacing w:line="360" w:lineRule="auto"/>
        <w:ind w:left="850" w:right="850"/>
        <w:jc w:val="both"/>
        <w:rPr>
          <w:rFonts w:ascii="Times New Roman" w:hAnsi="Times New Roman" w:cs="Times New Roman"/>
        </w:rPr>
      </w:pPr>
      <w:r w:rsidRPr="00646B27">
        <w:rPr>
          <w:rFonts w:ascii="Times New Roman" w:hAnsi="Times New Roman" w:cs="Times New Roman"/>
        </w:rPr>
        <w:t>To begin with, as a part of the curriculum a summer internship programme was to be conducted for a period of two months. Given a choice one was allowed to choose the field in which he/she was interested. As my interest and curiosity was in online or digital marketing I choose to work with a start</w:t>
      </w:r>
      <w:r w:rsidR="0056733B">
        <w:rPr>
          <w:rFonts w:ascii="Times New Roman" w:hAnsi="Times New Roman" w:cs="Times New Roman"/>
        </w:rPr>
        <w:t xml:space="preserve"> </w:t>
      </w:r>
      <w:r w:rsidRPr="00646B27">
        <w:rPr>
          <w:rFonts w:ascii="Times New Roman" w:hAnsi="Times New Roman" w:cs="Times New Roman"/>
        </w:rPr>
        <w:t>up company name</w:t>
      </w:r>
      <w:r w:rsidR="001C3BD1" w:rsidRPr="00646B27">
        <w:rPr>
          <w:rFonts w:ascii="Times New Roman" w:hAnsi="Times New Roman" w:cs="Times New Roman"/>
        </w:rPr>
        <w:t xml:space="preserve">d CRYSTALWEBTECH. It </w:t>
      </w:r>
      <w:r w:rsidR="00D7350A" w:rsidRPr="00646B27">
        <w:rPr>
          <w:rFonts w:ascii="Times New Roman" w:hAnsi="Times New Roman" w:cs="Times New Roman"/>
        </w:rPr>
        <w:t xml:space="preserve">is four  year old, </w:t>
      </w:r>
      <w:r w:rsidRPr="00646B27">
        <w:rPr>
          <w:rFonts w:ascii="Times New Roman" w:hAnsi="Times New Roman" w:cs="Times New Roman"/>
        </w:rPr>
        <w:t>Nashik based online marketing &amp; web development firm focused on providing you business-centric strategic solutions to the companies. I choose the start</w:t>
      </w:r>
      <w:r w:rsidR="00957C62">
        <w:rPr>
          <w:rFonts w:ascii="Times New Roman" w:hAnsi="Times New Roman" w:cs="Times New Roman"/>
        </w:rPr>
        <w:t xml:space="preserve"> </w:t>
      </w:r>
      <w:r w:rsidRPr="00646B27">
        <w:rPr>
          <w:rFonts w:ascii="Times New Roman" w:hAnsi="Times New Roman" w:cs="Times New Roman"/>
        </w:rPr>
        <w:t>up company because with start I can explore myself and why digital marketing? Because it is booming industry, the growth of digital marketing is tremendous and expected to grow more.</w:t>
      </w:r>
    </w:p>
    <w:p w14:paraId="09F6268D" w14:textId="77777777" w:rsidR="00864E8F" w:rsidRPr="00646B27" w:rsidRDefault="00864E8F" w:rsidP="00A7592F">
      <w:pPr>
        <w:widowControl w:val="0"/>
        <w:tabs>
          <w:tab w:val="left" w:pos="1940"/>
        </w:tabs>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ab/>
      </w:r>
    </w:p>
    <w:p w14:paraId="4331B581" w14:textId="77777777" w:rsidR="001C3BD1"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 xml:space="preserve">Due to this summer internship, I learnt </w:t>
      </w:r>
      <w:r w:rsidR="00A7592F" w:rsidRPr="00646B27">
        <w:rPr>
          <w:rFonts w:ascii="Times New Roman" w:hAnsi="Times New Roman" w:cs="Times New Roman"/>
          <w:color w:val="000000"/>
        </w:rPr>
        <w:t>many</w:t>
      </w:r>
      <w:r w:rsidRPr="00646B27">
        <w:rPr>
          <w:rFonts w:ascii="Times New Roman" w:hAnsi="Times New Roman" w:cs="Times New Roman"/>
          <w:color w:val="000000"/>
        </w:rPr>
        <w:t xml:space="preserve"> aspect</w:t>
      </w:r>
      <w:r w:rsidR="00A7592F" w:rsidRPr="00646B27">
        <w:rPr>
          <w:rFonts w:ascii="Times New Roman" w:hAnsi="Times New Roman" w:cs="Times New Roman"/>
          <w:color w:val="000000"/>
        </w:rPr>
        <w:t>s</w:t>
      </w:r>
      <w:r w:rsidRPr="00646B27">
        <w:rPr>
          <w:rFonts w:ascii="Times New Roman" w:hAnsi="Times New Roman" w:cs="Times New Roman"/>
          <w:color w:val="000000"/>
        </w:rPr>
        <w:t xml:space="preserve"> of digital marketing i</w:t>
      </w:r>
      <w:r w:rsidR="001C3BD1" w:rsidRPr="00646B27">
        <w:rPr>
          <w:rFonts w:ascii="Times New Roman" w:hAnsi="Times New Roman" w:cs="Times New Roman"/>
          <w:color w:val="000000"/>
        </w:rPr>
        <w:t>nclud</w:t>
      </w:r>
      <w:r w:rsidR="00A7592F" w:rsidRPr="00646B27">
        <w:rPr>
          <w:rFonts w:ascii="Times New Roman" w:hAnsi="Times New Roman" w:cs="Times New Roman"/>
          <w:color w:val="000000"/>
        </w:rPr>
        <w:t>ing</w:t>
      </w:r>
    </w:p>
    <w:p w14:paraId="650CFE3D" w14:textId="77777777" w:rsidR="00864E8F" w:rsidRPr="00646B27" w:rsidRDefault="001C3BD1"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w:t>
      </w:r>
      <w:r w:rsidR="00864E8F" w:rsidRPr="00646B27">
        <w:rPr>
          <w:rFonts w:ascii="Times New Roman" w:hAnsi="Times New Roman" w:cs="Times New Roman"/>
          <w:color w:val="000000"/>
        </w:rPr>
        <w:t>GOOGLE ADWORDS ,SEO, SOCIAL MEDIA</w:t>
      </w:r>
      <w:r w:rsidRPr="00646B27">
        <w:rPr>
          <w:rFonts w:ascii="Times New Roman" w:hAnsi="Times New Roman" w:cs="Times New Roman"/>
          <w:color w:val="000000"/>
        </w:rPr>
        <w:t xml:space="preserve"> Marketing,</w:t>
      </w:r>
      <w:r w:rsidR="00A7592F" w:rsidRPr="00646B27">
        <w:rPr>
          <w:rFonts w:ascii="Times New Roman" w:hAnsi="Times New Roman" w:cs="Times New Roman"/>
          <w:color w:val="000000"/>
        </w:rPr>
        <w:t xml:space="preserve"> building campaign</w:t>
      </w:r>
      <w:r w:rsidR="00864E8F" w:rsidRPr="00646B27">
        <w:rPr>
          <w:rFonts w:ascii="Times New Roman" w:hAnsi="Times New Roman" w:cs="Times New Roman"/>
          <w:color w:val="000000"/>
        </w:rPr>
        <w:t>).One had to identify various sectors in the market that actually have a need of digital marketing services</w:t>
      </w:r>
      <w:r w:rsidR="008B1635" w:rsidRPr="00646B27">
        <w:rPr>
          <w:rFonts w:ascii="Times New Roman" w:hAnsi="Times New Roman" w:cs="Times New Roman"/>
          <w:color w:val="000000"/>
        </w:rPr>
        <w:t xml:space="preserve"> such </w:t>
      </w:r>
      <w:r w:rsidR="00DD4EB2" w:rsidRPr="00646B27">
        <w:rPr>
          <w:rFonts w:ascii="Times New Roman" w:hAnsi="Times New Roman" w:cs="Times New Roman"/>
          <w:color w:val="000000"/>
        </w:rPr>
        <w:t xml:space="preserve"> Google Awords</w:t>
      </w:r>
      <w:r w:rsidR="00864E8F" w:rsidRPr="00646B27">
        <w:rPr>
          <w:rFonts w:ascii="Times New Roman" w:hAnsi="Times New Roman" w:cs="Times New Roman"/>
          <w:color w:val="000000"/>
        </w:rPr>
        <w:t>.</w:t>
      </w:r>
      <w:r w:rsidR="00221B04" w:rsidRPr="00646B27">
        <w:rPr>
          <w:rFonts w:ascii="Times New Roman" w:hAnsi="Times New Roman" w:cs="Times New Roman"/>
          <w:color w:val="000000"/>
        </w:rPr>
        <w:t xml:space="preserve"> A good campaign</w:t>
      </w:r>
      <w:r w:rsidR="008B1635" w:rsidRPr="00646B27">
        <w:rPr>
          <w:rFonts w:ascii="Times New Roman" w:hAnsi="Times New Roman" w:cs="Times New Roman"/>
          <w:color w:val="000000"/>
        </w:rPr>
        <w:t xml:space="preserve"> building, targeting right keywords, location,</w:t>
      </w:r>
      <w:r w:rsidR="00221B04" w:rsidRPr="00646B27">
        <w:rPr>
          <w:rFonts w:ascii="Times New Roman" w:hAnsi="Times New Roman" w:cs="Times New Roman"/>
          <w:color w:val="000000"/>
        </w:rPr>
        <w:t xml:space="preserve"> a good bidding strategy help the business to expand and reach their goals more </w:t>
      </w:r>
      <w:r w:rsidR="00A7592F" w:rsidRPr="00646B27">
        <w:rPr>
          <w:rFonts w:ascii="Times New Roman" w:hAnsi="Times New Roman" w:cs="Times New Roman"/>
          <w:color w:val="000000"/>
        </w:rPr>
        <w:t>easily</w:t>
      </w:r>
      <w:r w:rsidR="00864E8F" w:rsidRPr="00646B27">
        <w:rPr>
          <w:rFonts w:ascii="Times New Roman" w:hAnsi="Times New Roman" w:cs="Times New Roman"/>
          <w:color w:val="000000"/>
        </w:rPr>
        <w:t>.</w:t>
      </w:r>
    </w:p>
    <w:p w14:paraId="3E8244F9" w14:textId="77777777" w:rsidR="008B1635" w:rsidRPr="00646B27" w:rsidRDefault="008B1635"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269CE3FE" w14:textId="77777777" w:rsidR="00864E8F" w:rsidRPr="00646B27" w:rsidRDefault="00864E8F" w:rsidP="00A7592F">
      <w:pPr>
        <w:pStyle w:val="BodyText"/>
        <w:spacing w:line="360" w:lineRule="auto"/>
        <w:ind w:left="850" w:right="850"/>
        <w:jc w:val="both"/>
      </w:pPr>
      <w:r w:rsidRPr="00646B27">
        <w:t xml:space="preserve">This report is completely discussing about </w:t>
      </w:r>
      <w:r w:rsidR="00221B04" w:rsidRPr="00646B27">
        <w:t>Google Adwords</w:t>
      </w:r>
      <w:r w:rsidRPr="00646B27">
        <w:t>. There was a time when Television was the most popular medium for Marketer to promote, spread awareness and generate leads for their products but now the trend has changed and Digital media has taken its place. Main reason for this change was</w:t>
      </w:r>
    </w:p>
    <w:p w14:paraId="6BE35173" w14:textId="77777777" w:rsidR="009959D9" w:rsidRPr="00646B27" w:rsidRDefault="009959D9" w:rsidP="00A7592F">
      <w:pPr>
        <w:pStyle w:val="BodyText"/>
        <w:spacing w:line="360" w:lineRule="auto"/>
        <w:ind w:left="850" w:right="850"/>
        <w:jc w:val="both"/>
      </w:pPr>
    </w:p>
    <w:p w14:paraId="0AB8A23D" w14:textId="5ADDA526" w:rsidR="00864E8F" w:rsidRPr="00646B27" w:rsidRDefault="00864E8F" w:rsidP="00A7592F">
      <w:pPr>
        <w:pStyle w:val="ListParagraph"/>
        <w:numPr>
          <w:ilvl w:val="0"/>
          <w:numId w:val="1"/>
        </w:numPr>
        <w:tabs>
          <w:tab w:val="left" w:pos="981"/>
        </w:tabs>
        <w:spacing w:line="360" w:lineRule="auto"/>
        <w:ind w:left="850" w:right="850"/>
        <w:jc w:val="both"/>
        <w:rPr>
          <w:sz w:val="24"/>
          <w:szCs w:val="24"/>
        </w:rPr>
      </w:pPr>
      <w:r w:rsidRPr="00646B27">
        <w:rPr>
          <w:sz w:val="24"/>
          <w:szCs w:val="24"/>
        </w:rPr>
        <w:t>Traditional methods are expensive. Compared to digital marketing channels,</w:t>
      </w:r>
      <w:r w:rsidR="00B8389F">
        <w:rPr>
          <w:sz w:val="24"/>
          <w:szCs w:val="24"/>
        </w:rPr>
        <w:t xml:space="preserve"> </w:t>
      </w:r>
      <w:r w:rsidRPr="00646B27">
        <w:rPr>
          <w:sz w:val="24"/>
          <w:szCs w:val="24"/>
        </w:rPr>
        <w:t xml:space="preserve">you could end up spending thousands of </w:t>
      </w:r>
      <w:r w:rsidR="008B1635" w:rsidRPr="00646B27">
        <w:rPr>
          <w:sz w:val="24"/>
          <w:szCs w:val="24"/>
        </w:rPr>
        <w:t xml:space="preserve">rupees </w:t>
      </w:r>
      <w:r w:rsidRPr="00646B27">
        <w:rPr>
          <w:sz w:val="24"/>
          <w:szCs w:val="24"/>
        </w:rPr>
        <w:t>more.</w:t>
      </w:r>
    </w:p>
    <w:p w14:paraId="6834C291" w14:textId="0415972C" w:rsidR="00864E8F" w:rsidRPr="00646B27" w:rsidRDefault="00864E8F" w:rsidP="00A7592F">
      <w:pPr>
        <w:pStyle w:val="ListParagraph"/>
        <w:numPr>
          <w:ilvl w:val="0"/>
          <w:numId w:val="1"/>
        </w:numPr>
        <w:tabs>
          <w:tab w:val="left" w:pos="981"/>
        </w:tabs>
        <w:spacing w:line="360" w:lineRule="auto"/>
        <w:ind w:left="850" w:right="850"/>
        <w:jc w:val="both"/>
        <w:rPr>
          <w:sz w:val="24"/>
          <w:szCs w:val="24"/>
        </w:rPr>
      </w:pPr>
      <w:r w:rsidRPr="00646B27">
        <w:rPr>
          <w:sz w:val="24"/>
          <w:szCs w:val="24"/>
        </w:rPr>
        <w:t>Traditional marketing channels fail to provide instant feedback and reports about who saw or heard an ad, and took action. This data is collected long after the initial ad impression is made are exact</w:t>
      </w:r>
      <w:r w:rsidR="00B8389F">
        <w:rPr>
          <w:sz w:val="24"/>
          <w:szCs w:val="24"/>
        </w:rPr>
        <w:t xml:space="preserve"> </w:t>
      </w:r>
      <w:r w:rsidRPr="00646B27">
        <w:rPr>
          <w:sz w:val="24"/>
          <w:szCs w:val="24"/>
        </w:rPr>
        <w:t>numbers.</w:t>
      </w:r>
    </w:p>
    <w:p w14:paraId="4B192EA9" w14:textId="77777777" w:rsidR="003458C0" w:rsidRPr="00646B27" w:rsidRDefault="003458C0" w:rsidP="00A7592F">
      <w:pPr>
        <w:tabs>
          <w:tab w:val="left" w:pos="981"/>
        </w:tabs>
        <w:spacing w:line="360" w:lineRule="auto"/>
        <w:ind w:left="850" w:right="850"/>
        <w:jc w:val="both"/>
        <w:rPr>
          <w:rFonts w:ascii="Times New Roman" w:hAnsi="Times New Roman" w:cs="Times New Roman"/>
        </w:rPr>
      </w:pPr>
    </w:p>
    <w:p w14:paraId="201FD825" w14:textId="77777777" w:rsidR="003458C0" w:rsidRPr="00646B27" w:rsidRDefault="003458C0" w:rsidP="00A7592F">
      <w:pPr>
        <w:tabs>
          <w:tab w:val="left" w:pos="981"/>
        </w:tabs>
        <w:spacing w:line="360" w:lineRule="auto"/>
        <w:ind w:left="850" w:right="850"/>
        <w:jc w:val="both"/>
        <w:rPr>
          <w:rFonts w:ascii="Times New Roman" w:hAnsi="Times New Roman" w:cs="Times New Roman"/>
        </w:rPr>
      </w:pPr>
    </w:p>
    <w:p w14:paraId="00B3D99D" w14:textId="77777777" w:rsidR="003458C0" w:rsidRPr="00646B27" w:rsidRDefault="003458C0" w:rsidP="00A7592F">
      <w:pPr>
        <w:tabs>
          <w:tab w:val="left" w:pos="981"/>
        </w:tabs>
        <w:spacing w:line="360" w:lineRule="auto"/>
        <w:ind w:left="850" w:right="850"/>
        <w:jc w:val="both"/>
        <w:rPr>
          <w:rFonts w:ascii="Times New Roman" w:hAnsi="Times New Roman" w:cs="Times New Roman"/>
        </w:rPr>
      </w:pPr>
    </w:p>
    <w:p w14:paraId="0EB00B2B" w14:textId="77777777" w:rsidR="008B1635" w:rsidRPr="00646B27" w:rsidRDefault="008B1635" w:rsidP="00A7592F">
      <w:pPr>
        <w:widowControl w:val="0"/>
        <w:autoSpaceDE w:val="0"/>
        <w:autoSpaceDN w:val="0"/>
        <w:adjustRightInd w:val="0"/>
        <w:spacing w:line="360" w:lineRule="auto"/>
        <w:ind w:left="850" w:right="850"/>
        <w:jc w:val="both"/>
        <w:rPr>
          <w:rFonts w:ascii="Times New Roman" w:hAnsi="Times New Roman" w:cs="Times New Roman"/>
        </w:rPr>
      </w:pPr>
    </w:p>
    <w:p w14:paraId="12A92DC4" w14:textId="77777777" w:rsidR="008B1635" w:rsidRPr="00646B27" w:rsidRDefault="008B1635" w:rsidP="00A7592F">
      <w:pPr>
        <w:widowControl w:val="0"/>
        <w:autoSpaceDE w:val="0"/>
        <w:autoSpaceDN w:val="0"/>
        <w:adjustRightInd w:val="0"/>
        <w:spacing w:line="360" w:lineRule="auto"/>
        <w:ind w:left="850" w:right="850"/>
        <w:jc w:val="both"/>
        <w:rPr>
          <w:rFonts w:ascii="Times New Roman" w:hAnsi="Times New Roman" w:cs="Times New Roman"/>
        </w:rPr>
      </w:pPr>
    </w:p>
    <w:p w14:paraId="7F4D7F92" w14:textId="77777777" w:rsidR="008B1635" w:rsidRPr="00646B27" w:rsidRDefault="008B1635" w:rsidP="00A7592F">
      <w:pPr>
        <w:widowControl w:val="0"/>
        <w:autoSpaceDE w:val="0"/>
        <w:autoSpaceDN w:val="0"/>
        <w:adjustRightInd w:val="0"/>
        <w:spacing w:line="360" w:lineRule="auto"/>
        <w:ind w:left="850" w:right="850"/>
        <w:jc w:val="both"/>
        <w:rPr>
          <w:rFonts w:ascii="Times New Roman" w:hAnsi="Times New Roman" w:cs="Times New Roman"/>
        </w:rPr>
      </w:pPr>
    </w:p>
    <w:p w14:paraId="5B23F18C" w14:textId="77777777" w:rsidR="008B1635" w:rsidRPr="00646B27" w:rsidRDefault="008B1635" w:rsidP="00A7592F">
      <w:pPr>
        <w:widowControl w:val="0"/>
        <w:autoSpaceDE w:val="0"/>
        <w:autoSpaceDN w:val="0"/>
        <w:adjustRightInd w:val="0"/>
        <w:spacing w:line="360" w:lineRule="auto"/>
        <w:ind w:left="850" w:right="850"/>
        <w:jc w:val="both"/>
        <w:rPr>
          <w:rFonts w:ascii="Times New Roman" w:hAnsi="Times New Roman" w:cs="Times New Roman"/>
        </w:rPr>
      </w:pPr>
    </w:p>
    <w:p w14:paraId="0CF66081"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Digital marketing</w:t>
      </w:r>
      <w:r w:rsidR="00DD4EB2" w:rsidRPr="00646B27">
        <w:rPr>
          <w:rFonts w:ascii="Times New Roman" w:hAnsi="Times New Roman" w:cs="Times New Roman"/>
        </w:rPr>
        <w:t xml:space="preserve"> with Google Adwords</w:t>
      </w:r>
      <w:r w:rsidRPr="00646B27">
        <w:rPr>
          <w:rFonts w:ascii="Times New Roman" w:hAnsi="Times New Roman" w:cs="Times New Roman"/>
        </w:rPr>
        <w:t>, on the other hand, refers to marketing methods that allow organizations to see how a campaign is performing in real-time, such as what is being viewed, how often, how long, as well as other statistics such as sales conversions</w:t>
      </w:r>
    </w:p>
    <w:p w14:paraId="62E0E3C4"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88ECB2A" w14:textId="77777777" w:rsidR="00864E8F" w:rsidRPr="00646B27" w:rsidRDefault="00864E8F"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An extensive literature review is done on the concepts and theories related to web advertising.. It was an amazing experience working virtually and on field. I came to many new terminologies of digital marketing, corporate world etc. The project contain the task which has been done by me during my internship as well as what I have learnt from it.</w:t>
      </w:r>
    </w:p>
    <w:p w14:paraId="4914F8DA"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449BA0EE"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2179AD38"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53F70041"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45D19F52"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15D9E13C"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2A28978"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1080B629"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34D8F626"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0267CC93"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31FE2CA"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594C52D9"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0133C27"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5CF77E88"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1DBE037F"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1D98DBAE"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0C307310"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39BADFEA"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512CE933"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42FB3786"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3A8DDC08"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6F3EFC44"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5E60A2FB" w14:textId="77777777" w:rsidR="003458C0" w:rsidRPr="00646B27" w:rsidRDefault="003458C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3C594EC6" w14:textId="77777777" w:rsidR="003458C0" w:rsidRPr="00646B27" w:rsidRDefault="003458C0" w:rsidP="00A7592F">
      <w:pPr>
        <w:pStyle w:val="BodyText"/>
        <w:spacing w:line="360" w:lineRule="auto"/>
        <w:ind w:left="850" w:right="850"/>
        <w:jc w:val="both"/>
      </w:pPr>
    </w:p>
    <w:p w14:paraId="492FE8BB" w14:textId="77777777" w:rsidR="003458C0" w:rsidRPr="00646B27" w:rsidRDefault="003458C0" w:rsidP="00A7592F">
      <w:pPr>
        <w:pStyle w:val="BodyText"/>
        <w:spacing w:line="360" w:lineRule="auto"/>
        <w:ind w:left="850" w:right="850"/>
        <w:jc w:val="both"/>
      </w:pPr>
    </w:p>
    <w:p w14:paraId="4E002FDD" w14:textId="77777777" w:rsidR="003458C0" w:rsidRPr="00646B27" w:rsidRDefault="003458C0" w:rsidP="00A7592F">
      <w:pPr>
        <w:pStyle w:val="BodyText"/>
        <w:spacing w:line="360" w:lineRule="auto"/>
        <w:ind w:left="850" w:right="850"/>
        <w:jc w:val="both"/>
      </w:pPr>
    </w:p>
    <w:p w14:paraId="78391AA2" w14:textId="77777777" w:rsidR="003458C0" w:rsidRPr="00646B27" w:rsidRDefault="003458C0" w:rsidP="00A7592F">
      <w:pPr>
        <w:pStyle w:val="BodyText"/>
        <w:spacing w:line="360" w:lineRule="auto"/>
        <w:ind w:left="850" w:right="850"/>
        <w:jc w:val="both"/>
      </w:pPr>
    </w:p>
    <w:p w14:paraId="41BFA187" w14:textId="77777777" w:rsidR="003458C0" w:rsidRPr="00646B27" w:rsidRDefault="003458C0" w:rsidP="00A7592F">
      <w:pPr>
        <w:pStyle w:val="BodyText"/>
        <w:spacing w:line="360" w:lineRule="auto"/>
        <w:ind w:left="850" w:right="850"/>
        <w:jc w:val="both"/>
      </w:pPr>
    </w:p>
    <w:p w14:paraId="6FA48870" w14:textId="77777777" w:rsidR="003458C0" w:rsidRPr="00646B27" w:rsidRDefault="003458C0" w:rsidP="00A7592F">
      <w:pPr>
        <w:pStyle w:val="BodyText"/>
        <w:spacing w:line="360" w:lineRule="auto"/>
        <w:ind w:left="850" w:right="850"/>
        <w:jc w:val="both"/>
      </w:pPr>
    </w:p>
    <w:p w14:paraId="16132D12" w14:textId="77777777" w:rsidR="003458C0" w:rsidRPr="00646B27" w:rsidRDefault="003458C0" w:rsidP="00A7592F">
      <w:pPr>
        <w:pStyle w:val="BodyText"/>
        <w:spacing w:line="360" w:lineRule="auto"/>
        <w:ind w:left="850" w:right="850"/>
        <w:jc w:val="both"/>
      </w:pPr>
    </w:p>
    <w:p w14:paraId="78B4D318" w14:textId="77777777" w:rsidR="003458C0" w:rsidRPr="00646B27" w:rsidRDefault="003458C0" w:rsidP="00A7592F">
      <w:pPr>
        <w:pStyle w:val="BodyText"/>
        <w:spacing w:line="360" w:lineRule="auto"/>
        <w:ind w:left="850" w:right="850"/>
        <w:jc w:val="both"/>
      </w:pPr>
    </w:p>
    <w:p w14:paraId="4C132B77" w14:textId="77777777" w:rsidR="003458C0" w:rsidRPr="00646B27" w:rsidRDefault="003458C0" w:rsidP="00A7592F">
      <w:pPr>
        <w:pStyle w:val="BodyText"/>
        <w:spacing w:line="360" w:lineRule="auto"/>
        <w:ind w:left="850" w:right="850"/>
        <w:jc w:val="both"/>
      </w:pPr>
    </w:p>
    <w:p w14:paraId="167755DD" w14:textId="77777777" w:rsidR="003458C0" w:rsidRPr="00646B27" w:rsidRDefault="003458C0" w:rsidP="00A7592F">
      <w:pPr>
        <w:pStyle w:val="BodyText"/>
        <w:spacing w:line="360" w:lineRule="auto"/>
        <w:ind w:left="850" w:right="850"/>
        <w:jc w:val="both"/>
      </w:pPr>
    </w:p>
    <w:p w14:paraId="7B25CCC2" w14:textId="77777777" w:rsidR="003458C0" w:rsidRPr="00646B27" w:rsidRDefault="003458C0" w:rsidP="00A7592F">
      <w:pPr>
        <w:pStyle w:val="BodyText"/>
        <w:spacing w:line="360" w:lineRule="auto"/>
        <w:ind w:left="850" w:right="850"/>
        <w:jc w:val="both"/>
      </w:pPr>
    </w:p>
    <w:p w14:paraId="742D27A2" w14:textId="77777777" w:rsidR="003458C0" w:rsidRPr="00646B27" w:rsidRDefault="003458C0" w:rsidP="00A7592F">
      <w:pPr>
        <w:pStyle w:val="BodyText"/>
        <w:spacing w:line="360" w:lineRule="auto"/>
        <w:ind w:left="850" w:right="850"/>
        <w:jc w:val="both"/>
      </w:pPr>
    </w:p>
    <w:p w14:paraId="0356671E" w14:textId="77777777" w:rsidR="003458C0" w:rsidRPr="00646B27" w:rsidRDefault="003458C0" w:rsidP="00A7592F">
      <w:pPr>
        <w:pStyle w:val="BodyText"/>
        <w:spacing w:line="360" w:lineRule="auto"/>
        <w:ind w:left="850" w:right="850"/>
        <w:jc w:val="both"/>
      </w:pPr>
    </w:p>
    <w:p w14:paraId="24BEA7B7" w14:textId="77777777" w:rsidR="003458C0" w:rsidRPr="00646B27" w:rsidRDefault="003458C0" w:rsidP="00A7592F">
      <w:pPr>
        <w:pStyle w:val="BodyText"/>
        <w:spacing w:line="360" w:lineRule="auto"/>
        <w:ind w:left="850" w:right="850"/>
        <w:jc w:val="both"/>
      </w:pPr>
    </w:p>
    <w:p w14:paraId="4134EBB3" w14:textId="77777777" w:rsidR="003458C0" w:rsidRPr="00646B27" w:rsidRDefault="003458C0" w:rsidP="00A7592F">
      <w:pPr>
        <w:pStyle w:val="BodyText"/>
        <w:spacing w:line="360" w:lineRule="auto"/>
        <w:ind w:left="850" w:right="850"/>
        <w:jc w:val="both"/>
      </w:pPr>
    </w:p>
    <w:p w14:paraId="2643122A" w14:textId="77777777" w:rsidR="003458C0" w:rsidRPr="00C753CD" w:rsidRDefault="00C5372A" w:rsidP="002F7B2D">
      <w:pPr>
        <w:pStyle w:val="Heading1"/>
        <w:ind w:left="1100" w:firstLine="340"/>
        <w:rPr>
          <w:sz w:val="48"/>
          <w:szCs w:val="48"/>
        </w:rPr>
      </w:pPr>
      <w:r w:rsidRPr="002F7B2D">
        <w:rPr>
          <w:sz w:val="48"/>
          <w:szCs w:val="48"/>
          <w:u w:val="none"/>
        </w:rPr>
        <w:t>3.</w:t>
      </w:r>
      <w:r w:rsidRPr="00C753CD">
        <w:rPr>
          <w:sz w:val="48"/>
          <w:szCs w:val="48"/>
        </w:rPr>
        <w:t xml:space="preserve"> </w:t>
      </w:r>
      <w:r w:rsidR="003458C0" w:rsidRPr="00C753CD">
        <w:rPr>
          <w:sz w:val="48"/>
          <w:szCs w:val="48"/>
        </w:rPr>
        <w:t>CONCEPTUAL THEORY</w:t>
      </w:r>
    </w:p>
    <w:p w14:paraId="761C8A74" w14:textId="77777777" w:rsidR="003458C0" w:rsidRPr="00646B27" w:rsidRDefault="003458C0" w:rsidP="00A7592F">
      <w:pPr>
        <w:pStyle w:val="BodyText"/>
        <w:spacing w:line="360" w:lineRule="auto"/>
        <w:ind w:left="850" w:right="850"/>
        <w:jc w:val="both"/>
      </w:pPr>
    </w:p>
    <w:p w14:paraId="3FF882FF" w14:textId="77777777" w:rsidR="003458C0" w:rsidRPr="00646B27" w:rsidRDefault="003458C0" w:rsidP="00A7592F">
      <w:pPr>
        <w:pStyle w:val="BodyText"/>
        <w:spacing w:line="360" w:lineRule="auto"/>
        <w:ind w:left="850" w:right="850"/>
        <w:jc w:val="both"/>
      </w:pPr>
    </w:p>
    <w:p w14:paraId="3BC6380B" w14:textId="77777777" w:rsidR="003458C0" w:rsidRPr="00646B27" w:rsidRDefault="003458C0" w:rsidP="00A7592F">
      <w:pPr>
        <w:pStyle w:val="BodyText"/>
        <w:spacing w:line="360" w:lineRule="auto"/>
        <w:ind w:left="850" w:right="850"/>
        <w:jc w:val="both"/>
      </w:pPr>
    </w:p>
    <w:p w14:paraId="3E60DBCF" w14:textId="77777777" w:rsidR="003458C0" w:rsidRPr="00646B27" w:rsidRDefault="003458C0" w:rsidP="00A7592F">
      <w:pPr>
        <w:pStyle w:val="BodyText"/>
        <w:spacing w:line="360" w:lineRule="auto"/>
        <w:ind w:left="850" w:right="850"/>
        <w:jc w:val="both"/>
      </w:pPr>
    </w:p>
    <w:p w14:paraId="24DD5790" w14:textId="77777777" w:rsidR="003458C0" w:rsidRPr="00646B27" w:rsidRDefault="003458C0" w:rsidP="00A7592F">
      <w:pPr>
        <w:pStyle w:val="BodyText"/>
        <w:spacing w:line="360" w:lineRule="auto"/>
        <w:ind w:left="850" w:right="850"/>
        <w:jc w:val="both"/>
      </w:pPr>
    </w:p>
    <w:p w14:paraId="5A74EE1A" w14:textId="77777777" w:rsidR="003458C0" w:rsidRPr="00646B27" w:rsidRDefault="003458C0" w:rsidP="00A7592F">
      <w:pPr>
        <w:pStyle w:val="BodyText"/>
        <w:spacing w:line="360" w:lineRule="auto"/>
        <w:ind w:left="850" w:right="850"/>
        <w:jc w:val="both"/>
      </w:pPr>
    </w:p>
    <w:p w14:paraId="52DF3D87" w14:textId="77777777" w:rsidR="003458C0" w:rsidRPr="00646B27" w:rsidRDefault="003458C0" w:rsidP="00A7592F">
      <w:pPr>
        <w:pStyle w:val="BodyText"/>
        <w:spacing w:line="360" w:lineRule="auto"/>
        <w:ind w:left="850" w:right="850"/>
        <w:jc w:val="both"/>
      </w:pPr>
    </w:p>
    <w:p w14:paraId="594834F7" w14:textId="77777777" w:rsidR="003458C0" w:rsidRPr="00646B27" w:rsidRDefault="003458C0" w:rsidP="00A7592F">
      <w:pPr>
        <w:pStyle w:val="BodyText"/>
        <w:spacing w:line="360" w:lineRule="auto"/>
        <w:ind w:left="850" w:right="850"/>
        <w:jc w:val="both"/>
      </w:pPr>
    </w:p>
    <w:p w14:paraId="4224C82A" w14:textId="77777777" w:rsidR="003458C0" w:rsidRPr="00646B27" w:rsidRDefault="003458C0" w:rsidP="00A7592F">
      <w:pPr>
        <w:pStyle w:val="BodyText"/>
        <w:spacing w:line="360" w:lineRule="auto"/>
        <w:ind w:left="850" w:right="850"/>
        <w:jc w:val="both"/>
      </w:pPr>
    </w:p>
    <w:p w14:paraId="181FC455" w14:textId="77777777" w:rsidR="003458C0" w:rsidRPr="00646B27" w:rsidRDefault="003458C0" w:rsidP="00A7592F">
      <w:pPr>
        <w:pStyle w:val="BodyText"/>
        <w:spacing w:line="360" w:lineRule="auto"/>
        <w:ind w:left="850" w:right="850"/>
        <w:jc w:val="both"/>
      </w:pPr>
    </w:p>
    <w:p w14:paraId="15BBB8E3" w14:textId="77777777" w:rsidR="003458C0" w:rsidRPr="00646B27" w:rsidRDefault="003458C0" w:rsidP="00A7592F">
      <w:pPr>
        <w:pStyle w:val="BodyText"/>
        <w:spacing w:line="360" w:lineRule="auto"/>
        <w:ind w:left="850" w:right="850"/>
        <w:jc w:val="both"/>
      </w:pPr>
    </w:p>
    <w:p w14:paraId="5DB0A54B" w14:textId="77777777" w:rsidR="003458C0" w:rsidRPr="00646B27" w:rsidRDefault="003458C0" w:rsidP="00A7592F">
      <w:pPr>
        <w:pStyle w:val="BodyText"/>
        <w:spacing w:line="360" w:lineRule="auto"/>
        <w:ind w:left="850" w:right="850"/>
        <w:jc w:val="both"/>
      </w:pPr>
    </w:p>
    <w:p w14:paraId="5CC21D5D" w14:textId="77777777" w:rsidR="009959D9" w:rsidRPr="00646B27" w:rsidRDefault="009959D9" w:rsidP="00A7592F">
      <w:pPr>
        <w:pStyle w:val="BodyText"/>
        <w:spacing w:line="360" w:lineRule="auto"/>
        <w:ind w:left="850" w:right="850"/>
        <w:jc w:val="both"/>
      </w:pPr>
    </w:p>
    <w:p w14:paraId="1DED60F0" w14:textId="77777777" w:rsidR="009959D9" w:rsidRPr="00646B27" w:rsidRDefault="009959D9" w:rsidP="00A7592F">
      <w:pPr>
        <w:pStyle w:val="BodyText"/>
        <w:spacing w:line="360" w:lineRule="auto"/>
        <w:ind w:left="850" w:right="850"/>
        <w:jc w:val="both"/>
      </w:pPr>
    </w:p>
    <w:p w14:paraId="36AC9D19" w14:textId="77777777" w:rsidR="009959D9" w:rsidRPr="00646B27" w:rsidRDefault="009959D9" w:rsidP="00A7592F">
      <w:pPr>
        <w:pStyle w:val="BodyText"/>
        <w:spacing w:line="360" w:lineRule="auto"/>
        <w:ind w:left="850" w:right="850"/>
        <w:jc w:val="both"/>
      </w:pPr>
    </w:p>
    <w:p w14:paraId="17138D9E" w14:textId="77777777" w:rsidR="00A7592F" w:rsidRPr="00646B27" w:rsidRDefault="00A7592F" w:rsidP="00A7592F">
      <w:pPr>
        <w:pStyle w:val="BodyText"/>
        <w:spacing w:line="360" w:lineRule="auto"/>
        <w:ind w:left="850" w:right="850"/>
        <w:jc w:val="both"/>
      </w:pPr>
    </w:p>
    <w:p w14:paraId="642CAF74" w14:textId="77777777" w:rsidR="00A7592F" w:rsidRPr="00646B27" w:rsidRDefault="00A7592F" w:rsidP="00A7592F">
      <w:pPr>
        <w:pStyle w:val="BodyText"/>
        <w:spacing w:line="360" w:lineRule="auto"/>
        <w:ind w:left="850" w:right="850"/>
        <w:jc w:val="both"/>
      </w:pPr>
    </w:p>
    <w:p w14:paraId="27CADE43" w14:textId="77777777" w:rsidR="002F7B2D" w:rsidRDefault="002F7B2D" w:rsidP="00B24137">
      <w:pPr>
        <w:pStyle w:val="Heading2"/>
        <w:ind w:left="0"/>
        <w:rPr>
          <w:b w:val="0"/>
          <w:bCs/>
          <w:i w:val="0"/>
          <w:sz w:val="24"/>
          <w:szCs w:val="24"/>
        </w:rPr>
      </w:pPr>
    </w:p>
    <w:p w14:paraId="2CBD7760" w14:textId="77777777" w:rsidR="00A64D59" w:rsidRDefault="009E512A" w:rsidP="002F7B2D">
      <w:pPr>
        <w:pStyle w:val="Heading2"/>
      </w:pPr>
      <w:r w:rsidRPr="002F7B2D">
        <w:lastRenderedPageBreak/>
        <w:t>3.1</w:t>
      </w:r>
      <w:r w:rsidR="002F7B2D" w:rsidRPr="002F7B2D">
        <w:t xml:space="preserve"> </w:t>
      </w:r>
      <w:r w:rsidR="00A64D59" w:rsidRPr="002F7B2D">
        <w:t xml:space="preserve">What is Google </w:t>
      </w:r>
      <w:r w:rsidR="008B1635" w:rsidRPr="002F7B2D">
        <w:t>AdWords</w:t>
      </w:r>
      <w:r w:rsidR="00A64D59" w:rsidRPr="002F7B2D">
        <w:t>?</w:t>
      </w:r>
    </w:p>
    <w:p w14:paraId="7B9958D7" w14:textId="77777777" w:rsidR="00D63FD4" w:rsidRPr="002F7B2D" w:rsidRDefault="00D63FD4" w:rsidP="002F7B2D">
      <w:pPr>
        <w:pStyle w:val="Heading2"/>
      </w:pPr>
    </w:p>
    <w:p w14:paraId="44F22E6F" w14:textId="77777777" w:rsidR="00A64D59"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Google Adwords is the system Google has developed to assist you in marketing your products or services in the Google Search Engine, and its affiliate sites, via the use of a placed text ad that appears when people search for phrases related to your offering, this appears as a “sponsored link”. The system is a “pay per click” system, this means you can dictate where your ad appears through bidding for a series of phrases, but you only pay the amount you have bid for if someone clicks on your ad as a result of a web search, i.e. pay per click!</w:t>
      </w:r>
    </w:p>
    <w:p w14:paraId="19EC3BC2" w14:textId="77777777" w:rsidR="00D63FD4" w:rsidRPr="00646B27" w:rsidRDefault="00D63FD4" w:rsidP="00A7592F">
      <w:pPr>
        <w:pStyle w:val="NormalWeb"/>
        <w:shd w:val="clear" w:color="auto" w:fill="FFFFFF"/>
        <w:spacing w:before="0" w:beforeAutospacing="0" w:after="0" w:afterAutospacing="0" w:line="360" w:lineRule="auto"/>
        <w:ind w:left="850" w:right="850"/>
        <w:jc w:val="both"/>
        <w:rPr>
          <w:color w:val="212529"/>
        </w:rPr>
      </w:pPr>
    </w:p>
    <w:p w14:paraId="16BD3661"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The ads take the format of a short text ad that includes a title line, two short descriptive lines and a URL link to a website or a specific website page.</w:t>
      </w:r>
    </w:p>
    <w:p w14:paraId="73DBE3DA"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The ad will appear on the page of results you decide you want to appear in. For instance page 1 of Google for a search result. The ads appear at the top and to the right of the organic search engine results. You can also pitch at what position on the page your ad will appear, through the amount you bid. Crudely this may mean the more you bid for a phrase, the higher your ad appears on page 1 of the Google Result.</w:t>
      </w:r>
    </w:p>
    <w:p w14:paraId="55C12060" w14:textId="77777777" w:rsidR="00A64D59"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Research shows us that 87% of web users do not scan past page 1 of search engine results. In addition, the higher your website appears on a page will result in more visitors to your website, as web users prefer to click on the ads/search results at the top of the page.</w:t>
      </w:r>
    </w:p>
    <w:p w14:paraId="6D03D837" w14:textId="77777777" w:rsidR="00D63FD4" w:rsidRPr="00646B27" w:rsidRDefault="00D63FD4" w:rsidP="00A7592F">
      <w:pPr>
        <w:pStyle w:val="NormalWeb"/>
        <w:shd w:val="clear" w:color="auto" w:fill="FFFFFF"/>
        <w:spacing w:before="0" w:beforeAutospacing="0" w:after="0" w:afterAutospacing="0" w:line="360" w:lineRule="auto"/>
        <w:ind w:left="850" w:right="850"/>
        <w:jc w:val="both"/>
        <w:rPr>
          <w:color w:val="212529"/>
        </w:rPr>
      </w:pPr>
    </w:p>
    <w:p w14:paraId="478AB1E9" w14:textId="77777777" w:rsidR="00A64D59" w:rsidRPr="006067D1" w:rsidRDefault="00A64D59" w:rsidP="00A7592F">
      <w:pPr>
        <w:pStyle w:val="Heading2"/>
        <w:rPr>
          <w:bCs/>
          <w:sz w:val="24"/>
          <w:szCs w:val="24"/>
          <w:u w:val="single"/>
        </w:rPr>
      </w:pPr>
      <w:r w:rsidRPr="006067D1">
        <w:rPr>
          <w:bCs/>
          <w:sz w:val="24"/>
          <w:szCs w:val="24"/>
          <w:u w:val="single"/>
        </w:rPr>
        <w:t>What is Google AdWords exactly?</w:t>
      </w:r>
    </w:p>
    <w:p w14:paraId="2ED82245"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Google AdWords helps you connect with potential customers looking for p</w:t>
      </w:r>
      <w:r w:rsidR="00CF5167" w:rsidRPr="00646B27">
        <w:rPr>
          <w:color w:val="212529"/>
        </w:rPr>
        <w:t>roducts and services like yours</w:t>
      </w:r>
      <w:r w:rsidRPr="00646B27">
        <w:rPr>
          <w:color w:val="212529"/>
        </w:rPr>
        <w:t xml:space="preserve">. </w:t>
      </w:r>
      <w:r w:rsidR="00CF5167" w:rsidRPr="00646B27">
        <w:rPr>
          <w:color w:val="212529"/>
        </w:rPr>
        <w:t>T</w:t>
      </w:r>
      <w:r w:rsidRPr="00646B27">
        <w:rPr>
          <w:color w:val="212529"/>
        </w:rPr>
        <w:t>ext-based ads will appear in search results and on Google’s content network based on bids for keywords.</w:t>
      </w:r>
    </w:p>
    <w:p w14:paraId="34A776C0"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 xml:space="preserve">The AdWords keyword tool can help pick the right words and phrases for business, and AdWords does not set a minimum spending requirement, so </w:t>
      </w:r>
      <w:r w:rsidR="00CF5167" w:rsidRPr="00646B27">
        <w:rPr>
          <w:color w:val="212529"/>
        </w:rPr>
        <w:t xml:space="preserve">one </w:t>
      </w:r>
      <w:r w:rsidRPr="00646B27">
        <w:rPr>
          <w:color w:val="212529"/>
        </w:rPr>
        <w:t>can start</w:t>
      </w:r>
      <w:r w:rsidR="00A121FB" w:rsidRPr="00646B27">
        <w:rPr>
          <w:color w:val="212529"/>
        </w:rPr>
        <w:t xml:space="preserve"> slow and adjust your budget as</w:t>
      </w:r>
      <w:r w:rsidRPr="00646B27">
        <w:rPr>
          <w:color w:val="212529"/>
        </w:rPr>
        <w:t xml:space="preserve"> business grows.</w:t>
      </w:r>
    </w:p>
    <w:p w14:paraId="17837ABF" w14:textId="77777777" w:rsidR="008B1635" w:rsidRPr="00646B27" w:rsidRDefault="008B1635" w:rsidP="00A7592F">
      <w:pPr>
        <w:pStyle w:val="Heading2"/>
        <w:rPr>
          <w:b w:val="0"/>
          <w:bCs/>
          <w:sz w:val="24"/>
          <w:szCs w:val="24"/>
        </w:rPr>
      </w:pPr>
    </w:p>
    <w:p w14:paraId="2A08A071" w14:textId="77777777" w:rsidR="008B1635" w:rsidRDefault="008B1635" w:rsidP="00A7592F">
      <w:pPr>
        <w:pStyle w:val="Heading2"/>
        <w:rPr>
          <w:b w:val="0"/>
          <w:bCs/>
        </w:rPr>
      </w:pPr>
    </w:p>
    <w:p w14:paraId="27FFEB97" w14:textId="77777777" w:rsidR="00D63FD4" w:rsidRDefault="00D63FD4" w:rsidP="00A7592F">
      <w:pPr>
        <w:pStyle w:val="Heading2"/>
        <w:rPr>
          <w:b w:val="0"/>
          <w:bCs/>
        </w:rPr>
      </w:pPr>
    </w:p>
    <w:p w14:paraId="1FFDBFD9" w14:textId="77777777" w:rsidR="00D63FD4" w:rsidRDefault="00D63FD4" w:rsidP="00A7592F">
      <w:pPr>
        <w:pStyle w:val="Heading2"/>
        <w:rPr>
          <w:b w:val="0"/>
          <w:bCs/>
        </w:rPr>
      </w:pPr>
    </w:p>
    <w:p w14:paraId="64B59FF4" w14:textId="77777777" w:rsidR="00D63FD4" w:rsidRPr="00646B27" w:rsidRDefault="00D63FD4" w:rsidP="00A7592F">
      <w:pPr>
        <w:pStyle w:val="Heading2"/>
        <w:rPr>
          <w:b w:val="0"/>
          <w:bCs/>
          <w:sz w:val="24"/>
          <w:szCs w:val="24"/>
        </w:rPr>
      </w:pPr>
    </w:p>
    <w:p w14:paraId="26C62F5B" w14:textId="77777777" w:rsidR="00A64D59" w:rsidRPr="006067D1" w:rsidRDefault="00A64D59" w:rsidP="00A7592F">
      <w:pPr>
        <w:pStyle w:val="Heading2"/>
        <w:rPr>
          <w:bCs/>
          <w:u w:val="single"/>
        </w:rPr>
      </w:pPr>
      <w:r w:rsidRPr="006067D1">
        <w:rPr>
          <w:bCs/>
          <w:u w:val="single"/>
        </w:rPr>
        <w:t>Why use Google Adwords?</w:t>
      </w:r>
    </w:p>
    <w:p w14:paraId="1C137620"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It is now apparent that there is a difference between the types of visitor to a website: “browsing traffic”, or, visitors that may have found a website in a search engines organic result, behave differently to traffic that comes directly from Google Adwords or “pay per click traffic”. The reason for this is simple: traffic via surfing in organic results is simply often browsing for information where as traffic via pay per click knows that when they are clicking on a ad, it is simply that, an ad and that the advertisement is for something they need and want to buy, whether that be a product or services. Therefore, you don’t necessarily need millions of visitors via browsing, rather than specific targeted visitors via Google Adwords.</w:t>
      </w:r>
    </w:p>
    <w:p w14:paraId="31A768B7" w14:textId="77777777" w:rsidR="008B1635" w:rsidRDefault="008B1635" w:rsidP="00A7592F">
      <w:pPr>
        <w:pStyle w:val="Heading2"/>
        <w:rPr>
          <w:bCs/>
          <w:i w:val="0"/>
          <w:sz w:val="24"/>
          <w:szCs w:val="24"/>
        </w:rPr>
      </w:pPr>
    </w:p>
    <w:p w14:paraId="7E690C11" w14:textId="77777777" w:rsidR="00A41A59" w:rsidRDefault="00A41A59" w:rsidP="00A7592F">
      <w:pPr>
        <w:pStyle w:val="Heading2"/>
        <w:rPr>
          <w:bCs/>
          <w:i w:val="0"/>
          <w:sz w:val="24"/>
          <w:szCs w:val="24"/>
        </w:rPr>
      </w:pPr>
    </w:p>
    <w:p w14:paraId="1F00F558" w14:textId="77777777" w:rsidR="00A41A59" w:rsidRPr="00646B27" w:rsidRDefault="00A41A59" w:rsidP="00A7592F">
      <w:pPr>
        <w:pStyle w:val="Heading2"/>
        <w:rPr>
          <w:bCs/>
          <w:i w:val="0"/>
          <w:sz w:val="24"/>
          <w:szCs w:val="24"/>
        </w:rPr>
      </w:pPr>
    </w:p>
    <w:p w14:paraId="02D0EC8A" w14:textId="77777777" w:rsidR="00A64D59" w:rsidRPr="006067D1" w:rsidRDefault="00A64D59" w:rsidP="00A41A59">
      <w:pPr>
        <w:pStyle w:val="Heading2"/>
        <w:rPr>
          <w:u w:val="single"/>
        </w:rPr>
      </w:pPr>
      <w:r w:rsidRPr="006067D1">
        <w:rPr>
          <w:u w:val="single"/>
        </w:rPr>
        <w:t>AdWords Features</w:t>
      </w:r>
    </w:p>
    <w:p w14:paraId="240F2D1F" w14:textId="77777777" w:rsidR="00A64D59" w:rsidRPr="00646B27" w:rsidRDefault="00A64D59" w:rsidP="00A7592F">
      <w:pPr>
        <w:pStyle w:val="Heading2"/>
        <w:rPr>
          <w:b w:val="0"/>
          <w:bCs/>
          <w:sz w:val="24"/>
          <w:szCs w:val="24"/>
        </w:rPr>
      </w:pPr>
      <w:r w:rsidRPr="00646B27">
        <w:rPr>
          <w:b w:val="0"/>
          <w:bCs/>
          <w:sz w:val="24"/>
          <w:szCs w:val="24"/>
        </w:rPr>
        <w:t>IP Address Exclusion</w:t>
      </w:r>
    </w:p>
    <w:p w14:paraId="7542C093"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In addition to controlling ad placements through methods such as location and language targeting, ad targeting can be refined with Internet Protocol (IP) address exclusion. This feature enables advertisers to specify IP address ranges where they don’t want their ads to appear.</w:t>
      </w:r>
    </w:p>
    <w:p w14:paraId="1CE2AEBB"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Up to 20 IP addresses, or ranges of addresses, can be excluded per campaign. All ads in the campaign are prevented from showing for users with the IP addresses specified.</w:t>
      </w:r>
    </w:p>
    <w:p w14:paraId="3F5601FE"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Location-based exclusion is also offered as a method of narrowing targeted users.</w:t>
      </w:r>
    </w:p>
    <w:p w14:paraId="619740BE" w14:textId="77777777" w:rsidR="008B1635" w:rsidRDefault="008B1635" w:rsidP="00A7592F">
      <w:pPr>
        <w:pStyle w:val="NormalWeb"/>
        <w:shd w:val="clear" w:color="auto" w:fill="FFFFFF"/>
        <w:spacing w:before="0" w:beforeAutospacing="0" w:after="0" w:afterAutospacing="0" w:line="360" w:lineRule="auto"/>
        <w:ind w:left="850" w:right="850"/>
        <w:jc w:val="both"/>
        <w:rPr>
          <w:color w:val="212529"/>
        </w:rPr>
      </w:pPr>
    </w:p>
    <w:p w14:paraId="029BA034" w14:textId="77777777" w:rsidR="00A41A59" w:rsidRPr="00646B27" w:rsidRDefault="00A41A59" w:rsidP="00A7592F">
      <w:pPr>
        <w:pStyle w:val="NormalWeb"/>
        <w:shd w:val="clear" w:color="auto" w:fill="FFFFFF"/>
        <w:spacing w:before="0" w:beforeAutospacing="0" w:after="0" w:afterAutospacing="0" w:line="360" w:lineRule="auto"/>
        <w:ind w:left="850" w:right="850"/>
        <w:jc w:val="both"/>
        <w:rPr>
          <w:color w:val="212529"/>
        </w:rPr>
      </w:pPr>
    </w:p>
    <w:p w14:paraId="275DA2F0" w14:textId="77777777" w:rsidR="00A64D59" w:rsidRPr="006067D1" w:rsidRDefault="00A64D59" w:rsidP="00A7592F">
      <w:pPr>
        <w:pStyle w:val="Heading2"/>
        <w:rPr>
          <w:bCs/>
          <w:sz w:val="24"/>
          <w:szCs w:val="24"/>
          <w:u w:val="single"/>
        </w:rPr>
      </w:pPr>
      <w:r w:rsidRPr="006067D1">
        <w:rPr>
          <w:bCs/>
          <w:sz w:val="24"/>
          <w:szCs w:val="24"/>
          <w:u w:val="single"/>
        </w:rPr>
        <w:t>Frequency Capping:</w:t>
      </w:r>
    </w:p>
    <w:p w14:paraId="4E40A5EF" w14:textId="77777777" w:rsidR="00A64D59"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Frequency capping limits the number of times ads appear to the same unique user on the Google Content Network. It doesn’t apply to the Search Network. If frequency capping is enabled for a campaign, a limit must be specified as to the number of impressions allowed per day, week, or month for an individual user. The cap can be configured to apply to each ad, ad group, or campaign.</w:t>
      </w:r>
    </w:p>
    <w:p w14:paraId="212A9D04" w14:textId="77777777" w:rsidR="00A41A59" w:rsidRDefault="00A41A59" w:rsidP="00A7592F">
      <w:pPr>
        <w:pStyle w:val="NormalWeb"/>
        <w:shd w:val="clear" w:color="auto" w:fill="FFFFFF"/>
        <w:spacing w:before="0" w:beforeAutospacing="0" w:after="0" w:afterAutospacing="0" w:line="360" w:lineRule="auto"/>
        <w:ind w:left="850" w:right="850"/>
        <w:jc w:val="both"/>
        <w:rPr>
          <w:color w:val="212529"/>
        </w:rPr>
      </w:pPr>
    </w:p>
    <w:p w14:paraId="7AD65819" w14:textId="77777777" w:rsidR="00A41A59" w:rsidRDefault="00A41A59" w:rsidP="00A7592F">
      <w:pPr>
        <w:pStyle w:val="NormalWeb"/>
        <w:shd w:val="clear" w:color="auto" w:fill="FFFFFF"/>
        <w:spacing w:before="0" w:beforeAutospacing="0" w:after="0" w:afterAutospacing="0" w:line="360" w:lineRule="auto"/>
        <w:ind w:left="850" w:right="850"/>
        <w:jc w:val="both"/>
        <w:rPr>
          <w:color w:val="212529"/>
        </w:rPr>
      </w:pPr>
    </w:p>
    <w:p w14:paraId="59220798" w14:textId="77777777" w:rsidR="00A121FB" w:rsidRDefault="00A121FB" w:rsidP="00B24137">
      <w:pPr>
        <w:pStyle w:val="NormalWeb"/>
        <w:shd w:val="clear" w:color="auto" w:fill="FFFFFF"/>
        <w:spacing w:before="0" w:beforeAutospacing="0" w:after="0" w:afterAutospacing="0" w:line="360" w:lineRule="auto"/>
        <w:ind w:right="850"/>
        <w:jc w:val="both"/>
        <w:rPr>
          <w:color w:val="212529"/>
        </w:rPr>
      </w:pPr>
    </w:p>
    <w:p w14:paraId="261DC5EB" w14:textId="77777777" w:rsidR="00B24137" w:rsidRPr="00646B27" w:rsidRDefault="00B24137" w:rsidP="00B24137">
      <w:pPr>
        <w:pStyle w:val="NormalWeb"/>
        <w:shd w:val="clear" w:color="auto" w:fill="FFFFFF"/>
        <w:spacing w:before="0" w:beforeAutospacing="0" w:after="0" w:afterAutospacing="0" w:line="360" w:lineRule="auto"/>
        <w:ind w:right="850"/>
        <w:jc w:val="both"/>
        <w:rPr>
          <w:color w:val="212529"/>
        </w:rPr>
      </w:pPr>
    </w:p>
    <w:p w14:paraId="098A2ED5" w14:textId="77777777" w:rsidR="00A64D59" w:rsidRDefault="00A64D59" w:rsidP="00A7592F">
      <w:pPr>
        <w:pStyle w:val="Heading2"/>
        <w:rPr>
          <w:bCs/>
          <w:sz w:val="24"/>
          <w:szCs w:val="24"/>
          <w:u w:val="single"/>
        </w:rPr>
      </w:pPr>
      <w:r w:rsidRPr="006067D1">
        <w:rPr>
          <w:bCs/>
          <w:sz w:val="24"/>
          <w:szCs w:val="24"/>
          <w:u w:val="single"/>
        </w:rPr>
        <w:t>AdWords distribution:</w:t>
      </w:r>
    </w:p>
    <w:p w14:paraId="571E5C04" w14:textId="77777777" w:rsidR="006067D1" w:rsidRPr="006067D1" w:rsidRDefault="006067D1" w:rsidP="00A7592F">
      <w:pPr>
        <w:pStyle w:val="Heading2"/>
        <w:rPr>
          <w:bCs/>
          <w:sz w:val="24"/>
          <w:szCs w:val="24"/>
          <w:u w:val="single"/>
        </w:rPr>
      </w:pPr>
    </w:p>
    <w:p w14:paraId="15336857"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All AdWords ads are eligible to be shown on www.google.com. Advertisers also have the option of enabling their ads to show on Google’s partner networks. The “search network” includes AOL search, Ask.com, and Netscape. Like www.google.com, these search engines show AdWords ads in response to user searches, but do not affect quality score.</w:t>
      </w:r>
    </w:p>
    <w:p w14:paraId="7036859A"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The “Google Display Network” (formerly referred to as the “content network”) shows AdWords ads on sites that are not search engines. These content network sites are those that use AdSense and DoubleClick, the other side of the Google advertising model. AdSense is used by website owners who wish to make money by displaying ads on their websites. Click through rates on the display network are typically much lower than those on the search network and are therefore ignored when calculating an advertiser’s quality score.</w:t>
      </w:r>
    </w:p>
    <w:p w14:paraId="76B06764"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Google automatically determines the subject of pages and displays relevant ads based on the advertisers’ keyword lists. AdSense publishers may select channels to help direct Google’s ad placements on their pages, to increase performance of their ad units. There are many different types of ads that can run across Google’s network, including text ads, image ads (banner ads), mobile text ads, and in-page video ads.</w:t>
      </w:r>
    </w:p>
    <w:p w14:paraId="687B70AB"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Google AdWords’ main competitors are Yahoo! Search Marketing and Microsoft adCenter.</w:t>
      </w:r>
    </w:p>
    <w:p w14:paraId="629E4E60" w14:textId="77777777" w:rsidR="00A64D59" w:rsidRPr="00646B27" w:rsidRDefault="00A64D59" w:rsidP="00A7592F">
      <w:pPr>
        <w:pStyle w:val="Heading2"/>
        <w:rPr>
          <w:b w:val="0"/>
          <w:bCs/>
          <w:sz w:val="24"/>
          <w:szCs w:val="24"/>
        </w:rPr>
      </w:pPr>
    </w:p>
    <w:p w14:paraId="6E31952F" w14:textId="77777777" w:rsidR="00A64D59" w:rsidRPr="00646B27" w:rsidRDefault="00A64D59" w:rsidP="00A7592F">
      <w:pPr>
        <w:pStyle w:val="Heading2"/>
        <w:rPr>
          <w:b w:val="0"/>
          <w:bCs/>
          <w:sz w:val="24"/>
          <w:szCs w:val="24"/>
        </w:rPr>
      </w:pPr>
    </w:p>
    <w:p w14:paraId="7F3523E2" w14:textId="77777777" w:rsidR="008B1635" w:rsidRPr="00646B27" w:rsidRDefault="008B1635" w:rsidP="00A7592F">
      <w:pPr>
        <w:pStyle w:val="Heading2"/>
        <w:rPr>
          <w:b w:val="0"/>
          <w:bCs/>
          <w:sz w:val="24"/>
          <w:szCs w:val="24"/>
        </w:rPr>
      </w:pPr>
    </w:p>
    <w:p w14:paraId="34AE8006" w14:textId="77777777" w:rsidR="008B1635" w:rsidRPr="00646B27" w:rsidRDefault="008B1635" w:rsidP="00A7592F">
      <w:pPr>
        <w:pStyle w:val="Heading2"/>
        <w:rPr>
          <w:b w:val="0"/>
          <w:bCs/>
          <w:sz w:val="24"/>
          <w:szCs w:val="24"/>
        </w:rPr>
      </w:pPr>
    </w:p>
    <w:p w14:paraId="257247D0" w14:textId="77777777" w:rsidR="008B1635" w:rsidRPr="00646B27" w:rsidRDefault="008B1635" w:rsidP="00A7592F">
      <w:pPr>
        <w:pStyle w:val="Heading2"/>
        <w:rPr>
          <w:b w:val="0"/>
          <w:bCs/>
          <w:sz w:val="24"/>
          <w:szCs w:val="24"/>
        </w:rPr>
      </w:pPr>
    </w:p>
    <w:p w14:paraId="2C39C40A" w14:textId="77777777" w:rsidR="008B1635" w:rsidRPr="00646B27" w:rsidRDefault="008B1635" w:rsidP="00A7592F">
      <w:pPr>
        <w:pStyle w:val="Heading2"/>
        <w:rPr>
          <w:b w:val="0"/>
          <w:bCs/>
          <w:sz w:val="24"/>
          <w:szCs w:val="24"/>
        </w:rPr>
      </w:pPr>
    </w:p>
    <w:p w14:paraId="3F22866E" w14:textId="77777777" w:rsidR="008B1635" w:rsidRPr="00646B27" w:rsidRDefault="008B1635" w:rsidP="00A7592F">
      <w:pPr>
        <w:pStyle w:val="Heading2"/>
        <w:rPr>
          <w:b w:val="0"/>
          <w:bCs/>
          <w:sz w:val="24"/>
          <w:szCs w:val="24"/>
        </w:rPr>
      </w:pPr>
    </w:p>
    <w:p w14:paraId="670668CC" w14:textId="77777777" w:rsidR="00A41A59" w:rsidRDefault="00A41A59" w:rsidP="00EE2650">
      <w:pPr>
        <w:pStyle w:val="Heading2"/>
        <w:ind w:left="0"/>
        <w:rPr>
          <w:b w:val="0"/>
          <w:bCs/>
          <w:sz w:val="24"/>
          <w:szCs w:val="24"/>
        </w:rPr>
      </w:pPr>
    </w:p>
    <w:p w14:paraId="0AE0D78F" w14:textId="77777777" w:rsidR="00EE2650" w:rsidRDefault="00EE2650" w:rsidP="00EE2650">
      <w:pPr>
        <w:pStyle w:val="Heading2"/>
        <w:ind w:left="0"/>
        <w:rPr>
          <w:b w:val="0"/>
          <w:bCs/>
          <w:sz w:val="24"/>
          <w:szCs w:val="24"/>
        </w:rPr>
      </w:pPr>
    </w:p>
    <w:p w14:paraId="5F3E9878" w14:textId="77777777" w:rsidR="00B24137" w:rsidRDefault="00B24137" w:rsidP="00EE2650">
      <w:pPr>
        <w:pStyle w:val="Heading2"/>
        <w:ind w:left="0"/>
        <w:rPr>
          <w:b w:val="0"/>
          <w:bCs/>
          <w:sz w:val="24"/>
          <w:szCs w:val="24"/>
        </w:rPr>
      </w:pPr>
    </w:p>
    <w:p w14:paraId="7F6C1419" w14:textId="77777777" w:rsidR="00B24137" w:rsidRDefault="00B24137" w:rsidP="00EE2650">
      <w:pPr>
        <w:pStyle w:val="Heading2"/>
        <w:ind w:left="0"/>
        <w:rPr>
          <w:b w:val="0"/>
          <w:bCs/>
          <w:sz w:val="24"/>
          <w:szCs w:val="24"/>
        </w:rPr>
      </w:pPr>
    </w:p>
    <w:p w14:paraId="704C017C" w14:textId="77777777" w:rsidR="00B24137" w:rsidRPr="00646B27" w:rsidRDefault="00B24137" w:rsidP="00EE2650">
      <w:pPr>
        <w:pStyle w:val="Heading2"/>
        <w:ind w:left="0"/>
        <w:rPr>
          <w:b w:val="0"/>
          <w:bCs/>
          <w:sz w:val="24"/>
          <w:szCs w:val="24"/>
        </w:rPr>
      </w:pPr>
    </w:p>
    <w:p w14:paraId="7BEF38D1" w14:textId="77777777" w:rsidR="00A64D59" w:rsidRPr="00B92AB9" w:rsidRDefault="00B92AB9" w:rsidP="00B92AB9">
      <w:pPr>
        <w:pStyle w:val="Heading2"/>
        <w:rPr>
          <w:u w:val="single"/>
        </w:rPr>
      </w:pPr>
      <w:r w:rsidRPr="00F63736">
        <w:lastRenderedPageBreak/>
        <w:t>3.2</w:t>
      </w:r>
      <w:r w:rsidRPr="00B92AB9">
        <w:rPr>
          <w:u w:val="single"/>
        </w:rPr>
        <w:t xml:space="preserve"> </w:t>
      </w:r>
      <w:r w:rsidR="00A64D59" w:rsidRPr="00B92AB9">
        <w:rPr>
          <w:u w:val="single"/>
        </w:rPr>
        <w:t>10 Secrets of Google Adwords:</w:t>
      </w:r>
    </w:p>
    <w:p w14:paraId="23639A8C" w14:textId="77777777" w:rsidR="00402483" w:rsidRPr="00402483" w:rsidRDefault="00402483" w:rsidP="00A7592F">
      <w:pPr>
        <w:pStyle w:val="Heading2"/>
        <w:rPr>
          <w:bCs/>
          <w:i w:val="0"/>
          <w:u w:val="single"/>
        </w:rPr>
      </w:pPr>
    </w:p>
    <w:p w14:paraId="3F2CA0A3" w14:textId="77777777" w:rsidR="008B1635" w:rsidRPr="00646B27" w:rsidRDefault="008B1635" w:rsidP="00A7592F">
      <w:pPr>
        <w:pStyle w:val="NormalWeb"/>
        <w:shd w:val="clear" w:color="auto" w:fill="FFFFFF"/>
        <w:spacing w:before="0" w:beforeAutospacing="0" w:after="0" w:afterAutospacing="0" w:line="360" w:lineRule="auto"/>
        <w:ind w:left="850" w:right="850"/>
        <w:jc w:val="both"/>
        <w:rPr>
          <w:i/>
          <w:color w:val="212529"/>
        </w:rPr>
      </w:pPr>
    </w:p>
    <w:p w14:paraId="2E1B5466" w14:textId="77777777" w:rsidR="00A64D59" w:rsidRPr="00B92AB9" w:rsidRDefault="00A64D59" w:rsidP="00A7592F">
      <w:pPr>
        <w:pStyle w:val="Heading2"/>
        <w:rPr>
          <w:bCs/>
          <w:i w:val="0"/>
          <w:sz w:val="24"/>
          <w:szCs w:val="24"/>
        </w:rPr>
      </w:pPr>
      <w:r w:rsidRPr="00B92AB9">
        <w:rPr>
          <w:bCs/>
          <w:i w:val="0"/>
          <w:sz w:val="24"/>
          <w:szCs w:val="24"/>
          <w:u w:val="single"/>
        </w:rPr>
        <w:t>Secret 1 – Only bid on exact match keywords</w:t>
      </w:r>
      <w:r w:rsidRPr="00B92AB9">
        <w:rPr>
          <w:bCs/>
          <w:i w:val="0"/>
          <w:sz w:val="24"/>
          <w:szCs w:val="24"/>
        </w:rPr>
        <w:t>:</w:t>
      </w:r>
    </w:p>
    <w:p w14:paraId="698195F5"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Google Adwords has a few different ‘keyword matching options’ available. When a keyword is placed in brackets like this:</w:t>
      </w:r>
    </w:p>
    <w:p w14:paraId="2B62CE18" w14:textId="77777777" w:rsidR="008B1635"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 xml:space="preserve">[Keyword], it is called an ‘exact match.’ This means that only when someone enters that EXACT keyword phrase will your ad appear. It might occur to you that by limiting your keyword(s) to only exact match, you are eliminating all those people that may be searching for the phrase “cheap widgets” or even “widget” singular, since only the keyword “widgets” plural is an exact match. Believe me, this is exactly what you want. Sure, it will take extra time to create an </w:t>
      </w:r>
      <w:r w:rsidR="008B1635" w:rsidRPr="00646B27">
        <w:rPr>
          <w:color w:val="212529"/>
        </w:rPr>
        <w:t>Ad Group</w:t>
      </w:r>
      <w:r w:rsidRPr="00646B27">
        <w:rPr>
          <w:color w:val="212529"/>
        </w:rPr>
        <w:t xml:space="preserve"> within the Google Adwords system for each keyword phrase you want to bid on, but you will know with 100% certainty which keyword(s) are converting into sales this way. </w:t>
      </w:r>
    </w:p>
    <w:p w14:paraId="08892C63" w14:textId="77777777" w:rsidR="00402483" w:rsidRPr="00646B27" w:rsidRDefault="00402483" w:rsidP="00A7592F">
      <w:pPr>
        <w:pStyle w:val="NormalWeb"/>
        <w:shd w:val="clear" w:color="auto" w:fill="FFFFFF"/>
        <w:spacing w:before="0" w:beforeAutospacing="0" w:after="0" w:afterAutospacing="0" w:line="360" w:lineRule="auto"/>
        <w:ind w:left="850" w:right="850"/>
        <w:jc w:val="both"/>
        <w:rPr>
          <w:color w:val="212529"/>
        </w:rPr>
      </w:pPr>
    </w:p>
    <w:p w14:paraId="11789840" w14:textId="77777777" w:rsidR="00A64D59" w:rsidRPr="00BA7506" w:rsidRDefault="0077205C" w:rsidP="0077205C">
      <w:pPr>
        <w:ind w:firstLine="720"/>
        <w:rPr>
          <w:rFonts w:ascii="Times New Roman" w:hAnsi="Times New Roman" w:cs="Times New Roman"/>
          <w:b/>
          <w:u w:val="single"/>
        </w:rPr>
      </w:pPr>
      <w:r w:rsidRPr="0077205C">
        <w:rPr>
          <w:b/>
        </w:rPr>
        <w:t xml:space="preserve">  </w:t>
      </w:r>
      <w:r w:rsidR="00A64D59" w:rsidRPr="00BA7506">
        <w:rPr>
          <w:rFonts w:ascii="Times New Roman" w:hAnsi="Times New Roman" w:cs="Times New Roman"/>
          <w:b/>
          <w:u w:val="single"/>
        </w:rPr>
        <w:t>Secret 2 – Bid to be in position 2 or 3:</w:t>
      </w:r>
    </w:p>
    <w:p w14:paraId="5A759143"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When someone searches on Google for your keyword, the first page of search results are going to reach the most people. What you want to do is position your ad in one of the top 3 spots. You don’t want position #1 necessarily, because that position costs the most and doesn’t give you much more benefit than being in position 2 or 3. You pay less for these spots than position 1 and gain most of the benefit.</w:t>
      </w:r>
      <w:r w:rsidR="000E2106">
        <w:rPr>
          <w:color w:val="212529"/>
        </w:rPr>
        <w:t xml:space="preserve"> </w:t>
      </w:r>
      <w:r w:rsidRPr="00646B27">
        <w:rPr>
          <w:color w:val="212529"/>
        </w:rPr>
        <w:t xml:space="preserve">By being in one of these top spots, your ad gets a higher ‘click-thru rate’ (CTR). This is good is because the Google </w:t>
      </w:r>
      <w:r w:rsidR="00BE0943">
        <w:rPr>
          <w:color w:val="212529"/>
        </w:rPr>
        <w:t xml:space="preserve">AdWords </w:t>
      </w:r>
      <w:r w:rsidRPr="00646B27">
        <w:rPr>
          <w:color w:val="212529"/>
        </w:rPr>
        <w:t xml:space="preserve">system actually rewards you for having an ad with a high CTR by charging you less per click! Google </w:t>
      </w:r>
      <w:r w:rsidR="00BE0943" w:rsidRPr="00646B27">
        <w:rPr>
          <w:color w:val="212529"/>
        </w:rPr>
        <w:t>AdWords</w:t>
      </w:r>
      <w:r w:rsidRPr="00646B27">
        <w:rPr>
          <w:color w:val="212529"/>
        </w:rPr>
        <w:t xml:space="preserve"> exists to make money for Google. If they have two companies advertising for the same keyword, and your ad pulls a 10% CTR and your competitor’s ad for the same keyword pulls a 5% CTR, then Google </w:t>
      </w:r>
      <w:r w:rsidR="00BE0943" w:rsidRPr="00646B27">
        <w:rPr>
          <w:color w:val="212529"/>
        </w:rPr>
        <w:t>AdWords</w:t>
      </w:r>
      <w:r w:rsidRPr="00646B27">
        <w:rPr>
          <w:color w:val="212529"/>
        </w:rPr>
        <w:t xml:space="preserve"> makes more money from your ad. Google</w:t>
      </w:r>
    </w:p>
    <w:p w14:paraId="6B529227" w14:textId="77777777" w:rsidR="008B1635" w:rsidRPr="00646B27" w:rsidRDefault="008B1635" w:rsidP="00A7592F">
      <w:pPr>
        <w:pStyle w:val="NormalWeb"/>
        <w:shd w:val="clear" w:color="auto" w:fill="FFFFFF"/>
        <w:spacing w:before="0" w:beforeAutospacing="0" w:after="0" w:afterAutospacing="0" w:line="360" w:lineRule="auto"/>
        <w:ind w:left="850" w:right="850"/>
        <w:jc w:val="both"/>
        <w:rPr>
          <w:color w:val="212529"/>
        </w:rPr>
      </w:pPr>
    </w:p>
    <w:p w14:paraId="59BDC1B3" w14:textId="77777777" w:rsidR="00A64D59" w:rsidRPr="00BA7506" w:rsidRDefault="0077205C" w:rsidP="0077205C">
      <w:pPr>
        <w:ind w:firstLine="720"/>
        <w:rPr>
          <w:rFonts w:ascii="Times New Roman" w:hAnsi="Times New Roman" w:cs="Times New Roman"/>
          <w:b/>
          <w:u w:val="single"/>
        </w:rPr>
      </w:pPr>
      <w:r w:rsidRPr="00BA7506">
        <w:rPr>
          <w:rFonts w:ascii="Times New Roman" w:hAnsi="Times New Roman" w:cs="Times New Roman"/>
          <w:b/>
        </w:rPr>
        <w:t xml:space="preserve">  </w:t>
      </w:r>
      <w:r w:rsidR="00A64D59" w:rsidRPr="00BA7506">
        <w:rPr>
          <w:rFonts w:ascii="Times New Roman" w:hAnsi="Times New Roman" w:cs="Times New Roman"/>
          <w:b/>
          <w:u w:val="single"/>
        </w:rPr>
        <w:t>Secret 3 – Negatively qualify your ads:</w:t>
      </w:r>
    </w:p>
    <w:p w14:paraId="5FBCE0A5" w14:textId="77777777" w:rsidR="0017345F"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 xml:space="preserve">Admittedly, the problem with having an ad that has a great CTR is that it gets a lot of clicks! Unless your traffic converts into sales, it’s hard to turn a profit on your Google Adwords ads. The key is to put words in the ad that DISCOURAGE people from clicking on the ad unless they ‘pre-qualified’ to convert to a sale. </w:t>
      </w:r>
    </w:p>
    <w:p w14:paraId="6C02F401" w14:textId="77777777" w:rsidR="0017345F" w:rsidRPr="00646B27" w:rsidRDefault="0017345F" w:rsidP="00A7592F">
      <w:pPr>
        <w:pStyle w:val="NormalWeb"/>
        <w:shd w:val="clear" w:color="auto" w:fill="FFFFFF"/>
        <w:spacing w:before="0" w:beforeAutospacing="0" w:after="0" w:afterAutospacing="0" w:line="360" w:lineRule="auto"/>
        <w:ind w:left="850" w:right="850"/>
        <w:jc w:val="both"/>
        <w:rPr>
          <w:color w:val="212529"/>
        </w:rPr>
      </w:pPr>
    </w:p>
    <w:p w14:paraId="4857B0F1" w14:textId="77777777" w:rsidR="00A64D59" w:rsidRPr="00BA7506" w:rsidRDefault="00BA7506" w:rsidP="00BA7506">
      <w:pPr>
        <w:ind w:firstLine="720"/>
        <w:rPr>
          <w:rFonts w:ascii="Times New Roman" w:hAnsi="Times New Roman" w:cs="Times New Roman"/>
          <w:b/>
          <w:u w:val="single"/>
        </w:rPr>
      </w:pPr>
      <w:r w:rsidRPr="00BA7506">
        <w:rPr>
          <w:rFonts w:ascii="Times New Roman" w:hAnsi="Times New Roman" w:cs="Times New Roman"/>
          <w:b/>
          <w:u w:val="single"/>
        </w:rPr>
        <w:lastRenderedPageBreak/>
        <w:t xml:space="preserve">  </w:t>
      </w:r>
      <w:r w:rsidR="00A64D59" w:rsidRPr="00BA7506">
        <w:rPr>
          <w:rFonts w:ascii="Times New Roman" w:hAnsi="Times New Roman" w:cs="Times New Roman"/>
          <w:b/>
          <w:u w:val="single"/>
        </w:rPr>
        <w:t xml:space="preserve">Secret 4 – Make separate </w:t>
      </w:r>
      <w:r w:rsidR="008B1635" w:rsidRPr="00BA7506">
        <w:rPr>
          <w:rFonts w:ascii="Times New Roman" w:hAnsi="Times New Roman" w:cs="Times New Roman"/>
          <w:b/>
          <w:u w:val="single"/>
        </w:rPr>
        <w:t>Ad Groups</w:t>
      </w:r>
      <w:r w:rsidR="00A64D59" w:rsidRPr="00BA7506">
        <w:rPr>
          <w:rFonts w:ascii="Times New Roman" w:hAnsi="Times New Roman" w:cs="Times New Roman"/>
          <w:b/>
          <w:u w:val="single"/>
        </w:rPr>
        <w:t xml:space="preserve"> for each keyword within Google Adwords:</w:t>
      </w:r>
    </w:p>
    <w:p w14:paraId="672BDAA6"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 xml:space="preserve">Google Adwords lets you create up to 25 campaigns per account, with up to 100 </w:t>
      </w:r>
      <w:r w:rsidR="008B1635" w:rsidRPr="00646B27">
        <w:rPr>
          <w:color w:val="212529"/>
        </w:rPr>
        <w:t>Ad Groups</w:t>
      </w:r>
      <w:r w:rsidRPr="00646B27">
        <w:rPr>
          <w:color w:val="212529"/>
        </w:rPr>
        <w:t xml:space="preserve"> per campaign as of this writing. It’s important to organize your keywords into separate </w:t>
      </w:r>
      <w:r w:rsidR="008B1635" w:rsidRPr="00646B27">
        <w:rPr>
          <w:color w:val="212529"/>
        </w:rPr>
        <w:t>Ad Groups</w:t>
      </w:r>
      <w:r w:rsidRPr="00646B27">
        <w:rPr>
          <w:color w:val="212529"/>
        </w:rPr>
        <w:t xml:space="preserve"> to maintain finer control over the ad text for each keyword. If you had one </w:t>
      </w:r>
      <w:r w:rsidR="008B1635" w:rsidRPr="00646B27">
        <w:rPr>
          <w:color w:val="212529"/>
        </w:rPr>
        <w:t>Ad Group</w:t>
      </w:r>
      <w:r w:rsidRPr="00646B27">
        <w:rPr>
          <w:color w:val="212529"/>
        </w:rPr>
        <w:t xml:space="preserve"> for the following keywords: ‘widgets’, ‘plastic widgets’, and ‘wooden widgets’, then the ads created for that </w:t>
      </w:r>
      <w:r w:rsidR="008B1635" w:rsidRPr="00646B27">
        <w:rPr>
          <w:color w:val="212529"/>
        </w:rPr>
        <w:t>Ad Group</w:t>
      </w:r>
      <w:r w:rsidRPr="00646B27">
        <w:rPr>
          <w:color w:val="212529"/>
        </w:rPr>
        <w:t xml:space="preserve"> would have to apply to all of the above keywords.</w:t>
      </w:r>
    </w:p>
    <w:p w14:paraId="18700EFD"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 xml:space="preserve">If your ad text reads: “50% off all plastic widgets” and this ad is showing for the other keyword phrases in the same </w:t>
      </w:r>
      <w:r w:rsidR="008B1635" w:rsidRPr="00646B27">
        <w:rPr>
          <w:color w:val="212529"/>
        </w:rPr>
        <w:t>Ad Group</w:t>
      </w:r>
      <w:r w:rsidRPr="00646B27">
        <w:rPr>
          <w:color w:val="212529"/>
        </w:rPr>
        <w:t>, then someone searching for ‘wooden widgets’ probably will not be inclined to click on your ad that is focused on people searching for ‘plastic widgets’.</w:t>
      </w:r>
    </w:p>
    <w:p w14:paraId="1DFBBCFB" w14:textId="77777777" w:rsidR="008B1635" w:rsidRPr="00646B27" w:rsidRDefault="008B1635" w:rsidP="00A7592F">
      <w:pPr>
        <w:pStyle w:val="NormalWeb"/>
        <w:shd w:val="clear" w:color="auto" w:fill="FFFFFF"/>
        <w:spacing w:before="0" w:beforeAutospacing="0" w:after="0" w:afterAutospacing="0" w:line="360" w:lineRule="auto"/>
        <w:ind w:left="850" w:right="850"/>
        <w:jc w:val="both"/>
        <w:rPr>
          <w:color w:val="212529"/>
        </w:rPr>
      </w:pPr>
    </w:p>
    <w:p w14:paraId="5D8D9E15" w14:textId="05C5BA90" w:rsidR="00A64D59" w:rsidRPr="006067D1" w:rsidRDefault="006067D1" w:rsidP="006067D1">
      <w:pPr>
        <w:ind w:firstLine="720"/>
        <w:rPr>
          <w:rFonts w:ascii="Times New Roman" w:hAnsi="Times New Roman" w:cs="Times New Roman"/>
          <w:b/>
          <w:u w:val="single"/>
        </w:rPr>
      </w:pPr>
      <w:r>
        <w:t xml:space="preserve">  </w:t>
      </w:r>
      <w:r w:rsidR="00A64D59" w:rsidRPr="006067D1">
        <w:rPr>
          <w:rFonts w:ascii="Times New Roman" w:hAnsi="Times New Roman" w:cs="Times New Roman"/>
          <w:b/>
          <w:u w:val="single"/>
        </w:rPr>
        <w:t>Secret 5 – Run tons of keywords in Google Adwords:</w:t>
      </w:r>
    </w:p>
    <w:p w14:paraId="1CF66E9D" w14:textId="77777777" w:rsidR="0005335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 xml:space="preserve">Most people that have Google Adwords accounts find the top keyword phrases for their industry and run ads for only those keywords. This is a big mistake. The top keywords are the ones that have the most competition and also the lowest click-thru rates. Smart Google Adwords marketers know that the more specific a keyword phrase is the more people will click on the ad. People that search for a keyword like ‘widgets’ are more likely to skip over an ad targeting such a broadly targeted keyword. </w:t>
      </w:r>
    </w:p>
    <w:p w14:paraId="34FE2E7D" w14:textId="77777777" w:rsidR="008848BF" w:rsidRPr="00646B27" w:rsidRDefault="008848BF" w:rsidP="00A7592F">
      <w:pPr>
        <w:pStyle w:val="NormalWeb"/>
        <w:shd w:val="clear" w:color="auto" w:fill="FFFFFF"/>
        <w:spacing w:before="0" w:beforeAutospacing="0" w:after="0" w:afterAutospacing="0" w:line="360" w:lineRule="auto"/>
        <w:ind w:left="850" w:right="850"/>
        <w:jc w:val="both"/>
        <w:rPr>
          <w:color w:val="212529"/>
        </w:rPr>
      </w:pPr>
    </w:p>
    <w:p w14:paraId="164A46C2" w14:textId="77777777" w:rsidR="00A64D59" w:rsidRPr="00646B27" w:rsidRDefault="00A64D59" w:rsidP="00A7592F">
      <w:pPr>
        <w:pStyle w:val="Heading2"/>
        <w:rPr>
          <w:b w:val="0"/>
          <w:bCs/>
          <w:sz w:val="24"/>
          <w:szCs w:val="24"/>
        </w:rPr>
      </w:pPr>
      <w:r w:rsidRPr="006067D1">
        <w:rPr>
          <w:i w:val="0"/>
          <w:sz w:val="24"/>
          <w:szCs w:val="24"/>
          <w:u w:val="single"/>
        </w:rPr>
        <w:t>Secret 6 – Split-test your ads in Google Adwords</w:t>
      </w:r>
      <w:r w:rsidRPr="00646B27">
        <w:rPr>
          <w:b w:val="0"/>
          <w:bCs/>
          <w:sz w:val="24"/>
          <w:szCs w:val="24"/>
        </w:rPr>
        <w:t>:</w:t>
      </w:r>
    </w:p>
    <w:p w14:paraId="3A892FAF"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As mentioned in Part 1 of this series of articles on Google Adwords, it is critical to split-test your ads. Google Adwords has a built-in feature that lets you automatically rotate the appearance of your ads so different ads can be shown an equal number of times (or weighted more heavily toward the ad that gets more clicks if you prefer – you can change this in the campaign settings). The benefit of this approach is that you will be able to see which ad gets a better click-thru rate (CTR).</w:t>
      </w:r>
    </w:p>
    <w:p w14:paraId="3BF710AF"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Since Google Adwords rewards a higher CTR with lower cost per click (CPC), it is crucial that you know which ad has a better CTR. Sometimes just swapping the ad text that appears on lines 2 and 3 will make a big difference in your ad performance.</w:t>
      </w:r>
    </w:p>
    <w:p w14:paraId="1047E7B0" w14:textId="77777777" w:rsidR="008B1635" w:rsidRDefault="008B1635" w:rsidP="00A7592F">
      <w:pPr>
        <w:pStyle w:val="NormalWeb"/>
        <w:shd w:val="clear" w:color="auto" w:fill="FFFFFF"/>
        <w:spacing w:before="0" w:beforeAutospacing="0" w:after="0" w:afterAutospacing="0" w:line="360" w:lineRule="auto"/>
        <w:ind w:left="850" w:right="850"/>
        <w:jc w:val="both"/>
        <w:rPr>
          <w:color w:val="212529"/>
        </w:rPr>
      </w:pPr>
    </w:p>
    <w:p w14:paraId="319003CF" w14:textId="77777777" w:rsidR="008848BF" w:rsidRDefault="008848BF" w:rsidP="00A7592F">
      <w:pPr>
        <w:pStyle w:val="NormalWeb"/>
        <w:shd w:val="clear" w:color="auto" w:fill="FFFFFF"/>
        <w:spacing w:before="0" w:beforeAutospacing="0" w:after="0" w:afterAutospacing="0" w:line="360" w:lineRule="auto"/>
        <w:ind w:left="850" w:right="850"/>
        <w:jc w:val="both"/>
        <w:rPr>
          <w:color w:val="212529"/>
        </w:rPr>
      </w:pPr>
    </w:p>
    <w:p w14:paraId="7CEEF0DD" w14:textId="77777777" w:rsidR="008848BF" w:rsidRDefault="008848BF" w:rsidP="00071CAB">
      <w:pPr>
        <w:pStyle w:val="NormalWeb"/>
        <w:shd w:val="clear" w:color="auto" w:fill="FFFFFF"/>
        <w:spacing w:before="0" w:beforeAutospacing="0" w:after="0" w:afterAutospacing="0" w:line="360" w:lineRule="auto"/>
        <w:ind w:right="850"/>
        <w:jc w:val="both"/>
        <w:rPr>
          <w:color w:val="212529"/>
        </w:rPr>
      </w:pPr>
    </w:p>
    <w:p w14:paraId="2EE1DC5F" w14:textId="77777777" w:rsidR="00B24137" w:rsidRPr="00646B27" w:rsidRDefault="00B24137" w:rsidP="00071CAB">
      <w:pPr>
        <w:pStyle w:val="NormalWeb"/>
        <w:shd w:val="clear" w:color="auto" w:fill="FFFFFF"/>
        <w:spacing w:before="0" w:beforeAutospacing="0" w:after="0" w:afterAutospacing="0" w:line="360" w:lineRule="auto"/>
        <w:ind w:right="850"/>
        <w:jc w:val="both"/>
        <w:rPr>
          <w:color w:val="212529"/>
        </w:rPr>
      </w:pPr>
    </w:p>
    <w:p w14:paraId="759B583A" w14:textId="0BC7A743" w:rsidR="00A64D59" w:rsidRDefault="006067D1" w:rsidP="006067D1">
      <w:pPr>
        <w:ind w:firstLine="720"/>
        <w:rPr>
          <w:rFonts w:ascii="Times New Roman" w:hAnsi="Times New Roman" w:cs="Times New Roman"/>
          <w:b/>
          <w:u w:val="single"/>
        </w:rPr>
      </w:pPr>
      <w:r>
        <w:lastRenderedPageBreak/>
        <w:t xml:space="preserve">  </w:t>
      </w:r>
      <w:r w:rsidR="00A64D59" w:rsidRPr="006067D1">
        <w:rPr>
          <w:rFonts w:ascii="Times New Roman" w:hAnsi="Times New Roman" w:cs="Times New Roman"/>
          <w:b/>
          <w:u w:val="single"/>
        </w:rPr>
        <w:t>Secret 7 – Improve your ads in Google Adwords</w:t>
      </w:r>
      <w:r w:rsidR="001C30E7" w:rsidRPr="006067D1">
        <w:rPr>
          <w:rFonts w:ascii="Times New Roman" w:hAnsi="Times New Roman" w:cs="Times New Roman"/>
          <w:b/>
          <w:u w:val="single"/>
        </w:rPr>
        <w:t>:</w:t>
      </w:r>
    </w:p>
    <w:p w14:paraId="05687974" w14:textId="77777777" w:rsidR="006067D1" w:rsidRPr="006067D1" w:rsidRDefault="006067D1" w:rsidP="006067D1">
      <w:pPr>
        <w:ind w:firstLine="720"/>
        <w:rPr>
          <w:rFonts w:ascii="Times New Roman" w:hAnsi="Times New Roman" w:cs="Times New Roman"/>
          <w:b/>
          <w:u w:val="single"/>
        </w:rPr>
      </w:pPr>
    </w:p>
    <w:p w14:paraId="63949258"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Chuck the lower CTR ad, keep the winner, and create a new ad to split-test against the current reigning champion. By following this split-test strategy, you will constantly be improving your ads CTR and lowering your CPC.</w:t>
      </w:r>
    </w:p>
    <w:p w14:paraId="55BF1BC0"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There is no better marketplace for this steady stream of valuable traffic than with Google Adwords. By employing the tips and strategies outlined in this series of articles, you will be armed to the teeth to convert those hard earned dollars spent on Google Adwords into profits for your online business!</w:t>
      </w:r>
    </w:p>
    <w:p w14:paraId="1F98702A" w14:textId="77777777" w:rsidR="008B1635" w:rsidRPr="00646B27" w:rsidRDefault="008B1635" w:rsidP="00A7592F">
      <w:pPr>
        <w:pStyle w:val="NormalWeb"/>
        <w:shd w:val="clear" w:color="auto" w:fill="FFFFFF"/>
        <w:spacing w:before="0" w:beforeAutospacing="0" w:after="0" w:afterAutospacing="0" w:line="360" w:lineRule="auto"/>
        <w:ind w:left="850" w:right="850"/>
        <w:jc w:val="both"/>
        <w:rPr>
          <w:color w:val="212529"/>
        </w:rPr>
      </w:pPr>
    </w:p>
    <w:p w14:paraId="3613C5D0" w14:textId="4D5D4EFC" w:rsidR="00A64D59" w:rsidRDefault="006067D1" w:rsidP="00071CAB">
      <w:pPr>
        <w:ind w:firstLine="720"/>
        <w:jc w:val="both"/>
        <w:rPr>
          <w:rFonts w:ascii="Times New Roman" w:hAnsi="Times New Roman" w:cs="Times New Roman"/>
          <w:b/>
          <w:u w:val="single"/>
        </w:rPr>
      </w:pPr>
      <w:r>
        <w:t xml:space="preserve">   </w:t>
      </w:r>
      <w:r w:rsidR="00A64D59" w:rsidRPr="006067D1">
        <w:rPr>
          <w:rFonts w:ascii="Times New Roman" w:hAnsi="Times New Roman" w:cs="Times New Roman"/>
          <w:b/>
          <w:u w:val="single"/>
        </w:rPr>
        <w:t>Secret 8 – Track your ads by keyword in Google Adwords</w:t>
      </w:r>
      <w:r w:rsidR="001C30E7" w:rsidRPr="006067D1">
        <w:rPr>
          <w:rFonts w:ascii="Times New Roman" w:hAnsi="Times New Roman" w:cs="Times New Roman"/>
          <w:b/>
          <w:u w:val="single"/>
        </w:rPr>
        <w:t>:</w:t>
      </w:r>
    </w:p>
    <w:p w14:paraId="775C8715" w14:textId="77777777" w:rsidR="00071CAB" w:rsidRPr="006067D1" w:rsidRDefault="00071CAB" w:rsidP="006067D1">
      <w:pPr>
        <w:ind w:firstLine="720"/>
        <w:rPr>
          <w:rFonts w:ascii="Times New Roman" w:hAnsi="Times New Roman" w:cs="Times New Roman"/>
          <w:b/>
          <w:u w:val="single"/>
        </w:rPr>
      </w:pPr>
    </w:p>
    <w:p w14:paraId="2F988C23" w14:textId="77777777" w:rsidR="00A64D59" w:rsidRPr="00646B27" w:rsidRDefault="00A64D59" w:rsidP="00691A49">
      <w:pPr>
        <w:pStyle w:val="NormalWeb"/>
        <w:shd w:val="clear" w:color="auto" w:fill="FFFFFF"/>
        <w:spacing w:before="0" w:beforeAutospacing="0" w:after="0" w:afterAutospacing="0" w:line="360" w:lineRule="auto"/>
        <w:ind w:left="850" w:right="850"/>
        <w:jc w:val="both"/>
        <w:rPr>
          <w:color w:val="212529"/>
        </w:rPr>
      </w:pPr>
      <w:r w:rsidRPr="00646B27">
        <w:rPr>
          <w:color w:val="212529"/>
        </w:rPr>
        <w:t xml:space="preserve">After spending the time setting up separate </w:t>
      </w:r>
      <w:r w:rsidR="008B1635" w:rsidRPr="00646B27">
        <w:rPr>
          <w:color w:val="212529"/>
        </w:rPr>
        <w:t>Ad Groups</w:t>
      </w:r>
      <w:r w:rsidRPr="00646B27">
        <w:rPr>
          <w:color w:val="212529"/>
        </w:rPr>
        <w:t xml:space="preserve"> within Google Adwords for each keyword as mentioned above, the key is to know which keywords are costing you money and which ones are profitable. </w:t>
      </w:r>
    </w:p>
    <w:p w14:paraId="0A44F0D0" w14:textId="77777777" w:rsidR="001C30E7" w:rsidRPr="00646B27" w:rsidRDefault="001C30E7" w:rsidP="00A7592F">
      <w:pPr>
        <w:pStyle w:val="Heading2"/>
        <w:rPr>
          <w:rFonts w:eastAsiaTheme="minorHAnsi"/>
          <w:b w:val="0"/>
          <w:bCs/>
          <w:i w:val="0"/>
          <w:sz w:val="24"/>
          <w:szCs w:val="24"/>
          <w:lang w:val="en-GB" w:eastAsia="en-GB" w:bidi="ar-SA"/>
        </w:rPr>
      </w:pPr>
    </w:p>
    <w:p w14:paraId="00B6B7D6" w14:textId="33B72D76" w:rsidR="00A64D59" w:rsidRPr="00071CAB" w:rsidRDefault="00071CAB" w:rsidP="00071CAB">
      <w:pPr>
        <w:ind w:firstLine="720"/>
        <w:jc w:val="both"/>
        <w:rPr>
          <w:rFonts w:ascii="Times New Roman" w:hAnsi="Times New Roman" w:cs="Times New Roman"/>
          <w:b/>
          <w:u w:val="single"/>
        </w:rPr>
      </w:pPr>
      <w:r>
        <w:t xml:space="preserve">  </w:t>
      </w:r>
      <w:r w:rsidR="00A64D59" w:rsidRPr="00071CAB">
        <w:rPr>
          <w:rFonts w:ascii="Times New Roman" w:hAnsi="Times New Roman" w:cs="Times New Roman"/>
          <w:b/>
          <w:u w:val="single"/>
        </w:rPr>
        <w:t>Secret 9 – Put keywords in your ad text in Google Adwords</w:t>
      </w:r>
      <w:r w:rsidR="001C30E7" w:rsidRPr="00071CAB">
        <w:rPr>
          <w:rFonts w:ascii="Times New Roman" w:hAnsi="Times New Roman" w:cs="Times New Roman"/>
          <w:b/>
          <w:u w:val="single"/>
        </w:rPr>
        <w:t>:</w:t>
      </w:r>
    </w:p>
    <w:p w14:paraId="7CB7483B"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If someone searches for “plastic widgets” and your ad text reads “50% off plastic widgets”, then the phrase ‘plastic widgets’ will appear in bold when your ad is displayed. This makes a huge difference in the click-thru rate of your ads!</w:t>
      </w:r>
    </w:p>
    <w:p w14:paraId="1E5B082E" w14:textId="77777777" w:rsidR="00A64D59" w:rsidRPr="00646B27" w:rsidRDefault="00A64D59" w:rsidP="00A7592F">
      <w:pPr>
        <w:pStyle w:val="NormalWeb"/>
        <w:shd w:val="clear" w:color="auto" w:fill="FFFFFF"/>
        <w:spacing w:before="0" w:beforeAutospacing="0" w:after="0" w:afterAutospacing="0" w:line="360" w:lineRule="auto"/>
        <w:ind w:left="850" w:right="850"/>
        <w:jc w:val="both"/>
        <w:rPr>
          <w:color w:val="212529"/>
        </w:rPr>
      </w:pPr>
      <w:r w:rsidRPr="00646B27">
        <w:rPr>
          <w:color w:val="212529"/>
        </w:rPr>
        <w:t>If you don’t believe me, simply follow the tip mentioned above for split-testing your ads and create two ads, one with the keywords in the ad text and the other without. You will be surprised at how much better the Google Adwords ad with the keyword(s) in the ad text performs.</w:t>
      </w:r>
    </w:p>
    <w:p w14:paraId="25559EC2" w14:textId="77777777" w:rsidR="008B1635" w:rsidRPr="00646B27" w:rsidRDefault="008B1635" w:rsidP="00A7592F">
      <w:pPr>
        <w:pStyle w:val="NormalWeb"/>
        <w:shd w:val="clear" w:color="auto" w:fill="FFFFFF"/>
        <w:spacing w:before="0" w:beforeAutospacing="0" w:after="0" w:afterAutospacing="0" w:line="360" w:lineRule="auto"/>
        <w:ind w:left="850" w:right="850"/>
        <w:jc w:val="both"/>
        <w:rPr>
          <w:color w:val="212529"/>
        </w:rPr>
      </w:pPr>
    </w:p>
    <w:p w14:paraId="60B84E58" w14:textId="77777777" w:rsidR="00053357" w:rsidRPr="00071CAB" w:rsidRDefault="00053357" w:rsidP="00071CAB">
      <w:pPr>
        <w:rPr>
          <w:rFonts w:ascii="Times New Roman" w:hAnsi="Times New Roman" w:cs="Times New Roman"/>
          <w:b/>
          <w:u w:val="single"/>
        </w:rPr>
      </w:pPr>
    </w:p>
    <w:p w14:paraId="19A265F4" w14:textId="77777777" w:rsidR="00A64D59" w:rsidRPr="00071CAB" w:rsidRDefault="00A64D59" w:rsidP="00071CAB">
      <w:pPr>
        <w:ind w:left="130" w:firstLine="720"/>
        <w:rPr>
          <w:rFonts w:ascii="Times New Roman" w:hAnsi="Times New Roman" w:cs="Times New Roman"/>
          <w:b/>
          <w:u w:val="single"/>
        </w:rPr>
      </w:pPr>
      <w:r w:rsidRPr="00071CAB">
        <w:rPr>
          <w:rFonts w:ascii="Times New Roman" w:hAnsi="Times New Roman" w:cs="Times New Roman"/>
          <w:b/>
          <w:u w:val="single"/>
        </w:rPr>
        <w:t>Secret 10 – Only run ads on the Google ‘Search Network’ in Google Adwords</w:t>
      </w:r>
      <w:r w:rsidR="001C30E7" w:rsidRPr="00071CAB">
        <w:rPr>
          <w:rFonts w:ascii="Times New Roman" w:hAnsi="Times New Roman" w:cs="Times New Roman"/>
          <w:b/>
          <w:u w:val="single"/>
        </w:rPr>
        <w:t>:</w:t>
      </w:r>
    </w:p>
    <w:p w14:paraId="062E0F45" w14:textId="77777777" w:rsidR="00956907" w:rsidRDefault="00A64D59" w:rsidP="008848BF">
      <w:pPr>
        <w:pStyle w:val="NormalWeb"/>
        <w:shd w:val="clear" w:color="auto" w:fill="FFFFFF"/>
        <w:spacing w:before="0" w:beforeAutospacing="0" w:after="0" w:afterAutospacing="0" w:line="360" w:lineRule="auto"/>
        <w:ind w:left="850" w:right="850"/>
        <w:jc w:val="both"/>
        <w:rPr>
          <w:b/>
        </w:rPr>
      </w:pPr>
      <w:r w:rsidRPr="00646B27">
        <w:rPr>
          <w:color w:val="212529"/>
        </w:rPr>
        <w:t xml:space="preserve">When creating a new campaign in the Google Adwords system, the default campaign settings are configured to show your ads on both the ‘Content Network’ and the ‘Search Network’. Google has a pay-per-click affiliate program called Google Adsense. This program pays people for each click on Google Adwords ads that are displayed on their own web sites. The problem for you, the Google Adwords advertiser, is that you do NOT want your ads showing up on any old website that has relevant content to your ad. </w:t>
      </w:r>
      <w:r w:rsidR="008B1635" w:rsidRPr="00646B27">
        <w:rPr>
          <w:b/>
        </w:rPr>
        <w:tab/>
      </w:r>
    </w:p>
    <w:p w14:paraId="1557D306" w14:textId="77777777" w:rsidR="00071CAB" w:rsidRDefault="00071CAB" w:rsidP="008848BF">
      <w:pPr>
        <w:pStyle w:val="NormalWeb"/>
        <w:shd w:val="clear" w:color="auto" w:fill="FFFFFF"/>
        <w:spacing w:before="0" w:beforeAutospacing="0" w:after="0" w:afterAutospacing="0" w:line="360" w:lineRule="auto"/>
        <w:ind w:left="850" w:right="850"/>
        <w:jc w:val="both"/>
        <w:rPr>
          <w:b/>
        </w:rPr>
      </w:pPr>
    </w:p>
    <w:p w14:paraId="300C8470" w14:textId="77777777" w:rsidR="00487531" w:rsidRPr="008848BF" w:rsidRDefault="008B1635" w:rsidP="008848BF">
      <w:pPr>
        <w:pStyle w:val="NormalWeb"/>
        <w:shd w:val="clear" w:color="auto" w:fill="FFFFFF"/>
        <w:spacing w:before="0" w:beforeAutospacing="0" w:after="0" w:afterAutospacing="0" w:line="360" w:lineRule="auto"/>
        <w:ind w:left="850" w:right="850"/>
        <w:jc w:val="both"/>
        <w:rPr>
          <w:color w:val="212529"/>
        </w:rPr>
      </w:pPr>
      <w:r w:rsidRPr="00646B27">
        <w:rPr>
          <w:b/>
        </w:rPr>
        <w:tab/>
      </w:r>
    </w:p>
    <w:p w14:paraId="6D0D6570" w14:textId="77777777" w:rsidR="00F64D19" w:rsidRDefault="00F64D19" w:rsidP="00F63736">
      <w:pPr>
        <w:spacing w:line="360" w:lineRule="auto"/>
        <w:ind w:right="850" w:firstLine="720"/>
        <w:jc w:val="both"/>
        <w:rPr>
          <w:rFonts w:ascii="Times New Roman" w:hAnsi="Times New Roman" w:cs="Times New Roman"/>
          <w:b/>
          <w:i/>
          <w:u w:val="single"/>
        </w:rPr>
      </w:pPr>
      <w:r w:rsidRPr="00646B27">
        <w:rPr>
          <w:rFonts w:ascii="Times New Roman" w:hAnsi="Times New Roman" w:cs="Times New Roman"/>
          <w:b/>
          <w:i/>
          <w:u w:val="single"/>
        </w:rPr>
        <w:lastRenderedPageBreak/>
        <w:t>Social Networking</w:t>
      </w:r>
      <w:r w:rsidR="00AC48F0">
        <w:rPr>
          <w:rFonts w:ascii="Times New Roman" w:hAnsi="Times New Roman" w:cs="Times New Roman"/>
          <w:b/>
          <w:i/>
          <w:u w:val="single"/>
        </w:rPr>
        <w:t xml:space="preserve"> Growth in India</w:t>
      </w:r>
      <w:r w:rsidRPr="00646B27">
        <w:rPr>
          <w:rFonts w:ascii="Times New Roman" w:hAnsi="Times New Roman" w:cs="Times New Roman"/>
          <w:b/>
          <w:i/>
          <w:u w:val="single"/>
        </w:rPr>
        <w:t>:</w:t>
      </w:r>
    </w:p>
    <w:p w14:paraId="35F96356" w14:textId="77777777" w:rsidR="00A47F43" w:rsidRDefault="00A47F43" w:rsidP="00A7592F">
      <w:pPr>
        <w:spacing w:line="360" w:lineRule="auto"/>
        <w:ind w:right="850" w:firstLine="720"/>
        <w:jc w:val="both"/>
        <w:rPr>
          <w:rFonts w:ascii="Times New Roman" w:hAnsi="Times New Roman" w:cs="Times New Roman"/>
          <w:b/>
          <w:i/>
          <w:u w:val="single"/>
        </w:rPr>
      </w:pPr>
    </w:p>
    <w:p w14:paraId="3B64B894" w14:textId="77777777" w:rsidR="008F2259" w:rsidRDefault="008F2259" w:rsidP="00A7592F">
      <w:pPr>
        <w:spacing w:line="360" w:lineRule="auto"/>
        <w:ind w:right="850" w:firstLine="720"/>
        <w:jc w:val="both"/>
        <w:rPr>
          <w:rFonts w:ascii="Times New Roman" w:hAnsi="Times New Roman" w:cs="Times New Roman"/>
          <w:b/>
          <w:i/>
          <w:u w:val="single"/>
        </w:rPr>
      </w:pPr>
    </w:p>
    <w:p w14:paraId="2209D38B" w14:textId="77777777" w:rsidR="00A47F43" w:rsidRDefault="00A47F43" w:rsidP="00A7592F">
      <w:pPr>
        <w:spacing w:line="360" w:lineRule="auto"/>
        <w:ind w:right="850" w:firstLine="720"/>
        <w:jc w:val="both"/>
        <w:rPr>
          <w:rFonts w:ascii="Times New Roman" w:hAnsi="Times New Roman" w:cs="Times New Roman"/>
          <w:b/>
          <w:i/>
          <w:u w:val="single"/>
        </w:rPr>
      </w:pPr>
    </w:p>
    <w:p w14:paraId="6E0543CD" w14:textId="77777777" w:rsidR="00A47F43" w:rsidRDefault="0082778F" w:rsidP="00A7592F">
      <w:pPr>
        <w:spacing w:line="360" w:lineRule="auto"/>
        <w:ind w:right="850" w:firstLine="720"/>
        <w:jc w:val="both"/>
        <w:rPr>
          <w:rFonts w:ascii="Times New Roman" w:hAnsi="Times New Roman" w:cs="Times New Roman"/>
          <w:b/>
          <w:i/>
          <w:u w:val="single"/>
        </w:rPr>
      </w:pPr>
      <w:r>
        <w:rPr>
          <w:rFonts w:ascii="Times New Roman" w:hAnsi="Times New Roman" w:cs="Times New Roman"/>
          <w:b/>
          <w:i/>
          <w:noProof/>
          <w:u w:val="single"/>
          <w:lang w:eastAsia="en-GB"/>
        </w:rPr>
        <w:drawing>
          <wp:inline distT="0" distB="0" distL="0" distR="0" wp14:anchorId="6A00614D" wp14:editId="2BA1B917">
            <wp:extent cx="5422700" cy="2601595"/>
            <wp:effectExtent l="0" t="0" r="0" b="0"/>
            <wp:docPr id="22" name="Picture 22" descr="../../../../Users/kshitijbhad/Desktop/Screenshot%202018-11-21%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kshitijbhad/Desktop/Screenshot%202018-11-21%20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2490" cy="2611089"/>
                    </a:xfrm>
                    <a:prstGeom prst="rect">
                      <a:avLst/>
                    </a:prstGeom>
                    <a:noFill/>
                    <a:ln>
                      <a:noFill/>
                    </a:ln>
                  </pic:spPr>
                </pic:pic>
              </a:graphicData>
            </a:graphic>
          </wp:inline>
        </w:drawing>
      </w:r>
    </w:p>
    <w:p w14:paraId="5B06F42D" w14:textId="77777777" w:rsidR="00565F5B" w:rsidRPr="00646B27" w:rsidRDefault="00565F5B" w:rsidP="00A7592F">
      <w:pPr>
        <w:spacing w:line="360" w:lineRule="auto"/>
        <w:ind w:right="850" w:firstLine="720"/>
        <w:jc w:val="both"/>
        <w:rPr>
          <w:rFonts w:ascii="Times New Roman" w:hAnsi="Times New Roman" w:cs="Times New Roman"/>
          <w:b/>
          <w:i/>
          <w:u w:val="single"/>
        </w:rPr>
      </w:pPr>
    </w:p>
    <w:p w14:paraId="34D240FC" w14:textId="77777777" w:rsidR="00F64D19" w:rsidRPr="00646B27" w:rsidRDefault="00F64D19" w:rsidP="00A7592F">
      <w:pPr>
        <w:pStyle w:val="BodyText"/>
        <w:spacing w:line="360" w:lineRule="auto"/>
        <w:ind w:left="850" w:right="850"/>
        <w:jc w:val="both"/>
      </w:pPr>
    </w:p>
    <w:p w14:paraId="0113C6D6" w14:textId="77777777" w:rsidR="0082778F" w:rsidRDefault="0082778F" w:rsidP="00A7592F">
      <w:pPr>
        <w:pStyle w:val="BodyText"/>
        <w:spacing w:line="360" w:lineRule="auto"/>
        <w:ind w:left="850" w:right="850"/>
        <w:jc w:val="both"/>
      </w:pPr>
    </w:p>
    <w:p w14:paraId="6EBFB790" w14:textId="77777777" w:rsidR="00AC48F0" w:rsidRDefault="00AC48F0" w:rsidP="00A7592F">
      <w:pPr>
        <w:pStyle w:val="BodyText"/>
        <w:spacing w:line="360" w:lineRule="auto"/>
        <w:ind w:left="850" w:right="850"/>
        <w:jc w:val="both"/>
      </w:pPr>
    </w:p>
    <w:p w14:paraId="4BF1F584" w14:textId="77777777" w:rsidR="00AC48F0" w:rsidRDefault="00AC48F0" w:rsidP="00A7592F">
      <w:pPr>
        <w:pStyle w:val="BodyText"/>
        <w:spacing w:line="360" w:lineRule="auto"/>
        <w:ind w:left="850" w:right="850"/>
        <w:jc w:val="both"/>
      </w:pPr>
    </w:p>
    <w:p w14:paraId="1C64A50B" w14:textId="77777777" w:rsidR="00AC48F0" w:rsidRDefault="0082778F" w:rsidP="00A7592F">
      <w:pPr>
        <w:pStyle w:val="BodyText"/>
        <w:spacing w:line="360" w:lineRule="auto"/>
        <w:ind w:left="850" w:right="850"/>
        <w:jc w:val="both"/>
      </w:pPr>
      <w:r>
        <w:rPr>
          <w:b/>
          <w:i/>
          <w:noProof/>
          <w:u w:val="single"/>
          <w:lang w:val="en-GB" w:eastAsia="en-GB" w:bidi="ar-SA"/>
        </w:rPr>
        <w:drawing>
          <wp:inline distT="0" distB="0" distL="0" distR="0" wp14:anchorId="76467354" wp14:editId="07C364C4">
            <wp:extent cx="5509260" cy="2634593"/>
            <wp:effectExtent l="0" t="0" r="0" b="0"/>
            <wp:docPr id="24" name="Picture 24" descr="../../../../Users/kshitijbhad/Desktop/Screenshot%202018-11-21%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kshitijbhad/Desktop/Screenshot%202018-11-21%20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803" cy="2661632"/>
                    </a:xfrm>
                    <a:prstGeom prst="rect">
                      <a:avLst/>
                    </a:prstGeom>
                    <a:noFill/>
                    <a:ln>
                      <a:noFill/>
                    </a:ln>
                  </pic:spPr>
                </pic:pic>
              </a:graphicData>
            </a:graphic>
          </wp:inline>
        </w:drawing>
      </w:r>
    </w:p>
    <w:p w14:paraId="5C1C5389" w14:textId="77777777" w:rsidR="00AC48F0" w:rsidRDefault="00AC48F0" w:rsidP="00A7592F">
      <w:pPr>
        <w:pStyle w:val="BodyText"/>
        <w:spacing w:line="360" w:lineRule="auto"/>
        <w:ind w:left="850" w:right="850"/>
        <w:jc w:val="both"/>
      </w:pPr>
    </w:p>
    <w:p w14:paraId="45BDA5FB" w14:textId="77777777" w:rsidR="00AC48F0" w:rsidRDefault="00AC48F0" w:rsidP="00A7592F">
      <w:pPr>
        <w:pStyle w:val="BodyText"/>
        <w:spacing w:line="360" w:lineRule="auto"/>
        <w:ind w:left="850" w:right="850"/>
        <w:jc w:val="both"/>
      </w:pPr>
    </w:p>
    <w:p w14:paraId="179567A7" w14:textId="77777777" w:rsidR="00AC48F0" w:rsidRDefault="00AC48F0" w:rsidP="00A7592F">
      <w:pPr>
        <w:pStyle w:val="BodyText"/>
        <w:spacing w:line="360" w:lineRule="auto"/>
        <w:ind w:left="850" w:right="850"/>
        <w:jc w:val="both"/>
      </w:pPr>
    </w:p>
    <w:p w14:paraId="59B6207F" w14:textId="77777777" w:rsidR="00AC48F0" w:rsidRDefault="00AC48F0" w:rsidP="00A7592F">
      <w:pPr>
        <w:pStyle w:val="BodyText"/>
        <w:spacing w:line="360" w:lineRule="auto"/>
        <w:ind w:left="850" w:right="850"/>
        <w:jc w:val="both"/>
      </w:pPr>
    </w:p>
    <w:p w14:paraId="3B099622" w14:textId="77777777" w:rsidR="00AC48F0" w:rsidRDefault="00AC48F0" w:rsidP="00A7592F">
      <w:pPr>
        <w:pStyle w:val="BodyText"/>
        <w:spacing w:line="360" w:lineRule="auto"/>
        <w:ind w:left="850" w:right="850"/>
        <w:jc w:val="both"/>
      </w:pPr>
    </w:p>
    <w:p w14:paraId="79D162B3" w14:textId="77777777" w:rsidR="00AC48F0" w:rsidRDefault="00AC48F0" w:rsidP="00A7592F">
      <w:pPr>
        <w:pStyle w:val="BodyText"/>
        <w:spacing w:line="360" w:lineRule="auto"/>
        <w:ind w:left="850" w:right="850"/>
        <w:jc w:val="both"/>
      </w:pPr>
    </w:p>
    <w:p w14:paraId="70C470C0" w14:textId="77777777" w:rsidR="00AC48F0" w:rsidRPr="00646B27" w:rsidRDefault="00AC48F0" w:rsidP="00A7592F">
      <w:pPr>
        <w:pStyle w:val="BodyText"/>
        <w:spacing w:line="360" w:lineRule="auto"/>
        <w:ind w:left="850" w:right="850"/>
        <w:jc w:val="both"/>
      </w:pPr>
    </w:p>
    <w:p w14:paraId="3B265C2D" w14:textId="77777777" w:rsidR="00F64D19" w:rsidRPr="00646B27" w:rsidRDefault="00F64D19" w:rsidP="00A7592F">
      <w:pPr>
        <w:spacing w:line="360" w:lineRule="auto"/>
        <w:ind w:left="850" w:right="850"/>
        <w:jc w:val="both"/>
        <w:rPr>
          <w:rFonts w:ascii="Times New Roman" w:hAnsi="Times New Roman" w:cs="Times New Roman"/>
          <w:b/>
        </w:rPr>
      </w:pPr>
      <w:r w:rsidRPr="00646B27">
        <w:rPr>
          <w:rFonts w:ascii="Times New Roman" w:hAnsi="Times New Roman" w:cs="Times New Roman"/>
          <w:b/>
        </w:rPr>
        <w:t>Number of Indian user on Social Networking Platform</w:t>
      </w:r>
    </w:p>
    <w:p w14:paraId="49AB0FE0" w14:textId="77777777" w:rsidR="00F64D19" w:rsidRPr="00646B27" w:rsidRDefault="00F64D19" w:rsidP="00A7592F">
      <w:pPr>
        <w:pStyle w:val="BodyText"/>
        <w:spacing w:line="360" w:lineRule="auto"/>
        <w:ind w:left="850" w:right="850"/>
        <w:jc w:val="both"/>
        <w:rPr>
          <w:b/>
        </w:rPr>
      </w:pPr>
    </w:p>
    <w:p w14:paraId="428CE2EF" w14:textId="0DF420C0" w:rsidR="00F64D19" w:rsidRPr="00646B27" w:rsidRDefault="00F64D19" w:rsidP="00A7592F">
      <w:pPr>
        <w:pStyle w:val="BodyText"/>
        <w:tabs>
          <w:tab w:val="left" w:pos="3140"/>
          <w:tab w:val="left" w:pos="6021"/>
        </w:tabs>
        <w:spacing w:line="360" w:lineRule="auto"/>
        <w:ind w:left="850" w:right="850"/>
        <w:jc w:val="both"/>
      </w:pPr>
      <w:r w:rsidRPr="00646B27">
        <w:t>Facebook-90Million</w:t>
      </w:r>
      <w:r w:rsidRPr="00646B27">
        <w:tab/>
      </w:r>
      <w:r w:rsidR="007031C7">
        <w:t xml:space="preserve">   </w:t>
      </w:r>
      <w:r w:rsidRPr="00646B27">
        <w:t>Twitter –30Million</w:t>
      </w:r>
      <w:r w:rsidRPr="00646B27">
        <w:tab/>
        <w:t>LinkedIn-18Million</w:t>
      </w:r>
    </w:p>
    <w:p w14:paraId="31EACD82" w14:textId="77777777" w:rsidR="00F64D19" w:rsidRPr="00646B27" w:rsidRDefault="00F64D19" w:rsidP="00A7592F">
      <w:pPr>
        <w:pStyle w:val="BodyText"/>
        <w:spacing w:line="360" w:lineRule="auto"/>
        <w:ind w:left="850" w:right="850"/>
        <w:jc w:val="both"/>
      </w:pPr>
      <w:r w:rsidRPr="00646B27">
        <w:rPr>
          <w:noProof/>
          <w:lang w:val="en-GB" w:eastAsia="en-GB" w:bidi="ar-SA"/>
        </w:rPr>
        <w:drawing>
          <wp:anchor distT="0" distB="0" distL="0" distR="0" simplePos="0" relativeHeight="251750400" behindDoc="0" locked="0" layoutInCell="1" allowOverlap="1" wp14:anchorId="2D26BD66" wp14:editId="423CB1D2">
            <wp:simplePos x="0" y="0"/>
            <wp:positionH relativeFrom="page">
              <wp:posOffset>934211</wp:posOffset>
            </wp:positionH>
            <wp:positionV relativeFrom="paragraph">
              <wp:posOffset>235636</wp:posOffset>
            </wp:positionV>
            <wp:extent cx="752778" cy="69265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752778" cy="692657"/>
                    </a:xfrm>
                    <a:prstGeom prst="rect">
                      <a:avLst/>
                    </a:prstGeom>
                  </pic:spPr>
                </pic:pic>
              </a:graphicData>
            </a:graphic>
          </wp:anchor>
        </w:drawing>
      </w:r>
      <w:r w:rsidRPr="00646B27">
        <w:rPr>
          <w:noProof/>
          <w:lang w:val="en-GB" w:eastAsia="en-GB" w:bidi="ar-SA"/>
        </w:rPr>
        <w:drawing>
          <wp:anchor distT="0" distB="0" distL="0" distR="0" simplePos="0" relativeHeight="251751424" behindDoc="0" locked="0" layoutInCell="1" allowOverlap="1" wp14:anchorId="2D7E8EDF" wp14:editId="6B3BC2B9">
            <wp:simplePos x="0" y="0"/>
            <wp:positionH relativeFrom="page">
              <wp:posOffset>2990868</wp:posOffset>
            </wp:positionH>
            <wp:positionV relativeFrom="paragraph">
              <wp:posOffset>361726</wp:posOffset>
            </wp:positionV>
            <wp:extent cx="762144" cy="529113"/>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 cstate="print"/>
                    <a:stretch>
                      <a:fillRect/>
                    </a:stretch>
                  </pic:blipFill>
                  <pic:spPr>
                    <a:xfrm>
                      <a:off x="0" y="0"/>
                      <a:ext cx="762144" cy="529113"/>
                    </a:xfrm>
                    <a:prstGeom prst="rect">
                      <a:avLst/>
                    </a:prstGeom>
                  </pic:spPr>
                </pic:pic>
              </a:graphicData>
            </a:graphic>
          </wp:anchor>
        </w:drawing>
      </w:r>
      <w:r w:rsidRPr="00646B27">
        <w:rPr>
          <w:noProof/>
          <w:lang w:val="en-GB" w:eastAsia="en-GB" w:bidi="ar-SA"/>
        </w:rPr>
        <w:drawing>
          <wp:anchor distT="0" distB="0" distL="0" distR="0" simplePos="0" relativeHeight="251752448" behindDoc="0" locked="0" layoutInCell="1" allowOverlap="1" wp14:anchorId="6EAA1882" wp14:editId="0E7B233F">
            <wp:simplePos x="0" y="0"/>
            <wp:positionH relativeFrom="page">
              <wp:posOffset>4782311</wp:posOffset>
            </wp:positionH>
            <wp:positionV relativeFrom="paragraph">
              <wp:posOffset>288163</wp:posOffset>
            </wp:positionV>
            <wp:extent cx="739479" cy="64455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739479" cy="644556"/>
                    </a:xfrm>
                    <a:prstGeom prst="rect">
                      <a:avLst/>
                    </a:prstGeom>
                  </pic:spPr>
                </pic:pic>
              </a:graphicData>
            </a:graphic>
          </wp:anchor>
        </w:drawing>
      </w:r>
    </w:p>
    <w:p w14:paraId="17DAB02C" w14:textId="77777777" w:rsidR="00F64D19" w:rsidRPr="00646B27" w:rsidRDefault="00F64D19" w:rsidP="00A7592F">
      <w:pPr>
        <w:pStyle w:val="BodyText"/>
        <w:spacing w:line="360" w:lineRule="auto"/>
        <w:ind w:left="850" w:right="850"/>
        <w:jc w:val="both"/>
      </w:pPr>
    </w:p>
    <w:p w14:paraId="3BA54773" w14:textId="77777777" w:rsidR="00F64D19" w:rsidRPr="00646B27" w:rsidRDefault="00F64D19" w:rsidP="00A7592F">
      <w:pPr>
        <w:pStyle w:val="BodyText"/>
        <w:tabs>
          <w:tab w:val="left" w:pos="3140"/>
        </w:tabs>
        <w:spacing w:line="360" w:lineRule="auto"/>
        <w:ind w:left="850" w:right="850"/>
        <w:jc w:val="both"/>
      </w:pPr>
      <w:r w:rsidRPr="00646B27">
        <w:t>Pinterest –15 Million</w:t>
      </w:r>
      <w:r w:rsidRPr="00646B27">
        <w:tab/>
        <w:t>Instagram- 2Million</w:t>
      </w:r>
    </w:p>
    <w:p w14:paraId="4EB2DAD9" w14:textId="63FAE9A4" w:rsidR="00F64D19" w:rsidRPr="00646B27" w:rsidRDefault="007031C7" w:rsidP="00A7592F">
      <w:pPr>
        <w:pStyle w:val="BodyText"/>
        <w:spacing w:line="360" w:lineRule="auto"/>
        <w:ind w:left="850" w:right="850"/>
        <w:jc w:val="both"/>
      </w:pPr>
      <w:r>
        <w:t xml:space="preserve"> </w:t>
      </w:r>
    </w:p>
    <w:p w14:paraId="3E828907" w14:textId="0BE5E7A3" w:rsidR="00F64D19" w:rsidRPr="00646B27" w:rsidRDefault="007031C7" w:rsidP="00A7592F">
      <w:pPr>
        <w:spacing w:line="360" w:lineRule="auto"/>
        <w:ind w:left="850" w:right="850"/>
        <w:jc w:val="both"/>
        <w:rPr>
          <w:rFonts w:ascii="Times New Roman" w:hAnsi="Times New Roman" w:cs="Times New Roman"/>
          <w:i/>
        </w:rPr>
      </w:pPr>
      <w:r>
        <w:rPr>
          <w:rFonts w:ascii="Times New Roman" w:hAnsi="Times New Roman" w:cs="Times New Roman"/>
          <w:i/>
        </w:rPr>
        <w:t xml:space="preserve">    </w:t>
      </w:r>
      <w:r w:rsidR="00F64D19" w:rsidRPr="00646B27">
        <w:rPr>
          <w:rFonts w:ascii="Times New Roman" w:hAnsi="Times New Roman" w:cs="Times New Roman"/>
          <w:noProof/>
          <w:lang w:eastAsia="en-GB"/>
        </w:rPr>
        <w:drawing>
          <wp:inline distT="0" distB="0" distL="0" distR="0" wp14:anchorId="2503F0A5" wp14:editId="2333ABBB">
            <wp:extent cx="806195" cy="755903"/>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806195" cy="755903"/>
                    </a:xfrm>
                    <a:prstGeom prst="rect">
                      <a:avLst/>
                    </a:prstGeom>
                  </pic:spPr>
                </pic:pic>
              </a:graphicData>
            </a:graphic>
          </wp:inline>
        </w:drawing>
      </w:r>
      <w:r>
        <w:rPr>
          <w:rFonts w:ascii="Times New Roman" w:hAnsi="Times New Roman" w:cs="Times New Roman"/>
          <w:i/>
        </w:rPr>
        <w:t xml:space="preserve">                   </w:t>
      </w:r>
      <w:r w:rsidR="00F64D19" w:rsidRPr="00646B27">
        <w:rPr>
          <w:rFonts w:ascii="Times New Roman" w:hAnsi="Times New Roman" w:cs="Times New Roman"/>
          <w:noProof/>
          <w:spacing w:val="9"/>
          <w:position w:val="2"/>
          <w:lang w:eastAsia="en-GB"/>
        </w:rPr>
        <w:drawing>
          <wp:inline distT="0" distB="0" distL="0" distR="0" wp14:anchorId="104FEAD8" wp14:editId="64F12600">
            <wp:extent cx="778872" cy="673691"/>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6" cstate="print"/>
                    <a:stretch>
                      <a:fillRect/>
                    </a:stretch>
                  </pic:blipFill>
                  <pic:spPr>
                    <a:xfrm>
                      <a:off x="0" y="0"/>
                      <a:ext cx="778872" cy="673691"/>
                    </a:xfrm>
                    <a:prstGeom prst="rect">
                      <a:avLst/>
                    </a:prstGeom>
                  </pic:spPr>
                </pic:pic>
              </a:graphicData>
            </a:graphic>
          </wp:inline>
        </w:drawing>
      </w:r>
    </w:p>
    <w:p w14:paraId="30CFB559" w14:textId="77777777" w:rsidR="00F64D19" w:rsidRPr="00646B27" w:rsidRDefault="00F64D19" w:rsidP="00A7592F">
      <w:pPr>
        <w:spacing w:line="360" w:lineRule="auto"/>
        <w:ind w:left="850" w:right="850"/>
        <w:jc w:val="both"/>
        <w:rPr>
          <w:rFonts w:ascii="Times New Roman" w:hAnsi="Times New Roman" w:cs="Times New Roman"/>
        </w:rPr>
      </w:pPr>
    </w:p>
    <w:p w14:paraId="2B6CEF13" w14:textId="77777777" w:rsidR="008B1635" w:rsidRPr="00646B27" w:rsidRDefault="008B1635" w:rsidP="00A7592F">
      <w:pPr>
        <w:tabs>
          <w:tab w:val="left" w:pos="700"/>
        </w:tabs>
        <w:spacing w:line="360" w:lineRule="auto"/>
        <w:ind w:left="850" w:right="850"/>
        <w:jc w:val="both"/>
        <w:rPr>
          <w:rFonts w:ascii="Times New Roman" w:hAnsi="Times New Roman" w:cs="Times New Roman"/>
        </w:rPr>
      </w:pPr>
    </w:p>
    <w:p w14:paraId="0D1C7A48" w14:textId="77777777" w:rsidR="00882830" w:rsidRDefault="00882830" w:rsidP="00A7592F">
      <w:pPr>
        <w:tabs>
          <w:tab w:val="left" w:pos="700"/>
        </w:tabs>
        <w:spacing w:line="360" w:lineRule="auto"/>
        <w:ind w:left="850" w:right="850"/>
        <w:jc w:val="both"/>
        <w:rPr>
          <w:rFonts w:ascii="Times New Roman" w:hAnsi="Times New Roman" w:cs="Times New Roman"/>
          <w:b/>
          <w:i/>
          <w:u w:val="single"/>
        </w:rPr>
      </w:pPr>
    </w:p>
    <w:p w14:paraId="188BCF7C"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46A38BC8"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0B36594B"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3F0C395C"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53015138"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7495A02A"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2B2E6EC2"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2F5BD9ED"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71C41D94"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0BAFB7B9"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6F27D88B"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66AB505E"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55371A5C" w14:textId="77777777" w:rsidR="002255BA" w:rsidRDefault="002255BA" w:rsidP="00A7592F">
      <w:pPr>
        <w:tabs>
          <w:tab w:val="left" w:pos="700"/>
        </w:tabs>
        <w:spacing w:line="360" w:lineRule="auto"/>
        <w:ind w:left="850" w:right="850"/>
        <w:jc w:val="both"/>
        <w:rPr>
          <w:rFonts w:ascii="Times New Roman" w:hAnsi="Times New Roman" w:cs="Times New Roman"/>
          <w:b/>
          <w:i/>
          <w:u w:val="single"/>
        </w:rPr>
      </w:pPr>
    </w:p>
    <w:p w14:paraId="3DFB310F" w14:textId="77777777" w:rsidR="002255BA" w:rsidRPr="00646B27" w:rsidRDefault="002255BA" w:rsidP="00F91B16">
      <w:pPr>
        <w:tabs>
          <w:tab w:val="left" w:pos="700"/>
        </w:tabs>
        <w:spacing w:line="360" w:lineRule="auto"/>
        <w:ind w:right="850"/>
        <w:jc w:val="both"/>
        <w:rPr>
          <w:rFonts w:ascii="Times New Roman" w:hAnsi="Times New Roman" w:cs="Times New Roman"/>
          <w:b/>
          <w:i/>
          <w:u w:val="single"/>
        </w:rPr>
      </w:pPr>
    </w:p>
    <w:p w14:paraId="6895ED08" w14:textId="77777777" w:rsidR="00F64D19" w:rsidRPr="00646B27" w:rsidRDefault="00F64D19" w:rsidP="00A7592F">
      <w:pPr>
        <w:tabs>
          <w:tab w:val="left" w:pos="700"/>
        </w:tabs>
        <w:spacing w:line="360" w:lineRule="auto"/>
        <w:ind w:left="850" w:right="850"/>
        <w:jc w:val="both"/>
        <w:rPr>
          <w:rFonts w:ascii="Times New Roman" w:hAnsi="Times New Roman" w:cs="Times New Roman"/>
        </w:rPr>
      </w:pPr>
      <w:r w:rsidRPr="00646B27">
        <w:rPr>
          <w:rFonts w:ascii="Times New Roman" w:hAnsi="Times New Roman" w:cs="Times New Roman"/>
          <w:b/>
          <w:i/>
          <w:u w:val="single"/>
        </w:rPr>
        <w:lastRenderedPageBreak/>
        <w:t>Entertainment and Online</w:t>
      </w:r>
      <w:r w:rsidR="00393C14">
        <w:rPr>
          <w:rFonts w:ascii="Times New Roman" w:hAnsi="Times New Roman" w:cs="Times New Roman"/>
          <w:b/>
          <w:i/>
          <w:u w:val="single"/>
        </w:rPr>
        <w:t xml:space="preserve"> </w:t>
      </w:r>
      <w:r w:rsidRPr="00646B27">
        <w:rPr>
          <w:rFonts w:ascii="Times New Roman" w:hAnsi="Times New Roman" w:cs="Times New Roman"/>
          <w:b/>
          <w:i/>
          <w:u w:val="single"/>
        </w:rPr>
        <w:t>Video</w:t>
      </w:r>
      <w:r w:rsidR="00F77D6D" w:rsidRPr="00646B27">
        <w:rPr>
          <w:rFonts w:ascii="Times New Roman" w:hAnsi="Times New Roman" w:cs="Times New Roman"/>
          <w:b/>
          <w:i/>
          <w:u w:val="single"/>
        </w:rPr>
        <w:t>:</w:t>
      </w:r>
    </w:p>
    <w:p w14:paraId="5AB32AEA" w14:textId="77777777" w:rsidR="00F64D19" w:rsidRPr="00646B27" w:rsidRDefault="00F64D19" w:rsidP="00A7592F">
      <w:pPr>
        <w:pStyle w:val="BodyText"/>
        <w:spacing w:line="360" w:lineRule="auto"/>
        <w:ind w:left="850" w:right="850"/>
        <w:jc w:val="both"/>
      </w:pPr>
      <w:r w:rsidRPr="00646B27">
        <w:t xml:space="preserve">According to comScore data, the online video audience in India grew an astounding 27 percent in the past years; YouTube continues to be the top video property with more than 55% share. International publishers including Facebook, Yahoo and Dailymotion get a majority of the 54 million who watched videos. YouTube is the most popular with 32,519 </w:t>
      </w:r>
      <w:r w:rsidR="00392B82" w:rsidRPr="00646B27">
        <w:t>visitors</w:t>
      </w:r>
      <w:r w:rsidRPr="00646B27">
        <w:t>.</w:t>
      </w:r>
    </w:p>
    <w:p w14:paraId="26823923" w14:textId="77777777" w:rsidR="00F64D19" w:rsidRPr="00646B27" w:rsidRDefault="00F64D19" w:rsidP="00A7592F">
      <w:pPr>
        <w:pStyle w:val="BodyText"/>
        <w:spacing w:line="360" w:lineRule="auto"/>
        <w:ind w:left="850" w:right="850"/>
        <w:jc w:val="both"/>
      </w:pPr>
    </w:p>
    <w:p w14:paraId="6CD6BD4B" w14:textId="77777777" w:rsidR="00F64D19" w:rsidRPr="00646B27" w:rsidRDefault="00F64D19" w:rsidP="00A7592F">
      <w:pPr>
        <w:pStyle w:val="BodyText"/>
        <w:spacing w:line="360" w:lineRule="auto"/>
        <w:ind w:left="850" w:right="850"/>
        <w:jc w:val="both"/>
      </w:pPr>
    </w:p>
    <w:p w14:paraId="0528CE53" w14:textId="77777777" w:rsidR="00F64D19" w:rsidRPr="00646B27" w:rsidRDefault="00F91B16" w:rsidP="00A7592F">
      <w:pPr>
        <w:pStyle w:val="BodyText"/>
        <w:spacing w:line="360" w:lineRule="auto"/>
        <w:ind w:left="850" w:right="850"/>
        <w:jc w:val="both"/>
        <w:sectPr w:rsidR="00F64D19" w:rsidRPr="00646B27" w:rsidSect="00604E4F">
          <w:pgSz w:w="11910" w:h="16840"/>
          <w:pgMar w:top="1360" w:right="720" w:bottom="1200" w:left="1180" w:header="0" w:footer="1003" w:gutter="0"/>
          <w:cols w:space="720"/>
          <w:titlePg/>
        </w:sectPr>
      </w:pPr>
      <w:r w:rsidRPr="00646B27">
        <w:rPr>
          <w:noProof/>
          <w:lang w:val="en-GB" w:eastAsia="en-GB" w:bidi="ar-SA"/>
        </w:rPr>
        <w:drawing>
          <wp:anchor distT="0" distB="0" distL="0" distR="0" simplePos="0" relativeHeight="251754496" behindDoc="0" locked="0" layoutInCell="1" allowOverlap="1" wp14:anchorId="30E49380" wp14:editId="4BFB57A9">
            <wp:simplePos x="0" y="0"/>
            <wp:positionH relativeFrom="page">
              <wp:posOffset>1300480</wp:posOffset>
            </wp:positionH>
            <wp:positionV relativeFrom="paragraph">
              <wp:posOffset>1708150</wp:posOffset>
            </wp:positionV>
            <wp:extent cx="5082540" cy="410718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17" cstate="print"/>
                    <a:srcRect l="418" t="-9921" r="-418" b="9064"/>
                    <a:stretch/>
                  </pic:blipFill>
                  <pic:spPr bwMode="auto">
                    <a:xfrm>
                      <a:off x="0" y="0"/>
                      <a:ext cx="5082540" cy="4107180"/>
                    </a:xfrm>
                    <a:prstGeom prst="rect">
                      <a:avLst/>
                    </a:prstGeom>
                    <a:ln>
                      <a:noFill/>
                    </a:ln>
                    <a:extLst>
                      <a:ext uri="{53640926-AAD7-44D8-BBD7-CCE9431645EC}">
                        <a14:shadowObscured xmlns:a14="http://schemas.microsoft.com/office/drawing/2010/main"/>
                      </a:ext>
                    </a:extLst>
                  </pic:spPr>
                </pic:pic>
              </a:graphicData>
            </a:graphic>
          </wp:anchor>
        </w:drawing>
      </w:r>
      <w:r w:rsidR="00F64D19" w:rsidRPr="00646B27">
        <w:t>Social Video report saying 46% of internet users watch brand related video every week. 54% watching videos that are informative or entertaining often leads to a number of other positive activities such as visiting the brand website. Peoples are now likely to regularly watch videos using their smart phones. Almost six in ten internet users have gone to purchase an item afte</w:t>
      </w:r>
      <w:r w:rsidR="00F77D6D" w:rsidRPr="00646B27">
        <w:t>r seeing it in an online vide</w:t>
      </w:r>
    </w:p>
    <w:p w14:paraId="0980052C" w14:textId="013C4AB6" w:rsidR="00F64D19" w:rsidRDefault="00760608" w:rsidP="00071CAB">
      <w:pPr>
        <w:pStyle w:val="Heading2"/>
        <w:rPr>
          <w:u w:val="single"/>
        </w:rPr>
      </w:pPr>
      <w:bookmarkStart w:id="0" w:name="_bookmark34"/>
      <w:bookmarkEnd w:id="0"/>
      <w:r>
        <w:rPr>
          <w:u w:val="single"/>
        </w:rPr>
        <w:lastRenderedPageBreak/>
        <w:t>3.3</w:t>
      </w:r>
      <w:r w:rsidR="00781F30" w:rsidRPr="00071CAB">
        <w:rPr>
          <w:u w:val="single"/>
        </w:rPr>
        <w:t xml:space="preserve"> </w:t>
      </w:r>
      <w:r w:rsidR="00F64D19" w:rsidRPr="00071CAB">
        <w:rPr>
          <w:u w:val="single"/>
        </w:rPr>
        <w:t>DIGITAL MARKETING CHANNELS</w:t>
      </w:r>
      <w:r w:rsidR="00E47026" w:rsidRPr="00071CAB">
        <w:rPr>
          <w:u w:val="single"/>
        </w:rPr>
        <w:t>:</w:t>
      </w:r>
    </w:p>
    <w:p w14:paraId="006C2ACC" w14:textId="77777777" w:rsidR="00FE5725" w:rsidRPr="00071CAB" w:rsidRDefault="00FE5725" w:rsidP="00071CAB">
      <w:pPr>
        <w:pStyle w:val="Heading2"/>
        <w:rPr>
          <w:u w:val="single"/>
        </w:rPr>
      </w:pPr>
    </w:p>
    <w:p w14:paraId="0F53133F" w14:textId="77777777" w:rsidR="00F64D19" w:rsidRPr="00FE5725" w:rsidRDefault="00F91B16" w:rsidP="00F91B16">
      <w:pPr>
        <w:pStyle w:val="Heading2"/>
        <w:tabs>
          <w:tab w:val="left" w:pos="741"/>
        </w:tabs>
        <w:ind w:left="0"/>
      </w:pPr>
      <w:r>
        <w:rPr>
          <w:b w:val="0"/>
          <w:bCs/>
          <w:color w:val="auto"/>
          <w:sz w:val="24"/>
          <w:szCs w:val="24"/>
        </w:rPr>
        <w:tab/>
      </w:r>
      <w:r w:rsidRPr="00FE5725">
        <w:rPr>
          <w:b w:val="0"/>
          <w:bCs/>
          <w:color w:val="auto"/>
        </w:rPr>
        <w:t xml:space="preserve">1. </w:t>
      </w:r>
      <w:r w:rsidR="00EC5391" w:rsidRPr="00FE5725">
        <w:rPr>
          <w:bCs/>
          <w:color w:val="auto"/>
        </w:rPr>
        <w:t>S</w:t>
      </w:r>
      <w:r w:rsidR="00F64D19" w:rsidRPr="00FE5725">
        <w:rPr>
          <w:u w:val="thick"/>
        </w:rPr>
        <w:t>EO (Search Engine</w:t>
      </w:r>
      <w:r w:rsidR="00393C14" w:rsidRPr="00FE5725">
        <w:rPr>
          <w:u w:val="thick"/>
        </w:rPr>
        <w:t xml:space="preserve"> </w:t>
      </w:r>
      <w:r w:rsidR="00F64D19" w:rsidRPr="00FE5725">
        <w:rPr>
          <w:u w:val="thick"/>
        </w:rPr>
        <w:t>Optimization)</w:t>
      </w:r>
    </w:p>
    <w:p w14:paraId="01161C73" w14:textId="77777777" w:rsidR="00F64D19" w:rsidRPr="00646B27" w:rsidRDefault="00F64D19" w:rsidP="00A7592F">
      <w:pPr>
        <w:pStyle w:val="BodyText"/>
        <w:spacing w:line="360" w:lineRule="auto"/>
        <w:ind w:left="850" w:right="850"/>
        <w:jc w:val="both"/>
        <w:rPr>
          <w:b/>
          <w:i/>
        </w:rPr>
      </w:pPr>
    </w:p>
    <w:p w14:paraId="484E22F8" w14:textId="77777777" w:rsidR="00F64D19" w:rsidRPr="00646B27" w:rsidRDefault="00F64D19" w:rsidP="00A7592F">
      <w:pPr>
        <w:pStyle w:val="BodyText"/>
        <w:spacing w:line="360" w:lineRule="auto"/>
        <w:ind w:left="850" w:right="850"/>
        <w:jc w:val="both"/>
      </w:pPr>
      <w:r w:rsidRPr="00646B27">
        <w:rPr>
          <w:b/>
        </w:rPr>
        <w:t xml:space="preserve">Search engine optimization </w:t>
      </w:r>
      <w:r w:rsidRPr="00646B27">
        <w:t>(</w:t>
      </w:r>
      <w:r w:rsidRPr="00646B27">
        <w:rPr>
          <w:b/>
        </w:rPr>
        <w:t>SEO</w:t>
      </w:r>
      <w:r w:rsidRPr="00646B27">
        <w:t>) is the process of affecting the visibility of a website or a web page in a search engine's "natural" or un-paid ("organic") search results. SEO may target different kinds of search, including image search, local search</w:t>
      </w:r>
      <w:r w:rsidR="00392B82" w:rsidRPr="00646B27">
        <w:t xml:space="preserve">, video search, academic search </w:t>
      </w:r>
      <w:r w:rsidRPr="00646B27">
        <w:t>news search and industry-specific vertical search engines.</w:t>
      </w:r>
    </w:p>
    <w:p w14:paraId="78A070F6" w14:textId="77777777" w:rsidR="00F64D19" w:rsidRPr="00646B27" w:rsidRDefault="00F64D19" w:rsidP="00A7592F">
      <w:pPr>
        <w:pStyle w:val="BodyText"/>
        <w:spacing w:line="360" w:lineRule="auto"/>
        <w:ind w:left="850" w:right="850"/>
        <w:jc w:val="both"/>
      </w:pPr>
    </w:p>
    <w:p w14:paraId="3E1A961D" w14:textId="77777777" w:rsidR="00F64D19" w:rsidRPr="00646B27" w:rsidRDefault="00F64D19" w:rsidP="00A7592F">
      <w:pPr>
        <w:pStyle w:val="BodyText"/>
        <w:spacing w:line="360" w:lineRule="auto"/>
        <w:ind w:left="850" w:right="850"/>
        <w:jc w:val="both"/>
      </w:pPr>
      <w:r w:rsidRPr="00646B27">
        <w:t>As an Internet marketing strategy, SEO considers how search engines work, what people search for, the actual search terms or keywords typed into search engines and which search engines are preferred by their targeted audience. Optimizing a website may involve editing its content, HTML and associated coding to both increase its relevance to specific keywords and to remove barriers to the indexing activities of search engines. Promoting a site to increase the number of back links, or inbound links, social book marking, directory submission is the another SEO tactic.</w:t>
      </w:r>
    </w:p>
    <w:p w14:paraId="1CFD9D0C" w14:textId="77777777" w:rsidR="00F64D19" w:rsidRPr="00646B27" w:rsidRDefault="00F64D19" w:rsidP="00A7592F">
      <w:pPr>
        <w:pStyle w:val="BodyText"/>
        <w:spacing w:line="360" w:lineRule="auto"/>
        <w:ind w:left="850" w:right="850"/>
        <w:jc w:val="both"/>
      </w:pPr>
    </w:p>
    <w:p w14:paraId="487E85EA" w14:textId="77777777" w:rsidR="00F64D19" w:rsidRPr="00646B27" w:rsidRDefault="0076151F" w:rsidP="00A7592F">
      <w:pPr>
        <w:spacing w:line="360" w:lineRule="auto"/>
        <w:ind w:left="850" w:right="850"/>
        <w:jc w:val="both"/>
        <w:rPr>
          <w:rFonts w:ascii="Times New Roman" w:hAnsi="Times New Roman" w:cs="Times New Roman"/>
        </w:rPr>
      </w:pPr>
      <w:r>
        <w:rPr>
          <w:rFonts w:ascii="Times New Roman" w:hAnsi="Times New Roman" w:cs="Times New Roman"/>
          <w:noProof/>
          <w:lang w:eastAsia="en-GB"/>
        </w:rPr>
        <w:pict w14:anchorId="4F0C5811">
          <v:group id="Group 20" o:spid="_x0000_s1026" style="position:absolute;left:0;text-align:left;margin-left:105pt;margin-top:14.3pt;width:435.9pt;height:204.85pt;z-index:-251558912;mso-wrap-distance-left:0;mso-wrap-distance-right:0;mso-position-horizontal-relative:page" coordorigin="1471,285" coordsize="9348,451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nx5PQUAAHwXAAAOAAAAZHJzL2Uyb0RvYy54bWzsWOtuozgU/r/SvgPi&#10;Pw0QIICajtpcqpG6u9VcHsABJ1gDmLWdJp3VvvueY0NCmmraaTuj3VUqNfKdc/m+c459/m5bldYd&#10;FZLxemx7Z65t0TrjOatXY/vzp7kT25ZUpM5JyWs6tu+ptN9d/PrL+aZJqc8LXuZUWHBILdNNM7YL&#10;pZp0MJBZQSsiz3hDa5hcclERBV2xGuSCbOD0qhz4rhsNNlzkjeAZlRJGp2bSvtDnL5c0U38sl5Iq&#10;qxzbIJvSv0L/LvB3cHFO0pUgTcGyVgzyAikqwmr46O6oKVHEWgt2dFTFMsElX6qzjFcDvlyyjGod&#10;QBvPfaDNteDrRuuySjerZmcmMO0DO7342Oz3u1thsXxs+2CemlTgI/1ZC/pgnE2zSmHNtWg+NrfC&#10;aAjNG559kTA9eDiP/ZVZbC02v/EcziNrxbVxtktR4RGgtrXVPrjf+YBulZXBYBgOw2QIsmQw50eu&#10;Fyah8VJWgCtxnxeMPNvC6Xg3NWu3J8MAEId7g9Ab4cYBSc13taytbBfnDctS+G9tCq0jmz6NPdil&#10;1oLa7SHVs86oiPiybhxwf0MUW7CSqXsNZTARClXf3bIMTY2dnnv8zj0wjV+1hqhdt8hsIaiS9o1V&#10;80lB6hW9lA2QAIwG27shIfimoCSXOIwmOjxFdw/EWJSsmbOyROdhu1UYePQAh4/YzGB8yrN1RWtl&#10;SCtoCbrzWhaskbYlUlotKGBQvM89jRRAw41U+DnEhSbSX3586bqJf+VMQnfiBO5o5lwmwcgZubNR&#10;4AaxN/Emf+NuL0jXkoIZSDltWCsrjB5J+yhr2vhi+Kh5bd0RHT0MmEAgDapORMAXmgRllSL7AMaG&#10;ddBWgqqswOYSLNeOw+LdhDbz3rLoAwkce5I2x/BHGyF3vgF+QIaQ6pryysIGmBoE1aYmd2Bpo1q3&#10;BIWuOTpcq1LWBwOggxnpLNB3UuIms3gWB07gRzNw0nTqXM4ngRPNvVE4HU4nk6nXOalgeU5r/Mzr&#10;faRNzkuWdzCVYrWYlML4bq7/2mgg98sGiJW9GJ1f8TC0qcFd4vmBe+UnzjyKR04wD0InGbmx43rJ&#10;VRK5QRJM54cq3bCavl4lawMeDf1Qe6knNOKsp5ur/451I2nFFOTWklVjO94tIikyf1bn2rWKsNK0&#10;e6ZA8femAHd3jtaIRYy2IQMgixkCMrfsQgL0nkczzNuP5byPBWkoqIzH9qJf0EU/JBLEtZJaAerc&#10;LuuSkzSZ6Ruh7mADdp7FOUAApCTIKkMvbouGjnTBEBKUzjheEOp8BBbrMl3HqJeQDv0PGW70FADm&#10;8wl49zEA4NenRBaGBBpCuOy7kfH/53sf5B0oDLgWPL+HoCw4xEyAAJS60Ci4+GpbGygbx7b8c02w&#10;Bijf1wD9xAsCWKZ0JwhHWFWJ/syiP0PqDI4a28q2THOiTG26bgRbFfAlkw5rfgk11JLpOI3yGamA&#10;htgB9v0sGkbHNNSQRzGArT+ahpEbD9vKz0sMlDsaen4CMQILvwgYAyh/Qxa+KgqfSIiu6OWvXqYx&#10;ydqQr8s4uu7TuDaZZg/3EwnNRQ0uOOai9gnBf8W3VoSA73HQUlsY7qLHj0qKkT+EeID3sARink4s&#10;HRvjuL2FhUN9TXkjMp7q0FMdircvhPo+OqjtYtvi/zuz9S5T77I0NEyGhsZ/LTvjq8mDwKBfQH5+&#10;YHATEAWrZd/1DwNDFMM7hn7aiXX9fgoM+nHhdEF9mwvqcWDQKVO/cuHcvzU+6LdJeOLVRVD7HI1v&#10;yP2+jnv7R/OL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L/80e4QAAAAsBAAAP&#10;AAAAZHJzL2Rvd25yZXYueG1sTI/BasMwDIbvg76DUWG31XazlZDFKaVsO5XB2sHYzY3VJDS2Q+wm&#10;6dtPPa03Cf38+r58PdmWDdiHxjsFciGAoSu9aVyl4Pvw/pQCC1E7o1vvUMEVA6yL2UOuM+NH94XD&#10;PlaMSlzItII6xi7jPJQ1Wh0WvkNHt5PvrY609hU3vR6p3LZ8KcSKW904+lDrDrc1luf9xSr4GPW4&#10;SeTbsDufttffw8vnz06iUo/zafMKLOIU/8Nwwyd0KIjp6C/OBNYqWEpBLpGGdAXsFhCpJJmjguck&#10;TYAXOb93KP4AAAD//wMAUEsDBAoAAAAAAAAAIQAVwoHU89UAAPPVAAAVAAAAZHJzL21lZGlhL2lt&#10;YWdlMS5qcGVn/9j/4AAQSkZJRgABAQEAYABgAAD/2wBDAAMCAgMCAgMDAwMEAwMEBQgFBQQEBQoH&#10;BwYIDAoMDAsKCwsNDhIQDQ4RDgsLEBYQERMUFRUVDA8XGBYUGBIUFRT/2wBDAQMEBAUEBQkFBQkU&#10;DQsNFBQUFBQUFBQUFBQUFBQUFBQUFBQUFBQUFBQUFBQUFBQUFBQUFBQUFBQUFBQUFBQUFBT/wAAR&#10;CAFc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uxtfN/eVpalLaaNod7fyQeb9jt5Ljy/+enl101j8NPENr/zCbupdX+F+tapo97YT6Td+&#10;XcRyRyeXXue0/eHTUqU/ZnmmkeJtQ1Xwtb+Jh4cmsdHnu4rRJ5JZMuDJHGDH+7/2z+Vb+peI7TRt&#10;Y07TZ45PM1DzPLl/dxxx+X/10p9j+ztdWmg6Vpcemat5FhqcmqIfMj8zzJI44/8Av3/o8ddBrfwg&#10;v/EcccepeHru5jj/AOWXmfu//RldFbk+weRDn/5eHDx/FXQrqTTo445/M1CSSOOKXy4/9X5f/PST&#10;/lp5kckf/XSiy+I2i3/g+PxDH5n2aSP7RHbeZHJJ5f8A2zk//d12mm/BGTRrz7XYeE/sMnl+X/o0&#10;ccf/ADz/APjcf/fuix+Dd/YaPHpsGhX8VlHH5cf+kSeZHH/0zk8zzKwGcfpvjzw9qn22P7XHbSWf&#10;/HxHJ/yz/dxyf9tP9ZH/AKuq0vxG8LxahJaSatBF5fl/vZJP3cnmeZ/q/wDv3JXTy/s+/u/L/wCE&#10;Tn8v/plJ/wBM44/+en/TOP8A790R/AJ4riOdPCd3Fcx/6uWOSTzI/wDWf6v95/q/3kn7ui4HMWPj&#10;fw9qmqWVjYX8dzc3kckkfl/vP9X5f/xyq/8AwmWi3Ul7H5/lfY7j7P8AvP8Alp/1z/56fvI5I/8A&#10;tnJXaW3wRu7C4tp7TwvPbXNvH5ccsX/PP/V+XVL/AIZ9eIxvB4MktpI/+Wlt+7k/7+R0XA4ux8ee&#10;Hr+S58u/ji8vzP8Aj5/d/wCrkkjk/wDSeSorHxv4ev7i9gjvo4pLf/WeZXaf8M+3fmSyf8InPLJJ&#10;J9o/ef8APTzJJP8A0ZJJ/wB/Kj/4Zzv/ALRbTx+Hru28u4+0eVF5flySf9NKLgcp/wAJbosWsajp&#10;k8n2aTT/AC45JZJI/wDWSeX5f7v/AFn/AC0/551di17w9deZHHq1pJ5cfmSfvP8Aln5ccn/tSP8A&#10;7+V2cnwX1K7juUn8N3f+kXEdxJ5X7uTzI/L8uT/yHHVeX4BPLb+X/wAIhPFH/wBM/wB3/wAs44/+&#10;en/POOP/AL90XAwbnw5HWBffYLC8jtJ5PKuZP9XH5f8ArK9OtvhLq1hJvg8PXcUn/XT/AK5//G46&#10;r33wb1q/uPPk8NySS/8APWSOOqugOc8JeDf+Et8UadpMcnlfbJP9Z/zzj/5aV6h4+u/CHwi1vRvD&#10;9p4J0jV5Ly38z7Tq0n/xyOSul+EPwqv/AAvqkms61HHFc+X5dvbeZ5nl/wDTStj4ifB+0+IGuWWr&#10;T309lcW9vJb+VHH5kckclVg54V4j/a/4Zy4v2/s/3HxnJ/DfxJ4X8eeN9Q8Pz/D7w9ZSWdn9o82O&#10;zjk/55/u/wDV/wDTSuolvPg/FcSW/wBh8J/aY7j7HJF9gg/1n7z93/q/+mcn/fupPh/8GbTwH4nu&#10;Nd/tW71K4ntPsf8ApH/LOP8Ad/8Axuruj/CLwxpd1fTnT/t1xc3lxevLeyeZ+8uJLiSSOP8A6Z/6&#10;RL/38rHH+w9v/svwDwntPZ/vzCt/E/wRu443gj8J3P2j/V+VYW8nmf6z/pn/ANM5KuWtz8JbmO5k&#10;OneFjHb+X+8+x2//AC0/1cn/AG08yt/TPhr4b0z7N5GmY+z+X5cktxJJ5fl+Z5f+s/55+ZJVL/hT&#10;fgyKO3jj0KCKO38v93HJJHH+78vy/M/56f6uOvOsdxR0Sb4S+I7qWDSdM8LX1x5f2jyotPj/ANX+&#10;7/6Z/wDTSP8A7+R1zugeOvg7rWiRavJ4f0nSLZzGkQ1HR7eKSTzIo7iPy/8AtnJHXpem+CNC0bUI&#10;7u0023trmP8A1csf/XOOP/0Xbx/9+6yZPhB4Ml+xf8SK3/0Py/L/AHkn/LPy/L/9J4/+/dAGXp19&#10;8MNb8PXus2GhaFcWdnaR3s+dLjj8qOSPzP3m+P8Ad/u6ktX+FNzYaldJYeFfsul/8fcosIPLt+TH&#10;/wA8/wDnpG//AH7rYsvhn4asYLyBNN822u7OPTp4pbiST/R4/wDln+8k/wBXUer/AAv8Papoeo6S&#10;lp9httQt47e4ksZPLk8vzJJP/Rkkn/fynYDHlvfhIlnJdS2vheK3jHmSyyWluPL/ANbJ+8/d/wDT&#10;vcf9+5KNOvPhJquq2OmWlr4Xk1C/Eklva/ZLfzZfL8yOT935f/TOT/v3WjdfCHwhdH9/oqSYSSOT&#10;fcSfvBJ5vmeZ+8/eSf6RcfvJP+ekladj4C8P6Vrg1a0002+o/vMyxySR+Z5kkkn7z/np+8kk/wBZ&#10;/wA9KAMLxFY/D7RLCC6/4RrR9RFzcG2ghsbC3k8yTEkkn+x/q45Pvkf6umeHV+F/ii4trTT9H8Ny&#10;3clvHcfZY7O3k/d+XHJ/B8n/AC0j/wC/ldbq/hvTteso7S6tRIkcn2iIxv5ckcn/AD0jkj/1dZdj&#10;8L/C+lXEc9ppKW0kccccflySf8s/L/8Ajcf/AH7qbAXP+FceD/8AoU9B/wDBZb//ABuub07wt8OP&#10;GwurTT/D+mZtx+/Nvp32eSM/88/M/wCeldlpujWmjWf2S0j8u2/66eZUWk+HNJ0GSWTTbG3sZJI/&#10;Lk8qP/WVdgPlL4l/DmDwJ4vk02CR5bKSP7Rb+Z/zzrzqLxH4elvJLSPUoPtMcnl+V/00/wBX/wC0&#10;5K+v/jH8NJ/HlvZXem+X/a1n/wAspP8AlpH/AM868Buf2eL6X7Sk/hOT95J+8/6afvJJP+en/PSS&#10;SuunUMjzGTxv4X/0aSPUre5juP8Ann/yz/1n/wAbkoufG/he1vJLT+0o5bmPzPMij/5Z+XH5knmf&#10;8869Fj/Zpkit/I/4RCTy/wDpr+8/56Sf89P+mklS/wDDOd3LHJHJ4Xu5Y5PM8yLzP+en+s/5af8A&#10;LTzK2uB59L4o8NRR3MkmrWkUdvJ5cn7z/V/6z/43J/37kqS217SZf7S8/wD0aPT/AC/Mll8vy/3n&#10;/XOuw8Qfsv3fiPT5LT+wr+x8z/WSWXlxyf8ALT/5Ik/7+VY1L9m6/wBUs7mCTQtT/wBIkjkkl8z9&#10;5+7/AOmnmUXA821vx54a0Gzinku/tPmeZ+6to/Mk/dxySf8AtOSurtrCOW3jk8vyvM/561vS/s0z&#10;y/6zwnPL/wBtP9Z/rP8App/rP3kn7z/ppXR/8Kq8S/8AQGvKAOC/suOj+y4673/hVXiX/oDXlH/C&#10;qvFH/QFu6q6A4ePRo6ux6NHXVx/C/wAUf9Aa7qT/AIVp4o/6At3U3A5j+y46P7LjrrP+FdeKP+gL&#10;d0//AIVz4o/6A13VXQHGalFYaNb+fdyeXbf89f8AnnUltYQXVvHPH/qpP+etdZc/C/Xb+OOOfw9P&#10;cxx/vP3scdSWXw08Q2sccEGhXEUcf/LKKpA8+1uWPRtHjv8A7P5v+rqK9vBYnShPBBL9vk8uPy5P&#10;+uf7z/yJ/wCQ67C5+EHiXVPD9taT6NdxSeXH5n+r/wBZUl78H/E99cW0k9hd+Xb3H2jy4o/3fmf+&#10;06+iwU8u9h+++M8iv9b9p+4+A4zUte03S9Yj02SOSWT935kvmRxxx+ZJ5cf+sk/6Zyf6uoovFHhq&#10;6jjkj1a0l8yTy4/3n/XP/wCOR/8Afyu51L4LalrN5Hd3fhu4lkj8v/yHJ5kfmf8APT95WbH+zw9r&#10;HHHH4Tn/AHf+r/8AIf7v/Wf6v93H+7/6Zx1882rnrI4eTxv4XiuPLk1K38vy5JJJP+Wcf+r/APjl&#10;dPY2tpqlnHd2kkdzbXEfmRyxf8tKk039mCew+0eZoV/ffaP+fmT/AI94/wB35ccfl/6v/Vx12Ft8&#10;NPENrbxwR6Nd+XH+7/e/vKVxnHy6NHUf9jR13P8Awr7xL/0Bbuov+Fc+Jf8AoDXlFwOL/saCo/7B&#10;grt/+Fc+KP8AoDXdM/4V14o/6At3RcDhv7Bgo/suOu5/4V14o/6At3Vb/hV/ij/oC3lFwOP/ALLj&#10;qP8AsyOu4j+F/iX/AKAt3Uv/AArDxL/0Bbui4HmMsthFqH2DzP8ATZP+Wfl1JJpcf7uu8l+DetS3&#10;H2v/AIRqT7T/AKzzfLj8yi5+FfijzLbZoV3/AKz95/37kougPOtSlsNBs5Lu7njto/8AprJ5fmf9&#10;M6u6JdWGvWcd3YTx3Mf/AEzk8zy/+mddzJ8JfEssckcmhXflyfu5Kkj+FXiS1jjjj0K78uP93RdA&#10;cf8A2XHR/Zcddx/wrTxL/wBAW7o/4Vp4l/6At3RcDh/7Ljo/suOu4/4Vp4l/6At3R/wrTxL/ANAW&#10;7ouBw/8AZcdH9lx13H/CtPEv/QFu6P8AhWniX/oC3dFwODl0uOq0mjR16N/wrDxJ/wBAW7qL/hV/&#10;iX/oDXdFwPO/7LSj+y0r0D/hVXiX/oDXlH/CqvEv/QGvKLgcF/ZcdH9lx13v/CqvEv8A0Bryj/hV&#10;Xij/AKAt3RcD6ktv9Knl3v5dvH/rK8mP7T3w+m+IEnh77TYRadbpJ9o1++vLe3tvM/55x+Z/rP8A&#10;tnXpH2qSwuJJPLkktpP9Z5f/ACzrzSH4TeAbXxvJ4hSC0/0iOSO40SW3jkjkk/56eXJH5kdcbpi5&#10;z2S3sEkuin2qfy5P9XXN/wDCa6L/AMJJ/Yf224+0/aPsfm+Zb+X9ox/qsZ35/wCAVp6frubvz3tJ&#10;xHHH+7/1deef8KV8H/8ACc/8JX5Ouf2p9v8A7V2efH5Xm+Z5mcf/AF655+0Nf3Z6jerp9jdx2t1q&#10;skFxIm+MOI//AIiq1pqeg6lHvg15Jo8IeLiP+Pp+dR6hcaZq9xHPdaXcyPH+7ABj/wCescn/AD0/&#10;vxiseTR9IlECJZ6jFbx/u3i82P8AefuvL/56f886n94a/uzpWSxSKSQ6s7iDl/LaOTH1+SpY7a0l&#10;kdBqMnmRv5eMR9f++Kxrf+zLaQyR2N8Bv+0eUJI/Lz/1z8yor210W/S3juNJvZRHH5Y/eR//ABz/&#10;AD5lH7wP3ZvmyspNn/E0f5/+msf+FRXq6Vptgb661uO2ssf8fMtxHGn/AH8rBfSvDssk8h0e78yc&#10;/vD5nX5/M/56etYnjLwjYeIvDg07TI7rSZo5PtEFz9/7PJ5fl/6v7RH/AMs5PL/Go/eB+7OpbWvD&#10;kaXDyeJrWL7OiPcZuoB5aP8A6vzPb0qLUvEfhvTPlm8QRtP5kEXkxyxvJmeWOOL5E7GSSPtXHab8&#10;JvB+mWdlBFp2qeZZGP7PJ9s/eQP+7/eR/vOPM8uP8qyofg34dg8Rm9a2vTpCQJFbaUhxskjez/eP&#10;J55/587bsnA71p+8M/3Z6j9u0P8Asz+0f+Ejg/s7fs+3faoPL3/9dPX2oN/onkahPHrYuI7A4u/I&#10;ljfyP+ulcXovw58KeGNH0zTNJ0vU7C10+4S4tRbXKJ5EnleWJP8AWf8APP8Ad1N/wr3wt5Gowf2d&#10;qot9QP8ApMX2zrF5sknl/wCs/wBX5lxJJR+8D92dfa3ui6jDJLZa2L7ZILd/scqT+W//ADz/AHY4&#10;PtUM2raNaae99NrD21vGjyHzPLjk/d9fk8usfw9oHh7wpepdaZpN7aypbx2wzJGf3cckkn/PT1uJ&#10;P+/lOvdL0+/v7d5LS+FnHH5f2f8Ad/vP3Ukf+s8z/nnJR+8NP3Z1VvZ2N75nk6jJLs+/tkQ+X+lV&#10;lk0ue9gtItY824nTfHGkiPmP/Csu1+xWM9zJY2d1am8k8yf5I/3n/kSoRp2iBt/9nX5Ozy/L+0dt&#10;kceP9Z6Rx0fvA/dnR3FnY2/+v1XyufM/eyIKo293pF9f3FrHrMhuLf8A1gAjyP8AxyqckWkSRtH/&#10;AGbfRx/Z/s7x+ZH+8j/7+VWudM0G6nuZJNLvSbjzY5P3sf8Ay0/1n/LSl+8D92dJb29lc/6jVXl/&#10;65Sx1QtL/SL8XHla08P2eTy5PNWNMSf9tErOtbDQbeJIzpN0h/1gIljT/wBFyUyKw0OJ/MTTL7/W&#10;eZ/rY/8A45R+8D92bd7Hp2mI8k+rPD5f7zlo/wD4ipYrGzk+0bNTnPkS+XJgR/u5P++P+mlYkVro&#10;8VvLAmmX0cclv9nk/ex/vI/+/n/TSn40ia3uIZNKu5Gn/wBZcSGPzD/2030WqB+7NKcWFmSr6rJ5&#10;ucbS0e//AFmz+5/f4+tMv2sNHjuZLjVZz9ni8ySONUeSNP8ArmkfSsT+xtB+0faP7M1HzP8Anp9p&#10;j/56+Z/z0/v1I9pp0uoSXctlqMnn28lvPHJLH+88zy/+mn/TOj94H7s0bnVNItFlkuNSvo0j/wBZ&#10;JJb/AOr/APIdM/tHRhpwvpNckjtRHJIfMEcfEf8ArPk2VDqH9k6mbkXGm3xiuMmSPzY/Lk/5Z+Z/&#10;rKy7nQtKunt40s76Kzj/ANZa5j/ef6z/AKaf9NJKP3gfuzftNR0a+t5Z4tdBjj/1hkeOPy//ABym&#10;DUdJM7wJqN3JLG/lkJb+Zz+7/wCmf/TSOqTW2i/bJLttMvZJfN+0cyx/f/d/9NP+mcdVk0bQo7eV&#10;Bpl55cg8t8yx/c/d/u/9Z/0zjp/vDP8Admz5+mmSeMaldSSW8nkSpHFlzJ6fc+f9akuW0ywilkn1&#10;eaNY4/tDwyLH5saeuzZ5lZcdnolrN5kGnX0c/wDfjn/ed/8App/00f8A7+VUudLsr/WPt08V9LF5&#10;f+rzH/rP3f7zzPM/6Zx0rVDT92b9vNpV9aRXUWsuYpPuGRo4/wD2SrcsGnxJvfV/Lj95YwP5Vx97&#10;oOmSxRx2tve20fmGR8GOTzP9Xv8A+Wn/AEzjq8NL0GISbNIvojJ1k82P/wCOU/3gfuzoriysrH/j&#10;41R7XnzP3ksaf0qGzjsL7T47u31WRraSLzPMAj/1f/fFZVw1tfMJL22vZ5wfLSQeXHs/eRv/AM9P&#10;+ekYptva6HaweXFpN9/x7/Z/9b5n7v8A7+UfvA/dl2a80mx8t5dc74+9G/8Ayz8z+5/zzjzU1nNp&#10;mpR28lvrPnC4/wBXh4/3n/jlYx0vRZV8ufSb65TP+ruJI5P4PL/56eklMuNM0eW5s3g0y6tobfpH&#10;EY/Lkj8uT/pp/wBNJKP3gfuzppLOyikiR9VeOST7mZEHmfpzUWNK2b/7bX7u/wD18f51gS2Gky3V&#10;m8dhexQWkcmLfzI/n/eRyf8APT/pnTotM0GJ45E0S6/dxxR9Y/8Aln/q/wDlp/0zo/eB+7N+KPTp&#10;fL8vWBJ/1zljpJV0qE7X1xEPpJPHWB/ZehDyv+JTex+WiRx/vI/3Yj6f8tKRNL0IwSx/2VeuJN+/&#10;zJIz/BJGf+WnpJJR+8D92bmpDT9HiWW61SaJDIkHKx/fcgJ/B71Al5oz29vIdc2icRmPe0fPmf6v&#10;+DvUG/SPOklj0aeOSS4juJJIzH+8kj/1f/LSs+30vQbW5inj0y9jkj8uOP8Aex/u/L/7af8ATOj9&#10;4H7s6ZLKxurfzrbUXlj/ANZ5sciPSQQafcebs1R5fLXe+JEPl/XjisW3g0W2jtj/AGPO8tvG8cck&#10;hj8yOOTr/wAtKiTTtCjiEA0OeSHy3j8qTy5P9Zsz/wAtP+mYpfvA/dnQSWdjHP5L6r5U/wDzzMiA&#10;/lijyNP8/wAn+2Pn/wCeXmJn8sVzclhpV1qF3PPYXssVx5e2OMxxxx/u/L/56Usml6FNBcxyaTeu&#10;Ljf5nmSx/vPM8zP/AC0/6eJKf7wP3Z01vp9rcxo8Goyyxv8AvE8t0/wqX/hHh/z9z/lH/wDEVg6d&#10;Jo+jyRSQaNJFcxp5aPsj8z/0Otf/AISyL/nxu/zj/wDi6X7wX7sn/wCEeH/P3P8AlH/8RR/wjw/5&#10;+5/yj/8AiKg/4SyL/nxu/wA4/wD4uj/hLIv+fG7/ADj/APi6P3gfuyf/AIR4f8/c/wCUf/xFH/CP&#10;D/n7n/KP/wCIqD/hLIv+fG7/ADj/APi6P+Esi/58bv8AOP8A+Lo/eB+7J/8AhHh/z9z/AJR//EUf&#10;8I8P+fuf8o//AIioP+Esi/58bv8AOP8A+Lo/4SyL/nxu/wA4/wD4uj94H7sn/wCEeH/P3P8AlH/8&#10;RR/wjw/5+5/yj/8AiKg/4SyL/nxu/wA4/wD4uj/hLIv+fG7/ADj/APi6P3gfuyf/AIR4f8/c/wCU&#10;f/xFI+hiNS32ufj2j/8AiKh/4SyL/nxu/wA4/wD4uj/hLIv+fG7/ADj/APi6P3gfuyG0Wy1F9kGo&#10;XE0n+s/1Y/8AjdYWq+LdB0e42T398o8/7Pvjtv3fm/8APP8A1dblt4htLUyeRp08W9t8nMfX1+/W&#10;Jbx2djqsl3axaxbo8xnktY7iPyJJPpvp/vCP3Zoawz6c94iO8hjt/MQSc4/1n/xuvNPjJ8ddI+D8&#10;t5a3cF9q1zb26XBtrZ445PL/AO/dehavONVnuXjSSMy2/wBn/eD2k/8AjleTfF/9nzQvjDr13quo&#10;alr9nLcQJbG3tTB5eNnHXPb3rnxUMVyQ9gSpwhz+5znRfBj406R8ZdA1TVYor/QbSwdI3k1GaDGX&#10;Gevb8a9Ke3tBphvhqLrZiPf5yiN02eudnSvMPgh8L9O+CHhW60C3nv8AW7OaQyg3kUAwn/PP/Wc/&#10;jXomp31jq9uttdaddSxK4fyzJGg4/wC2grde0n7/ACchpOEKHuQnz/3/AISRdQ0g28c51Wfy5I45&#10;M+V/yzk/1f8ABR9t08WU1yb6+it0CEmSDy8b/wDtnVKKHRY9mdHu38u0FmI5JI/9V6f6z/pp+tLH&#10;/ZkVlewCz1HN4/8ApD+bH5kh/wBX/wA9KP3hX7s0iNNWI+bqrxEBDJG8saSJv6eZViWDT4zvfV/L&#10;+ssY/pWBb2Gi2Fx59vpd7HJ5/wBo8yOWPr/38/6aVAdG0D7HJA+kX0sUieX+9ljk/wCef/TT/pnH&#10;R+8D92bkz6bbm0VtTu5BdcwG3j3iQf8AbOOpcaVIItmtp+8+5ieP5/8AGsq9Gl6naW9pNpl99mgT&#10;y0jjkjjj/wDRlUjo2gmKOMaTeiPy/LEcckaf89P+mn/TSSn+8D92bUt3okToj62CZH8sDzY+tav/&#10;AAjw/wCfuf8AKP8A+IrnZIdIl3iTSruWJ/Myhkj8tPM/1n/LStv/AISyL/nxu/zj/wDi6P3gv3ZP&#10;/wAI8P8An7n/ACj/APiKP+EeH/P3P+Uf/wARUH/CWRf8+N3+cf8A8XR/wlkX/Pjd/nH/APF0v3gf&#10;uyf/AIR4f8/c/wCUf/xFH/CPj/n7n/KP/wCIqD/hLIv+fG7/ADj/APi6P+Esi/58bv8AOP8A+Lp/&#10;vA/dmX/Y1p/00/8AAiSj+xrT/pp/4ESVcu5vsltJJs8zy468m+FV2nxV8Ep4n1y+unluJJP9Ht7u&#10;S3jtI45P9X+7rejSnOM63P7hzznTpz5D03+xrT/pp/4ESUf2Naf9NP8AwIkrh9I8baHoNjbWOla7&#10;P4ourvUPsUBuLvzfLk/1nlySf9M4/wDtpWlafEqNdfv9D1DT5LLULWCO4Qxvvjnjkk8v929eficR&#10;DCqbqT+A9CjhZ14c8IHTf2Naf9NP/AiSj+xrT/pp/wCBElZuv+M7fwxbXNxqUEkUUdvJc/6N+8/1&#10;deb+Ofirf3WgalaRWP2L7X4cuNZtNSstQ/1flx/9M4/+udXhZTxkJzofYPPxU4YSHvnrX9jWn/TT&#10;/wACJKP7GtP+mn/gRJXnml/FB4bS10qxsp9a1WysLO4uIjI/mS+ZH5n+fMr1CKXzY45PL8v/AKZy&#10;UoV/aHoKjOnThUnD4yl/Y1p/00/8CJKP7GtP+mn/AIESVbisre816NbiGO4/0eXmVN//AC0jrltY&#10;+JPhXw7qGoW9zo0+yynezM6WibHnSL7R5ae+xz+tX7SZh7M3v7GtP+mn/gRJR/Y1p/00/wDAiSuV&#10;l+K/hG1uLq3k0K9MkE/2GTyrFHxP5scfl/8AfyQc/c96gf4y+D7VI2n0We1Y9Uns4/M2YuBwEz/y&#10;0t5I6ftKgvZnY/2Naf8ATT/wIko/sa0/6af+BElc1e/FLwvaaxc6VFod5fXVvcRQS/Z7OLAkkl+z&#10;p99x/HxUHif4naJoWieGdVsfDKajY61BJcCQGODyI44/M5zR7SoHszrP7GtP+mn/AIESUf2Naf8A&#10;TT/wIkrjbn4v+GF1ptNs/D8l/dfa0t3Fulu4KSebiSPy3O//AI95P3f+s9q6DT/G3hnWfDJ1220u&#10;MRpeR2clvNFGZI5JJEj+fy/M/wCegpe0qD9maX9jWn/TT/wIko/sa0/6af8AgRJWJo3xF8K694e1&#10;PWk0d7a20/S49ZeO4s0EklvJHJJHIn/fuSon+JnhO0mvoLzR3s7zT7ae8uLeW0QSxpH9nkPH/bxF&#10;T9pUD2Z0H9jWn/TT/wACJKP7GtP+mn/gRJXJSfGLwbCVjfR545J5PLsozaR/6b+8lj/d/Pxzbyf6&#10;zZ0r0DRV0fXtHs9Qg01IoJ4/MjiuLXy3A90xS9pMXJAzP7GtP+mn/gRJR/Y1p/00/wDAiSuj/sLT&#10;f+gZa/8AfhKP7C03/oGWv/fhKPaTDkgc5/Y1p/00/wDAiSj+xrT/AKaf+BEldH/YWm/9Ay1/78JR&#10;/YWm/wDQMtf+/CUe0mHJA5z+xrT/AKaf+BElH9jWn/TT/wACJK6P+wtN/wCgZa/9+Eo/sLTf+gZa&#10;/wDfhKPaTDkgc5/Y1p/00/8AAiSj+xrT/pp/4ESV0f8AYWm/9Ay1/wC/CUf2Fpv/AEDLX/vwlHtJ&#10;hyQOc/sa0/6af+BElH9jWn/TT/wIkro/7C03/oGWv/fhKP7C03/oGWv/AH4Sj2kw9nA5z+xrT/pp&#10;/wCBElH9jWn/AE0/8CJK6P8AsLTf+gZa/wDfhKP7C03/AKBlr/34Sj2kw5IHOf2Naf8ATT/wIko/&#10;sa0/6af+BEldH/YWm/8AQMtf+/CUf2Fpv/QMtf8AvwlHtJhyQOc/sa0/6af+BElH9jWn/TT/AMCJ&#10;K6P+wtN/6Blr/wB+Eo/sLTf+gZa/9+Eo9pMOSBzn9jWn/TT/AMCJKP7GtP8App/4ESV0f9hab/0D&#10;LX/vwlH9hab/ANAy1/78JR7SYckDnP7GtP8App/4ESUf2Naf9NP/AAIkro/7C03/AKBlr/34Sj+w&#10;tN/6Blr/AN+Eo9pMOSBzn9jWn/TT/wACJKP7GtP+mn/gRJXR/wBhab/0DLX/AL8JR/YWm/8AQMtf&#10;+/CUe0mHJA5z+xrT/pp/4ESUf2Naf9NP/AiSuj/sLTf+gZa/9+Eo/sLTf+gZa/8AfhKPaTDkgc5/&#10;Y1p/00/8CJKP7GtP+mn/AIESV0f9hab/ANAy1/78JSf2Fpv/AEDLX/vwlHtJhyQOd/sa0/6af+BE&#10;lH9jWn/TT/wIkroP7C07P/INtSP+uCV57+0Bp1na/CDxI8NtDE62/wB9IwMfvEragp4ivChz/G7f&#10;eZ1+SnTnUOi/sa0/6af+BElH9jWfrJ/4ESV+cH2qT/npJXZ+E/B6a7pEepXV9feXJd/Y449OtPtE&#10;nmf9NP3lfo9Xg36rT9rVxf8A5J/9sfIQz72mkKB92DRrT1k/8CJKBo9oe8n/AIESV+eOvWM/h7Wt&#10;R06SfzJLS4kt/Mj/AOmddP8ABG5c/FbwyPMk/wCPupxHCPssLPFLEX0/l/8AtjannvtKnsnQPuf+&#10;xrT/AKaf+BElH9jWn/TT/wACJK0qK/Neeoj61Qpmb/Y1p/00/wDAiSj+xrT/AKaf+BElaVFHtKge&#10;zpmb/Y1p/wBNP/AiSj+xrT/pp/4ESVpUUe0qB7OmZv8AY1p/00/8CJKP7GtP+mn/AIESVpUUe0qB&#10;7OmZv9jWn/TT/wACJKP7GtP+mn/gRJWlRR7SoHs6Zm/2Naf9NP8AwIko/sa0/wCmn/gRJWlRR7So&#10;Hs6Zm/2Naf8ATT/wIko/sa0/6af+BElaVFHtKgezpmb/AGNaf9NP/AiSj+xrT/pp/wCBElaVFHtK&#10;gezpmb/Y1p/00/8AAiSj+xrT/pp/4ESVpUUe0qB7OmZv9jWn/TT/AMCJKP7GtP8App/4ESVpUUe0&#10;qB7OmZv9jWn/AE0/8CJKP7GtP+mn/gRJWlRR7SoHs6Zm/wBjWn/TT/wIko/sa0/6af8AgRJWlRR7&#10;SoHs6Zm/2Naf9NP/AAIko/sa0/6af+BElaVFHtKg/Z0wriE+FWlaXq99qWi3V9oFzeSeZcR6dcfu&#10;pJP+enlyfu69H/sZP79J/Y8Y/jP5VUa04K0AnTp1PjPOrb4S+HodPuLN4J7mS4v/AO1XuJLiT7R9&#10;s/56eZ/yz/1datt4M0m0kvZ3ge5uLyOOO4uLh/MkkjjrsP7GT+/QdJjH8Z/KuatBV/4/vnRCpOlD&#10;kpnnvju11TSfCtxd+G7EarrMaCO3juZN/wAmf3n+s/6Z15z4f+GDXXiO6+y2+q23h3WLOS21u21G&#10;3jt/+Wf7v7P5f+r/APRdfRH9kRj+M/lSHSYx/GfyrrwtdYSjOjTj8ZxV6H1ufPUOAT4XaElxZXcA&#10;u7a9t7f7H9pt7ySOSSP/AJ5yf89K6yKLyo44/wDnnWoNIjP8Zpf7Hj/v1wqHIdvtJ+z9mYivPBqc&#10;d1BHHKNkkf7yTy6xbbwZo8Ws6rqUnh/T7m91S4+0XElw/mf8s44/+ef/AEzjrtf7GT+/R/Yyf361&#10;Mzln8PaVcX8t6/hnSZbySXzHlPJd/wB1+8/1fP8Aq4/+/dFz4a0e6OZ/C2ky/u/LxIB/q/3n/TP/&#10;AKaSf9/JPx6n+xk/v0f2Mn9+gDlLLw5pemgi28NaVb5kWT9zx+8SXzB0j7P+8qaTSLGTT7Sxfw5p&#10;slnax7ILfzMxxx+37uul/sZP79H9jJ/foA4+LwX4fhl8xPCOixyfu/3n/XP/AFf/ACzq3Z6NY2Vk&#10;9nBoGmxWbSx3DxeZxvj/ANXIR5fP+rjrpf7GT+/R/Yyf36AOPvvDWm3ehahoyaJY2dhqGnnS5Ft5&#10;PL/0fY6CP/V9t8lQnwVoP2K3tX8J6TJa2/8AqxIPp/0z/wCmaf8AfHtXbf2Mn9+j+xk/v0AcvceH&#10;tJuUKSeGNKljJzz/ANdPM/55/wDPStSxu5NMs47S1060tre3Ty0ijuDiP/yHWp/Yyf36P7GT+/QB&#10;U/tq8/58YP8AwJP/AMbo/tq8/wCfGD/wJP8A8bq3/Yyf36P7GT+/QBU/tq8/58YP/Ak//G6P7avP&#10;+fGD/wACT/8AG6t/2Mn9+j+xk/v0AVP7avP+fGD/AMCT/wDG6P7avP8Anxg/8CT/APG6t/2Mn9+j&#10;+xk/v0AVP7avP+fGD/wJP/xuj+2rz/nxg/8AAk//ABurf9jJ/fo/sZP79AFT+2rz/nxg/wDAk/8A&#10;xuj+2rz/AJ8YP/Ak/wDxurf9jJ/fo/sZP79AFT+2rz/nxg/8CT/8bo/tq8/58YP/AAJP/wAbq3/Y&#10;yf36P7GT+/QBU/tq8/58YP8AwJP/AMbo/tq8/wCfGD/wJP8A8bq3/Yyf36P7GT+/QBU/tq8/58YP&#10;/Ak//G6P7avP+fGD/wACT/8AG6t/2Mn9+j+xk/v0AVP7avP+fGD/AMCT/wDG6P7avP8Anxg/8CT/&#10;APG6t/2Mn9+j+xk/v0AVP7avP+fGD/wJP/xuj+2rz/nxg/8AAk//ABurf9jJ/fo/sZP79AFT+2rz&#10;/nxg/wDAk/8Axuj+2rz/AJ8YP/Ak/wDxurf9jJ/fo/sZP79AFT+2rz/nxg/8CT/8bo/tq8/58YP/&#10;AAJP/wAbq3/Yyf36P7GT+/QBU/tq8/58YP8AwJP/AMbo/tq8/wCfGD/wJP8A8bq3/Yyf36P7GT+/&#10;QBSGsXg/5coP/Ak//EVynxR0vU/HfgPWNEtIbS3uL6IxRySzyeX+fl13H9jR/wB/9KP7HT++aujP&#10;2NRVIdDKpD2lPkPir/hj7xh/0EdC/wDAi4/+N1csv2UfH2meZ9l17SbbzP8AWfZ7u4j8z/yHX2T/&#10;AGMn980f2NH/AHzX1T4qzJqzl+R4v9h4Q+Ota/Zg8feIZ459S1fQrm4jj8vzPMk8yT/rp+7/AHla&#10;3w4/Zg8UeFPG2jazfajpUltZz+ZJFbSSeZ/6Lr6u/siP++fyoOjoP4qyqcTY+pS+rt6GlPJsIqnt&#10;ChRWh/Yyf36P7GT+/Xy57Zn0Vof2Mn9+j+xk/v0AZ9FaH9jJ/fo/sZP79AGfRWh/Yyf36P7GT+/Q&#10;Bn0Vof2Mn9+j+xk/v0AZ9FaH9jJ/fo/sZP79AGfRWh/Yyf36P7GT+/QBn0Vof2Mn9+j+xk/v0AZ9&#10;FaH9jJ/fo/sZP79AGfRWh/Yyf36P7GT+/QBn0Vof2Mn9+j+xk/v0AZ9FaH9jJ/fo/sZP79AGfRWh&#10;/Yyf36P7GT+/QBp0UUUAFJilooATFGKWigBKWiigBpbjNcZdfFDQbeSSOSd/MTzMjyH/AIJPLPb+&#10;/wAV2ZXjFclP8PNCu7mW6eyDTyXaX7kO/wDr06NWc+f7BvR9jf8AfCSfEvw9b3FvFJqNuPP8za+7&#10;5Pk611qncM1wsPwf8M28YiTTyseHUotxMOH6rw/3fbpXdKu0Y60oc/2yq3sdPYj65yLxxosl0IBP&#10;iX7RPbY2f8tIv9ZXR1zMvgLRLiWSSSyzI5keQ+e//LTzN/fv5kn51qcxP/wl+jefs/tODf5fm4z/&#10;AMs/3n/xqT/vg1r2V3Df26TwP5kT8g1zNn8ONE0+ffBBPEnl7PKF1J5aD97wBn/p4k/Ot3SdHtdB&#10;0+OxsYRFbxfcj3UAaNY+p61YaQ8SXU4iMivKhPsRn/0OtisvUNEsNTmt2uYfNkt/9XlunT/4gUAU&#10;4/GGkywy3A1CLyo/v+3X/wCNvT5PFek201wkmoQRtB/rB6df/iH/ACqnqXw/0HWYJILuy82OQbCP&#10;Pk/6ae//AE0k/Oq0vw00a7nvHuknvUuX8zyppiY4z+8+4O3+tf8AOgDpbLVbS/lkjt545ZI/vhO1&#10;Xax9O8O6fo97cXdtbmO5uP8AWSb3fP51sUAUNY1WDRtMnvrrf9ngTzH8tN5x7VnJ4x0eebH2yLiT&#10;y8k/9M45P5SR/nWpf6fBqlnJa3UYlgkGHjNYsngDQJb03T6chuTcfa9/mPnzf3fP/kOP8qAJz4w0&#10;YrkahBJ7xnf/AM8//jkf51txypNGHQ71PpXMj4daCI7iJbARpONkgjnfkb9/r6810Vtax2lvHBEv&#10;lxxpsT6UAWKxb7xNp+lzSR3EgjaOTy+f+ufmfyrarG1Hw3puq3j3N1biSZ4fspk3f8s878fnQBV/&#10;4TTRvtskH26PzY9mT/38/wDjclTyeKtLieTfeQ4STyic/wAfP/xuT/vg1QuPh5oF3Irz2bSlRiP/&#10;AEiT5f8AWfc+fj/WSfnTrrwBod8ksc9q8yTPvkjNxJyf3n+3/wBNJOnrQB1NFFFAHOX3jTSbG/ks&#10;J5mjuEngtj8n/LSX/V04eL9HHS/t+N7j5u3HP/kSP/vsUt54O0e/1D7bPZ+bdb9/mGR85/d//G4/&#10;yqAeAtEEEkDWHmxyR+U/mTSPlP3fqf8AplH/AN8CgDUk13TYrO3upL2COC4+WOWWTYHPtmtOqFjp&#10;drpenwWsEIjt4BhI/vYq/QAVzln460a9tjcLdeXHv8vfIuOa6OuTufh/oF3tM9i9yyFWDS3EjvkZ&#10;77/9o/n9KANCXxXpcV1JC93DHJG/l8nnv/8AG5P++DUdn4w0q+1NbGC6BuZE3pHs7fvP/jT1XTwF&#10;oMd/c3a2Wbm4O+UvI/z/AOs6/wDfySrEPhXT7S8S7SKWW4TYEeW4kkI2eZj77/8ATST86AEg8aaN&#10;Orn7akewyZ8wbP8AVmQP+Xlv+VOHi/RpJtv26Pd8nP8A38/+NyflUDeBtEkaV3tPmk8zefPfnzPM&#10;8zv38yT86ZL4B0O5SSOS1eVJf9YPtMn7z/Wf7f8A00k/OgDqaKKKACiiigAooooAKKKKACiiigAo&#10;oooAKKKKACiiigAooooAKKKKACiiigAooooAKKKKACiiigAooooAKKKKACiiigAooooAh81v7j0e&#10;a39x6mooAh81v7j0ea39x6mooAh81v7j0ea39x6mooAh81v7j0ea39x6mooAwdYl1oQp/ZCWnm5+&#10;f7dn/wBkrFaTxuTymi/nLXaD/erkLjx3FbXlzbizuJCk4jikYCPzz/y02b8Z8vvU8hrGry/YIVk8&#10;b5+5ov5y1saFL4gLSf2wlgV/g+xeZn8d9U4fiDp1xcW6Kk/l3H+qk8vh/wDV/wDxwVBb+PjfeGtU&#10;1i2sJpY7Qb44mdAZU8qOTPX0f9KXIEqvN9g67zW/uPR5rf3HrA/4SJzf6hG1vG0FnG8jypOMAj+B&#10;x2NZVp8RmvJIU+xLGTJFG+Z84LyRxj+D1kFWZHaea39x6PNb+49cpeeOGtdQe2WzjmxJ5ccgnP3/&#10;ADI4/wB58n7v/WCl0Dxymu3scItfLSSDzeZP3n+rjk/1f/bSgDqvNb+49Hmt/ceuQtviNY3X+r07&#10;Uv8Aj3+04+zcZxv8vr9/2ovPiNY2thLcLBPJJsz5T7B/yzkk9fSJ6AOv81v7j0ea39x65bQvHEOt&#10;zW8Rsrm0lkieT95sMfH8G8Utp42F9qVnALYRQ3Yj2SNJ84EkckifJ/2zNAHUea39x6PNb+49cXrP&#10;xEh0OK/N1bJugCGPZPhJM+Z/y0x/0zNaer+LbPR7sQSwXDjyHuDPHH+7wEkk6/38Rn86AOh81v7j&#10;0ea39x65SL4iWc1o1wbC9hjjTzHikSNJEH7zr+8/6Zmmt8RbCK4ZGtbuMR+YHcpGBH5fm5T7/X9x&#10;L+VAHW+a39x6PNb+49clYePEvbr7MdPuI7kSPAu90MfH9988V02k36anp9vdxpsSdPMoAn81v7j0&#10;ea39x6mooAh81v7j0ea39x6mooAh81v7j0ea39x6mooAh81v7j0ea39x6mooAh81v7j0ea39x6mo&#10;oAh81v7j0ea39x6mooAh81v7j0ea39x6mooAh81v7j0ea39x6mooAh81v7j0ea39x6mooAh81v7j&#10;0ea39x6mooAh81v7j0ea39x6mooAh81v7j0ea39x6mooAh81v7j0ea39x6mooAh81v7j0ea39x6m&#10;ooAh81v7j0ea39x6mooAh81v7j0ea39x6mooAh81v7j0ea39x6mooAh81v7j0ea39x6mooAh81v7&#10;j0ea39x6mooAh81v7j0ea39x6mooAh81v7j0ea39x6mooAh81v7j0ea39x6mooAh81v7j0ea39x6&#10;mooAh81v7j0ea39x6mooAh81v7j0ea39x6mooAh81v7j0ea39x6mooAKKKKACiiigAooooAKKKKA&#10;ExVeawtruPZNAkqejpU+eK8Ef9rjQP7U8X2iaPdyR+GDqH2yQX9h5kn2SPzJfLt/tH2g/wDfutaV&#10;Odb4BnuEmnW0ol320L+Z/rMxj56elpDGrokKKj/fG3rXleq/tKeA9IglF5qkkV8mlyaqdOSGR5Wj&#10;jt/tEkacbHkEfOwHNXbj44aJbeGPBeuNa3q6f4suI4LbzIDFJAZLeS4HmI/TiJ6t4asnZwA9A/si&#10;w8/z/ssHm/e8zy6kj0u0iEfl2sKeX/q/3Y+SuK8EfGPwd8SzcDw5rKai8FtHeSJ5Ekf+jyZ2SDeg&#10;3Kdp5Hp9K8y8Gfto+DfFZaWa1utG04afcao97czW86QRRPHG/mpBLJJDzIP9Yg70QwmKqc/ufCB9&#10;AJpdoI9gtoQjJ5eAnVPSpRawJJ5iQoJfub9nNeeeIPj94D8M6lPY6lryx31vcSWkkEdtNLIJUt0u&#10;JE+RDyIpI3+h/JdJ+PPgPVPEOnaFbeJ7GfVb+JHtI42z5vmR+bGBJjZveP5wnX2qPq1b4+QDvn06&#10;1k+/bRH935XMY/1f9ykXTLT5P9Gh+RPLT5OielXScV5foPxy0DWlu5HZ7K3s43e4aeeIyQEPs8uW&#10;BHMscn+wU/WohSnP4BHosdhawzedHbxpL/fRMUsem2kX3LaMf8Arh7/40+DtMRvtWsNblI5JZIza&#10;T74Ej8vzPMTy8x48yP8A1mP9ZUkvxZ8Pokpt55LiZEn/ANG8p45/MjkijMYRwPn3zxDn++Kv2Nb+&#10;QZ20dlBGZPLgjTzD+8wn36SSzgefzmhQy7dm8rzivP8AQfi/p2u2d9fzQf2fp9nPcW8k886PIhju&#10;Dbn92hL8yJUviP406B4e1X7AfOvZI5fIl+zx58uT7RbQbD75vI6Pq1Tn5OQR3I0y0j8rFtD+7+SP&#10;92PkFSR2MEWzy4Y02dMJWBpfjvRNYguZ9OvY70Q2EWokxf8APCTzPLP4+W/5VieEPinp/ivRNK1K&#10;SEadbap9nFmJbhHeR5Y/MRD5edhx60eynr5AdomkWcIXZaQps+5sjAxViKFLeJI40CInCqO1cM/x&#10;f8IASSjUS6I0XmSJaTvs82UwR/8ALM/fkQp9RSj4veFRMhGpMFkPlxxC3k82STzJI/L8vZv3745B&#10;jHaj2Nf+QdjveaOa8+tvjF4cm1250qW4mtJIJY4jcXFu6RSGS389MyfwfJknfjpUlt8XfDDxxAah&#10;NI8uwxwi0uPPl3xvJGUj8ve6lI5DvA/5Zml7Gt/IFjvfwo/CvPj8WNMPw003xpFa3UltqdvbTWll&#10;Hs+0TvcY8uMD+/8AOOM0Wfxm8K3Vjps8mpSWxvrSO/KTQSDyY5JPLHmcfu/3nyfPjnij2NT+UD0D&#10;OKXOetefeHPjH4e8Tyxw2kt2t69xcRLayWkvmYjuHty5+T5E8yM8mtbWPH2h6JqyafdXphuwE3Ks&#10;Ujogkk8uPzJACkZd+BvPNHsaifJygdXzRzXHeFfiHoXi13j0q++0usKXHMLx+ZGSUEibwN6ZR+Rn&#10;pXN6H8etD1eHTZ5oJNPtL+C4uEuJbiBxDHBHvk83y5DswKPY1v5Qseq/hRn2rhLj4v8AhW2TfJqF&#10;wkmfL+zmxuPtH+r83/V+X5n+r+fp0q74T8e6T40udZg0sTSppdxFA9w6ERyl4I5Q8b/xjZIOaHRq&#10;JXcQOwooorMQUUUUAFFFFABRRRQAUVzSeN9Ok1Y2AW4zjP2jy/3H+s8v/Weua6WgAoqC8m+zWzyf&#10;3Bmsr+2J/wDpnQBuUVgf28/meXvjqK58RPa+V5n/AC0/6Z0AdJRXPnWLqOP/AJZ0Raxdj7/l1lzg&#10;b22jbWF/bM/l+Z+7o/tqf/pnV8yA3dtG2sCXV7o/c2f9tEqlHq+un/WSWB/6528n/wAco5kB1nFK&#10;MVyUWt6jFJJ9r8nyv+WckaGpdS8Q3VpZSzxxxyeXUTnGnDnNORnU0Vyw8TTy/vI408ukl8VLbDfI&#10;8FvF/wA9Jvkpe0Q1Sb2Oox70dK86vfi/pNhefZJ9a0m2l/6aXFXbrx1PHJH5CQSxyR+Z5maxniqd&#10;P42aPDVVujucCjArgP8AhPrr7R5exP8Avg1N/wAJvd/88I6n63TMuRndUVz8Wuzypn93Un9sT/8A&#10;TOunnMzcorn/AO3p/N2fu6I9deVPk/8ARdaXA6CisP8Atif/AKZ0f2xP/wBM6z50BtjFBxXL6n4m&#10;msYsII5biT/VxVJDrl0/7txGJKy9vBz5DTkZ0tFYf9sT/wDTOj+2J/8ApnWvOZm5RWH/AGxP/wBM&#10;6Z/bM/8Ayz8ujnA36K5seIpx5m+P/V1s6bei+g8wcVqBbooooAKKKKACiiigAoopD0oAidwPrXzv&#10;LpeiWvh7xpo8HhqaXTvEV/f/AG+eS/Mckklx/rfLk2fu46+iDHlcA4FeOa1o2k23iS/g+x6pHe/u&#10;9n+lRxxy+Z5knHP/AE7yV8tnKzlwh/ZNTk/m/rlZ6GF9hf8Af7HF+EPgD4E8QeKNS1mfTL9NRgg8&#10;vjUvtEflz2f2eQfcHWP/AOwrobhPhleeFPDWhXOu3t9Y+GZPNtZpfNkkJjt5I/3knl/P+6uD+YrV&#10;0LxZpnhu3u7/AE7S9W1E3cZljCjzJJEt/Ljf93/yzx5lbOlz+Db7QZ9QtNHtUs/tMSToYAhj/wBI&#10;8xHcf77+Z+Ne7l2IzR4Wm8yqc9T+uU48Tye0/wBlOT8DW3w0+H+pWP8AY2pXX2j+xLbw3biTzHMl&#10;vZ+b5YT93+8kHmSc/pRbaB8Ov+FY6h8NWstRi0QRSaVJbtDJ9ouI/NeM+XJGPn+fPNb2m+IfAt6b&#10;aO30OFp4Db28EaW8eYv3h8r/AHP9YJP+2lVYPHvhC/juvtujR2tshj8qWYR/vvMEdx/wDmQda9FV&#10;60/f5zj5ahy2n/D74Y6NfDxG2r6xqN3593qL39y8kkjySW8FnLJ9z/nm8Q/GqXhL4TfCDwh400jU&#10;tLXUF1XT0s7a3LeZJHJ5dvbxW7yfJ18u4txnivSVufB91fzR2vh/zEe0kuDcx2/lxkR/Z5PL/wDR&#10;X/furN7c+FNFhspm0eOIT2iXieWifIieRs/2B/q48c/8sxWv1vEvTnDkqGhYeLvDt2l/rVqkm/zI&#10;raSdbR0eXzBH5ezI+f8A1kfSuE1/w74B18mHXLvVNY8qI2lqt/BJJJFvkj/do/l+ZI/meX/rC/8A&#10;Orei6t4M0dtV0qHSbqSK4ueBIPME48rzPMT+5Hsj9v8AV1sR+IfBumTm6g01dpjEsdxFb/Iwj8v/&#10;AL42eZH6VhCrWg7wD94ef6n/AMK40Pw/c3/laneJdwPp8/kxpaOIrh7bL7JPKjRM+RzgdRU1p4m+&#10;GM+szeI7ubUbG+gnnv5La5SSTjmQy/u/MSRMaX5kfln/AJZ/9NOfS9ZsNAs9Ktr210CHUPPMCRRR&#10;QDJ/1bx/h+7iP/ABWNeaz4E8UX0tzqekWdzqn2AeeZI0kPlvH/qzJ/uXH5SUe2rdZmfJXMBPEvws&#10;n8PXPhWPVJIk1KW8dh5ckc+83E8kvz7Pk/eRy/8AfusbQ38BXt/fX96mtW89vcXGoXc+ozo8kUkd&#10;zb+b5iR58v8AeWcXau5sL3wLqciS2OgQ3MskxT/RrNP3ryeZI/8Av/8ALSSpF8T+HdR8My6ifDry&#10;yQBJBZSRIZH+2SceXz/y0k/Oj21aH2y+Sucr4O1bwV8PPDfiBobq61YatcXGoXD2VjJHHmQc28fZ&#10;PLjjH7svnr61Jquv+CdB0618KWqX62/hu3sLyHUdKe3O3979njPX53zGd42dDXU/254Lu2uLWTSE&#10;uYop/s3Fv5mf3ccf/tx5dOg8XeDfGOqfZrSwXVZdQdLK5cQZ/dp5kkfmZ/5Z8SfmaXtas58/OPkr&#10;nAaRrHws0dG06zvtSvEE8UlzL5Ukvlm0kk1CN5D5frvrqYfCPgPUvC+o+JrS5u/7LvPMuJ7gW/2n&#10;P+kSySf6PJG//LSSTjy67a2+FvhK0/1Gg2EXP8EA/wCefl/+gcVuaPotjoFoLXT7aO0t9zP5cYwM&#10;+tP21a9+cVP2/wBs4LSfg74N1PwzZQQw3V1pT/Z7iNLiV/nEdt9nj/8AIeK5mz+HnhTw/rMmm6Ta&#10;6taappY8y3vLL7Ogj2ReXsQf6viO8/5aJ3r3bB9aw7nwzpdzfXF3LZ28lxcDZJJ5fzv07/8AbOP/&#10;AL4q/rNe1uc6Tz7QvD3hbWLDwVoD6ZdT6TYWgudLi1IRyRyeXH5f7xP+ekYkrkG+HnhvTNa1a7it&#10;9YsNCH+gX+gwfZ/s8ZkuPtGf9Z/q98p/dx/9NK92tPDGl2FxFPb2MEUkaeWhRAMCov8AhDtC/wCg&#10;ZB/3xSWIrQ+2O55JqXhfwzZpcPd2GtiLRtQ/tFrcGzdovMn+0eakh/ebPM/uP5nbFdB4o8PaHdeL&#10;R9ssdSabUgkjx286eRfyWh3xo+X/AICDj7gP8ZIruZPBuiS79+nW/wA/XjrU974b0y+n8+4s4JZN&#10;mzMg7elP20735wPN/CC6BolzolxpumagZbixfR7YSzRnC27yPsxv+vz/APXPml8P/CfwV4k8NQQx&#10;aZPDa29leaFPFI+JJ7d/3cscuz744rvv+ER0LdGP7Ot8p0/d/X/4utHTtMtNIt/ItIUt4vvYFL20&#10;91MDh9H+C3h/RiWgjleQCTEg8uLl4/LP7uNET7ntWx4I+H+m+AY72DTGmNvObcukkm/Dx28cA/8A&#10;IcUX5V1vNJROvUn8cgH0UUVkIKKKKACiiigAooooA5xvBmmi684Rt/yy/d7v3f7uTzE49n5ro6KK&#10;AKmpf8eFx/uVyv2qOXy4/wDVV1Wpf8eMn0rmfNjl/wCmtZTAIoo4v+WdH7yL/V/vaJYo4vK/ef8A&#10;kSjzZIv+msVQakcsUl1/y3ktpI5P+WdSXPmeXJUf+t/1clSRy/8APRJKAI44o5Y45JI/Kkol/wCe&#10;cc/m1Wkiklk8+O7uIv3n+q/56Vpfu4o/MqzIrXMvleX5k/8A2yrj/Ftr4wv9Y8zw9dx2OnR2f/LW&#10;OOTzLjzP/jddZ9gjv/3k/wD2zqK5/df6uP8A1f8AyzlkqDU8+/tT4m2sltb/ANm6Zc/u5PMufM/1&#10;knlyeX+78z/np5davhC58aanf3tvr1lY6dZRwRm3lt5PMl8zy4/M/wCWkn/LTzK6y2v/APR/9XHF&#10;J/zyqOyljv5PM/d+ZVPYZieDv7Zh0eytb/y5NWt7eP7R5sn/AC08v95/q/8AppXyD+1V4v8AE9l4&#10;vkgEj28keoRx/wDTOO38uSTzP9XJ/wB/PLr6c+IfhPWb6WK4067+wxx3lvcSXHl+Z5kcckfmR/8A&#10;TPzK4L9pnQLSw8Aadq13HHFrUEnlwfvP9ZH+8kkjr4aji8RialTCew5OQ+4yOph8HioVKs9J+5/g&#10;PlKx1m/v/D+nXd3HqcWq/vPMj03935n7z93J/wA8/wDv5HX1B4E1/WfC/wANLe+/s2TU45LySSzj&#10;i/1n2f8Ad/8A2yuK1X4c6Hpeq+EYzeT3UckEkmv+VHJx5f2jzP8A0nuI/wDtnXtuo/FDQbO4/sWO&#10;0kl023jkjkvba08vy/LjvPM8v/rn9jkroqZViMRQqQ9pyHs8QZ5g50adPDrn/rlL3gnxHP4o0+S7&#10;v7D+zJf+eUvmV3sdrBFb/vP+Pn/ln+7rJ02wtLC88jyP+uf/AE0rnPjH8UI/A+n21pBHHc6jqHmS&#10;fvP9Xb/9NK7ctp08NhP9rqc84HwaoV8ZX+r4Sn8Z6NbSxyx+XB/rf+WklSSfvfMjjkk82vmL4Tft&#10;XQ+KdUkjnht7my+2fZ5JY45LeSOT/lnJ/wBNI692tviN4a/0aSPVrTy5JPLjk8z93JJJ5f8A8cj/&#10;AO/le5Tr08R/DMsdluIy+p7PEHTx2EkX+snklkqT95F/y0jlrmIviXoUsltHBqVpLJcSeXH+8/65&#10;/wDxyP8A7+R1nW3xQ0bWbiOOTWoLGykt/tEdzF/q5I/+ulZ1Kns/4cDzoUyj4t+KmtaNrl1Y2Phe&#10;C/toJPL+0y6p9n3yeX5kn7vy5P8AlnJW14W8dXfijSJJZNJ/s3Uo5PKkt/M8yOP935kcnmf9c5Kw&#10;Yv8AhDPEeoxyaTrsctxcSf6u2kjk8zzP3f8Ay0/56eX5f/bOus/saPS5JI4PMlkuP3lxJL/rJJP8&#10;x0pwqVKYv4ZrWVhHa/vPM+03P/LSWpJZfKk8z/nnH+8rJitZJbjy46s21h5vmeZJ+8rWhTp04ckB&#10;+09oXYtUglj/AHcnm1HFfySyf6v/AK5x0RWsdr/ywotpY/M/eSf6v93WwEkUs8v7yOOOKj7V5X+s&#10;j8qjzfKk8yOOTy6syfvbeSgClbX9vFH/AKz95XSaGY5dPPl/c3nFZEXlyxx1uaP/AMeZ/wB41cDI&#10;0KKKK1AKKKKACiiigAooooATFee6jr+iX6tFf6UblrmeS3l32ZdZPIkfZh3TY/Q454zXoWeK8/n8&#10;facmjQXk+nkwXGo6hYBI4xJzbm58zt/H9nk/77qoxlP4AJo9e8PQyXcn9m/6RcZt7kfZ08yTYkn7&#10;uT+//q5Kry+LfD9jb3Kf2QfJu4zcTxx26Yf/AFvmeYP+2En5Vn6V8QNP8RyapHpXhp7mSw02O4jj&#10;k8iMvmS4jFv32c28n51BY/GHwydPtrmTTp7eyn2iCQ28ZBSRPMj/AO+4/nrf6vWCx0aal4dW61O5&#10;/sqOOS1Qzy3PkplxG5j4P/bOqV9feGbRHhuvDiGMIY5IjawSD5I8+X15+SPp6R1lj4h6Ba2njLWb&#10;HSp7q50eynu7124EvlyXEZT1zm3k/gptj8R7W1mW3vfDVzaTqFRPIgGySPfHGgTzxFJzJIE/1Y5P&#10;ph6z+r1th2NtdV0OGLWL5dARb2ztJDL5kCCSSOPMfl+Z/wBs+lVvtfg+GO2tX8OW0aSu8ZiNnBiP&#10;y858znj7lZ5+NvhgQ3kjWN/5ESjzJGijIdnQSeX9/k4fv8nPWqdx8ZPD011pzt4fvWWSVopr5oI4&#10;/sX+jy3D/wDLTzDxBJ9wHn1rX6tW6wEdZbyaO+kTaxZ+H7RbkP8APHLCiSHZH/0zEn8HArH1S38G&#10;WeqWly+iWlzd6vHGD57J5fliMyJ/rPk/5Z9q6m1v9Jv9HgEdkv2Z7b7XHZSW4QbP/QK4GH4y6VBY&#10;xpq+iS2kk8wxbWyNPiN08zzDvSPOOeI/Mzj93vrOFKc/gA6GbxHZ3P2PTrrQbWaynkQgD95B/rEj&#10;jfmPHcflUF3rWg2r6iZfDUI+yH7H5ht4/wB5HGfk/wC2e+sy9+Lnhvw9HI50G7tUs45JUn8iKOP/&#10;AJeOh3/x/Z5aG+L9nPrmuF9A3WGiW0lxcaixkcFP3nmeX+78sf8AHv8A8tJI60eGrLXkA1LfWvDE&#10;uliB/DsJtw8j/Z47SOSP93JJHnHTP7uSpIvGvhryd0GlySR+Ykf+j2yH7heSP095B/1096zLj4y6&#10;Bba8bU6XJ5MDvHJe7ExGR9t8z/0jk/7+VPffEPT7jWND0zTtCW9a/ikvMXEMiCAR+R/cjk5/ex0f&#10;V638gzastQ0K/wBXtz/YvlXUk7yx3UlomPNBKb9/9/8Ad/Wm/wBvaDo2obLTSPKui5jQW0CJv2eZ&#10;06f9NKwZPjZ4WQwXcWm3dy6aedQ3RQRl47by45P7/pJHSy/GLw/HcXEp0u5SQOnngxp5iSeZcW7i&#10;Q58seX9nkz85o+rVv5AOvv8AxfHbqkkUKPbfZ47t5JJNmI3PWoJPiBYRGQmC6/d8nCJ9z95+869P&#10;3Ulcfc/G/wAOrBcyanod7G9hdPbQRrbpOZMSXEfmR8/9Okv/ANetvQvF2k+JPE1xo9vpJMbRyXf2&#10;yRIxHJJHL5cn7vO/If8Av4rKeHq09eQC9dfEWx064ljMExij8wu+OiRpKSf/ACXk/KtHTvGNrqL2&#10;iR2d9HJdebjzLRx5flyeWfM9Oav23hzTra7uLxLVDc3H+skcb8/nV62to7SBIYESKNP+WadBWQix&#10;RRRQAUUUUAFFFFABRRRQAUUUUAFFFFABRRRQAUUUUAFFFFAFDVpUi0u5eT/V+XXBx+LbCL935knl&#10;/wDXOSvQNSx9guN/+r2VzPmxxR/u/wB7/wBcq5a/tPsGlMzv+Ej02Xy5PPj/AO2lWYr/AP1f+rlj&#10;k/d+bFJViL97H5knl1Sl0a0v/wDWQeV/1zrm/f0zb92WbmWP92//AC0o+3/vPLjjklj/AOWklc54&#10;k+Gmm+LY7KC/nu5ba3uPtHleZ/rP3ckfl/8AkSsT/hVuohr5o/GusxJczyPnzOU8zy/9X+8/6Z/r&#10;WsJ1PtmR2v2rzf8Al0uKL268q3kj8iSKsnw/4cv/AAlpcdpHqUd9+8kk/wBJj/56SSSf89P+mlaU&#10;st/+88zTfN8z93+6krOeL9n8dM05C7bS/wCh237v/lnRLdRyyeXHJ5sn/TKqVtqkkUccclpcfu/+&#10;ef7yuC1PwbqeqafqOm2nii48P/bNQuLyO5it5I5P3nmSeX/rP+ekn/kOj61RDkmejS+XYWf7zy6y&#10;ba/gluJJ55PNj/8ARlcnr/w+1eWCWRPG+rWokvPtEf8A0zj/AOef+s/56SSf+Q/+edR+Dfhzd6Dq&#10;kkkmtX99ZfZ/s9vYy/6u3/1f/LP/ALZ/+RJK6bog1tW+I3hq1uLmwk1KwtpI/wB3JHLcRxyVnab4&#10;38Na9cR6TPqVhqclxHJbxx/8fHmR/wDPOsDxb4D8Q3Ukl/YXeixRySeZHFc2/wC8/wBZ5lZ3w88B&#10;61o1xpMkmtaZ9ms4/s/l2UclfNVMV7PFwhMyp+3/AJD1eKw0X7RJ5Gi2EVzJ/rJI7eP95/nzJKrR&#10;6Dpt1JcyR6bbxSXEn7ySK3j/AHn/ACz/AHn/AD0/1klWbawj8v8AeP8AvP8AlnV22tfssnmRyf6N&#10;5kclfTGhW1uLytLk/wCWckcnmV5Z8cfhpH8RvC8k+mzyS6jZ28nmfvPLkkjk/wBZH/10rzrxd4i8&#10;S/APw3bX2s+JbzUtW+zyXF5ZSeZeR/Z45JJP+Wkn+s/1cf7vy653Sfjv4z1m/ksYNV8vVUt4447b&#10;UrO3/d+Z+7juP3f/AFzkrwa/s/bzPr8swOOpwp5hQ2gP/Zq+Cena94r/ALas7CDTdLsPLjkjij8u&#10;O4kj/eRx19Iab8IPDWjSfv7FNS8u4juI/tMn+r/1fl/9s/8AR4/+/dVfhLoMfgLwJFYXc/8AxMTc&#10;XFxcf6uOSSSST/pnXfS6pYS+X5c8Ef7v/npW+ErUMPD4zjz3H1M0xftIw9z7By994O0TS7TfaaVH&#10;HL+78uT/AFn/AC0j8v8AeSf9e8f/AH7q1pvw08PfY5I/7Nt4ra4/1kX+s8z/AK6eZW1qV19qt7aO&#10;P/lpJHWjJLBFJ+88vzK66dVe3meDOm/ZnOReDdN8OxxzwWEdzHb+X/z0kkj8vzPL/wC/fmSVravL&#10;HL9mnjk/d1dklji/1fmVk63FHpdvHdySf8tP3kv/ACzrvv7T92cs/wB2R211+88zzKuy6pHFJ5//&#10;ACz/AOWlZMd/aXX+ru7eX/rnJVLxJayXWnxRwTyW1z9ot/L8qSSPzP3n+r/d/wDTPzKzhTqKfIZU&#10;6h1kV/8AapJI4/3Ukf8ArKk83yo/Ljj+0+X/AM8q86j8JeNJY44P7dsL6O3jkj/0238yTzPL/wCe&#10;nl/6vzK7DwlYa1YR3v8Aa08EvmXH+j21lH+7t4/+/dbfuzU3opfNqL/j1k8v/lnVe5i8q48+ODzb&#10;n/V/6ypJLX93+8/e1AFa2l/0eOeT91HJ+8/6511Whf8AIPP++ax/+WVa+h7P7PPl7Nm8/wCrpgat&#10;FFFagFFFFABRRRQAUUUUAIBisP8A4Q7Qorya6TRtOFzN/rJBaJvk+pxW4TiuE0H4t6FruieJdYZp&#10;dN0/w5qF5p9/c3yeWIzb/wCsk/3PeqhGf2AOmsfD+naSIxZada2QRPLT7PAiYT+59Kjk8MaNL9/S&#10;rOTNt9j5gT/j3/559Pue1crqfxp8DaMLmW+8S6fZJb/ZhLLcSCNI/PjMkW9zwN6JkfSrUfxf8HSf&#10;8x+AHfaRYcumXuf+Pccj/lp2rT2Vf+RjOkt9B02C0e2h021itZE2PFHCgR09CO4qW+0qzv4pUubS&#10;G4jkj8qQSRh96c/LXB6X8fvh9r1neXdh4qsZra0tpLySXL7BBH/rJP8AbA9q0PiD8T9G+G+mWWo6&#10;kl1dJdy7I0tIvNkEYTzJJMZyI0jjMjn0FL2VdT5HALGxB4L8P211ezrpFis16gjnk8hMyR+WI/L6&#10;fc2IBjpU0/g3RLiw+xPplr9mJx5SJsH+r8vt/scVnv8AErwzBq02ny6xBFdRSJFJvBCI8kfmIPM+&#10;5ynPWqY+LPhe4eELqpkeaeKCO2FvJ5ju8byoFj2bzmOOR/8AtmafJXA7jZ8m3HFYkfhHRIofKj0f&#10;To4vP+0eWLVMeb/fxj7/AL9a47Rfj14Q1mxsbtL6W2F2iSR21xbSRyfvC/lcY/5aeVJs/v44zW0n&#10;xP8ADFyLZYNXhk+1eVsVQT/rJPLj38ZTfJ8g39TxR7GvD7AG7LoGm3B2S2FpIn914EPr/wDFv/32&#10;fWp20WxW3khFnD5Tx+U6CMYdMH5K4m4+N3hSKC1mgvnvluLm2t0NtDI/E8nlxydP9XkP8/T5DXQ6&#10;J450nXNNlvbG5ae0hj8wSlHTzI+P3ibwN6f7Y44olCvD4xCyeCtCayNl/ZVpFbFPLMVvD5fyfvOP&#10;kH/TWT/v4/qa2vscImjnCIZETYj+3pXK6R8S/Dms39vY2WoJJd3PyoioeZfKE+wyY2eZ5bh9mfev&#10;PtT/AGqPDWi/EG98KTaVqyXFnq9to096JLMx/aJ0jMR8v7R57piWP5/Kqo0K9X3RnrNv4V0W18ww&#10;aPYxCTd5gjt0G+ln8L6PdOPP0yxlAfzMSW6H5+efr87/APfZ9a5S5+O3w+srGC+m8U6dFYzWn21L&#10;iST935Hm+R5mcf8APQ7PrUEn7Qfw5i06y1CTxdpsVldzyW8czyYAkj/1gk/557O+/FP2OK/kmB2M&#10;vhnSrhZo59Ls5IpD86SRI2/5y/f/AG3c/U1Yt9EsLW/uL2Cyt47ycfvLiOMeY/8AwOtGOUSpvQh1&#10;PcVxd38VPDFhqF/Z3OrwwtYPIlw8m4RxSRx+a8Zf++I/3mzrs5xisY+0n8Ijtvwo/CuNt/il4bnu&#10;Z4jqMdtKkbzsJxs/dxxxySSfQJKhqJfit4ZaJHk1WOLfJJH+848sRyeWZH/55pv7yY61XsKn8gzt&#10;/wAKPwrjV+KnhOSVidfsWTyopwPMH3JJDHGfxkjcfhUFv8UvC089sseqBzczJBBH5Mm+SWSN5YvL&#10;TZ8+9I5X3Dj5PrS9jU/kA7n8KMmvNbX42eFr2DQzC93LPq09vbx24iJMDyDfGJP4Ero9S8daHpl9&#10;c211qSWj26l7iSQYjt/3fmZkk+5H8nPzkUOhUhpygdP+FGPauCufjD4TsoTcXOrrCMy/unt5PNHl&#10;xea58vZv4j+fp9zmt7w54u0nxOk76ZfRXiQyeW5T1KCRP/HCKidGpT15AOhooopCCiiigAooooAK&#10;KKKACiiigAooooAztatI7/Sby3f/AFckZQ1wPg3wRb+DZLnyLu7ubaS3jjjiuZPMjj8vzP8AV/8A&#10;fyvRNS/48Lj/AHK5SOO6lSR0gnz6S28kdZTAW2/e+XJJ/rJP9XFVqoI7K+8yMeS/l/8AXOpZI7s/&#10;8ukn/fuoNSOTzPMj8vy/L/5aebXJeIofGI1+KTRzYR6N9n2SR3J/eeZ/z0/9F/8ALT/lpJXYiyvZ&#10;jvdHj/7Z0sthdxR/cklqwPOZIviV9ojn/wCJRc/6P/q/9XH5nl/9dP8AnpUf9qfEaKOOPy9B+2+Z&#10;+8iljk8uOP8A56eZ/wB/K9FisLvzJJI7SSP/AK6VLFYT/wDLSCTzKLGRx/hf/hKP7Q/4nUlp9i/0&#10;j93ZR/8ATSPy/wD2pXR31rHf2/lyQebWp9jm/wCeL/8AfFM+zXef9Q/l1lOmqnuTNrmLF4cg8vy5&#10;JJ5f+2lFtoPleZ9ru5Ln/nn/AMs/Lra+yz7/APUSVFcxz2sf/HpPL/1yjrj+qUP5C/aTKdto1pa/&#10;vI4/3n/PSSvOdW8Y+IYo9aSfwvJLHb3EkdnFbRyf6ZH9o8vzPM/5Z/u/+/nmVp+I/FHiHR9ctre3&#10;8O6rqdlJs8y5tkk/d75fKP7vy+0fmSVT/wCE81CWS4f/AIQ7xR5cf/Th/wBM9/7v8eKuFCFSHJ7P&#10;3A9pMZa/EbUpbe2k/wCEIvI/tH7uO28z95H+7jk/efu/3f8Ay0/7aR/9NKjtviXrsul/a5PBF3bf&#10;u/Mk/eSSSf8ALx/0z/6Z/wDkSrlt4m1/VLjyJPBWrWN7bz7Pt2z93j7R5ef+mn7v95UkXizXojd/&#10;bvCWq+WuoSWUH2aDzN8fmbPMP/TOtafPz8kzM8Q+OkUnxU8MadY3fhe7sdVuI7i38qV5PMuI/wDS&#10;PMjj8uP/AKd/M/7aR1zf7Nnwrg8UeKbjXJ3klsrOS38yW5k8yS4k/wCWcf8A1zj/ANZX1B4U8Q3v&#10;iG9ijv8Awpq2j3Mlh9o8y5t5PLjk/d/u/M/56fvP/IcleefDe38U+BPDM1rP4Omlup7l7sxRQScG&#10;T96B5nlyevl/9M/LrmnhPaV/aH1OBz2phMtqYP8A8A/9uPTfFOlz3/hvVrTSZIItWkt5Ps9zJ/yz&#10;krj77SvH1rfyx2d5pNxHJfySZkj8uPy/Lj/d+X/rI/8Alp/q5Kf4j8X+Nf7KuY7PwVdRXCx/uJNk&#10;kn7weZ5f7uOP/pn/ANc/3lWT4q8baXYiKfwNdavL5mfMtv3Zx5kn/TP/AJ5x/wDkSOu32SPlvaNn&#10;PSaN8QrXzJIJILmT7RJJJ5skcn/LvH+7/wBX/wA9I5P9XWtFpfxCijtp5JIP9XJ+7kuI4/8Aln+7&#10;8z93/wA9P+eddD4W8Q6/qviCSxvvCN9psf2OO4+2yJJ5fmfu/wB3/wCRJP8Av3Vzxb8PrzxHrEl5&#10;Hquo2INnFbxW1sf3cciSSeZJ/wCRI/8Av3XP9VofyC9pMqeCdL8Z5uX8Q6tBLH5f+j/Zo4/+ekn7&#10;yT/tn9n/APIldHc/21FH+7ksLn/np5vmR1z9v4L8XfaI/M8RzRW0ckkn/Hp+8k/dxxx/+RI/M/7a&#10;V5pqPwy+OzTFLPxrZy2f2yS4/ex/vBHJJ+7j/wBX/wAs44x/20lkonhec19oez3MU91b+XPpNvLH&#10;J/zykrNsbCeLUPtd3YT3Mkf+ri/d+XHXnngTwt8b0k1K78Saxp8skX7uC3iT/WfvT5skf7v93+7E&#10;fl1dttB+NcNvbJJfaPJ5Zjik5/1h2SCST/V+vlyUvZV/+f8AP/yX/wCRMr0/5D0OXVJ9L+03f9m3&#10;f2aOOSST/V1i2Pxk0K6FtHJHf21zcSeX9m+z+ZJ5nmeX5f7v/lpWbq/hj4mX8mmzx6hbxf8AEvjj&#10;vLa2k8uP7R/y0/5ZyVgf8K2+JFvo2o/Y9QtrbUDpdxHp/wDq/wDR7g/vIo/9X/yzk/5aVrTp1Kf/&#10;AC8DnOpj+Ofhc+X5k93FJJb/AGjyvs8nmeX5fmf+i6rX3xz8L/6THHfyf6PJ5cn+jyfu/wDPlyf9&#10;+5K5LxL8PPisLTXhaxaJrdzJeRSaeJYI7eWOP935kfmeX/zz8ys/R/Cfx1a9itdStvD1zp0hlaS5&#10;58yM/vPL/wDtn/xyteQZ6N4f+Jek+I9QubS0ku5ZI/3n+r/1kf7v95/5Er1DwrJ5+jRP5fl5r500&#10;nwt8YLrxBfTpbaXpFtDJ5R+0wf6/jPmR+X/00r6S0CGS30/ypPvo5BrGipufOwZrUUUV3mQUUUUA&#10;FFFFABSGlooAiLAJ9a+Z5fCegWM/iq2W+8VS6Hr9/ef2hosc1n9mnkuP3cv/ACz8z/yJX0uybiP5&#10;V4xEfC17rF+hvtUtxbvcCSISRypmO48uU7I98n+sk/5aCvm82lnEPZ/2VL/GehhXQTftzi/D37O3&#10;gnxbpXiHSL++8S3dtc/YJNTjvrmP9+kEEiQR/u0H3P5xx1oan8Jvhxfa5Fq93411SSeN7Oe7YX8Z&#10;jupLCPzI5Lj93y4jcE9OK7/wzrHhHw4by8ttYLLcQRyyO6HZ5SRR7NnyD+CSM7B/z0pNB8J/D3Ur&#10;S5GlWKXNuqxzyCIT/wB4yR/+h5r3Mtx+afVV9en+8/r/ANt5TjxMYc/7g821b4MeB7u6+HGj23iK&#10;zi0PwfcySG3uMSXl3geZ5BkzsMfmCJ5I/L/5ZDpXpPiO28BeIvEq3Wttaate2qSaYlndxieOMu48&#10;wJHsP7w+Xjj0rKs7f4YzW9ndwRRmLS7O0uYpIpXk+zx+ZJJEP3bn5/M8w/WrqDwPpurTTl766uI5&#10;LjUDcS+fIkf7z955Xb/lpz5f/A67ZV8RPWc/6Zx3qHHeGPh/4Psorm3l8X3l5oN6Y7u1tDOg2RwW&#10;4gTe+PMLx+WOc9Y4/StXwj4B8AeFfEMOoWWtNLei4juI4pfs8QMkdtJF9yONP4Ls/wDAyO/Fa39n&#10;fDD7FfR+VHLb+WkcmftH+r8uOMeX/wBs5Y/9X/fq1Lpfw80zUdN8yz8u9tI4J7MbJ5P+Wn7ox/8A&#10;PT95P79ac8RiamnOL9+YGleF/h/4chtRaaxdzDz7TYjSeZxaSeZGOE+5m4H/AH8So9F+G/w7i1mW&#10;9tbppJdNe3uLmSWKOQvi4kkt/neMvzJ5n+rPz+9dTbaB4Mt/F48Mx6e/9o/YvtH7y4kceXvj+Tlz&#10;/wA+8f8A37qlp+oeBPPubCOC+t2uPMikRrif90LO48uMR/vP3f7x/wB35dH1jE/zj/eGfL4N8ApH&#10;YoNYu1bSbSzhgkMgLoILgSR8FPv+ZLHn/fTjkVo+CtH8H6TNfxaPqM17Jro+zyJFHHHGfkkk3hI4&#10;405/efPjnpmp7i+8B6ZexXcks7tON8lzK88iJ5eJMyeYf9Z/o6f9NP3Yq5o1/wCEbW4bWdMheRra&#10;2t7ZZIRIdySSbI49h/j8wY6Z5o9tWn7rD94VfDfgnwjaa9FpWmX9zPqWhXcWpvbP1ST7F9jjLnZ/&#10;zy/xqzD4K8KfD3W9d8QmzkudV17UPtks0qpLIJBbCP8Adn+BPLt66P8A4TK0szDHqAm064f/AJYX&#10;EefT/lomU/jTvWLfeKvCHiHTIvtc0/lzCOWOONJ0lJcAAoY+ScTjlCfv1Ptav8503PEU+Cnwr0sA&#10;y65r09pBbR2dhHcTxmOOCO8juBHH+7/5+PL/ANZWp44/Zy+Fuq6pbXerG98+9vZ9UkuNtvcRkXck&#10;fmRYkjkwkkkcfMf7z/br1ex07wpfi7vdL865upbeN5PsVxOkhjwPL2fONn8HTFZ15q/hSZNHvL7T&#10;7uK3tEuPskgl/dx/Zw/mEbJPn/1R+f8A6510/X8V8ftAub+n63omuaPZa5YQ3M9vb5SCK0l4PtsS&#10;TZ/33Xmt34U8Pave67JrWraxeWGtzyajY2iW/lxjz7eOz/djy/MkfEn/AFz/AHorrTe+F9Vtm0We&#10;y1JoprqMXfm3L+Yk+/y40kk8zfJzH/t1beHwXDea05mu3uDJHBeYmu3fzYzlPL5/g2H/AFf/AOvC&#10;NWcPgEcvrXhfwN45nzI2qXcs91b6iRbtgSMlvHH9n6fceOSPzI+/mflHF8NvA3iXW4J/Iu2kvpLj&#10;95cQRvHP5lxJcSRHzI/+enmHMf8A33WzMngiXWdL0BLG+mXUrVDbz20s625ikjOwGQOMb0t8fhzU&#10;934h8LeDPEl7L9n1I6jY22yST7W8gEfl+Z/q3l/9krT6zWh9sCKP9nrwpNrM2pyx3Usr3N7cCKSf&#10;5MXEflyR4BPyDl0H8Bc4x0rV034Q6Vpuq6fqZvr++1CwaDyJ7ho87I45444/kQfJi5lran+IOgWa&#10;SO+oADOzPlu//LSSP/0OOQfhVHxB8SdK8Oa9b6LeR3D3U6W7iSIx4xJL5cfBk3/f9qzeIrPeY7mJ&#10;pHwJ0TRDp62F9qcFnZ3kF+LRXj8uaeOPy0eT93k/II/T/Vj0rT1T4W6fq0msie91JbfWo/L1O1SS&#10;Py7vNv8AZ95+TfGfLwMxlOU/NW+NPgmFIJX1uONZ7f7ZGZbeRN8XlvJ5nKf3I5D+FK3xq8IwQs0m&#10;rABJPLfzIJIuf+BgUvrE27hcpH4J6Nc30uo3t3qF/qE8ckMl3O8XmOjweQfuRj+D9ea6Xwx4M07w&#10;pfahNZNL5t/5Hmea+ciOMRpj/gCD8qy5PjD4Sjn8v+1PMkJ58q3kfH7yNOyeskf503XPinoekWul&#10;Xe97qDUrR721kSSOPfGPL/56yJ/z0j+T3olVnMDvaK5Kb4l+G7aW9jfU0ElkdlxF5b+Yh9+KS9+I&#10;+i2DpHLO2/7R9nYRoT5R8zy/3n9zn1rIR11FcfZfE3w3qX2Y2+qCX7S/loAr8H939/j5P9ZH1x98&#10;VIPiV4dM1lG2oiKS8/49xJBInmfmKAOsorI0XXrLxJp8d9p8/wBptpOkgR0z+da9ABRRRQAUUUUA&#10;FFFFAEVx/q6kNR3H+rqWgDyPSf2gdF1LT9BuxaXNt/acE87xSbA9msaPJ+8/3xGcVd0z46+F9XQP&#10;bzXMqE/v5oYDJHAfN8jDun+3W4vws8K+R5f9iWnl5ThEH/LOPy4/yTis+2+Dnha219dUjsX83ZzG&#10;0j+XI/meZ5kgz+8k3/3816HPg7bMY7Vfijb6d4wuvD7adfPPBHbyRy28Xmee8glk8uP/AIBbyGp9&#10;O+KPh+/0HWtctZppNI0mD7VPeeR+7MYhE+U9f3cgrV1fwXpGuTtcXVisly/l/wCkRu8Uh8vzPL+d&#10;CDx5sn/fZqO88B6PeeFNX8PRWqWOm6pbyW08dkPL+R4/LOzHAOz0rD91YDhrL9pPwdqdxaW0Merm&#10;+u7qO1jsX0qdZ8vH56SeXj7nl5ff7VkaT+2R8LvEcFzLo2szazLBNHbG2020knlcyeZ5fyAZ58uT&#10;8q7vwp8GPB3gtbNdK8P2lvJaS+bHOI/nD+V5e/Pr5fyfSk0z4M+DNGUfYfDdhbRi4W6REi/1cgz8&#10;yD+D779PWuxVMu6wmZ++cZB+1X4Ev9Pju4J777GYpJ5ZJ7GWKXyEszeeYEkjG8PEnatHxX+0z4J8&#10;H3l3BqU96JbN5BObWxluNgjt4Lh5Dsz8gjuIufeujT4M+Co4oox4Z0/y44Ps6J5XSP7P9n2denkf&#10;u/pVa0+A3gDTLOW0t/CunxW8qyRvGI/viSOOOTPrlIox/wAApe0y7nvyTsaGVrv7Q2g6X8O7jxha&#10;6fq+p21vqX9lvYx2bx3KXH2j7N5bxvg/6z+lZ1t+1N4Oj/sODUPtunXusajeaVZ200G+SSe3uZLc&#10;/wCr/vvGcV6LJ4D0CbTZ7B9KtzZ3F59vmixw8/m+b5h56+Z8/wBaxP8AhSPgObVrbUj4W08ajZ3B&#10;uILjy/njk+0SXG8H182WR/8AgZrOnUwVv3kJAc14P/ao8E+MtU8L6Wkl7pur+Irb7Zp9lqNv5cjx&#10;75E6f9s3rS8UftC+F/COq6rp2oLfy3NhcfZpI7KzkuJHP2P7Xx5Y/wCeea1bL4K+B9Ou9NltvDlj&#10;E+mP5lmAuFtn3l8ovQcua07z4b+F7zV7nUptFtJNQuZPMmuCPnkPkfZ8k/8AXP5PpRUqYL2nuQlY&#10;DH8WfGfw34O0vRr+5N9fRatbyXdoNOsJLmSSOOLzJH2IM/c5qhd/tD+B7fTptSOpvJaReeRJHbud&#10;3kWYvJMf9sGzV3xd8E/CHjmTw9FrOmrc2WixSwWenk/uPLkj8vGP9xKln+B3gK81CbUZPC+mtezw&#10;yW0k3ljJjeLyJE49Y/k+lKH1L2fv81/6sByOs/tc/DbwtpLX+tatc6QTd/Y/st/aSQTiXy45MeXI&#10;B/yzljf6OK9f0zU7fWbG3vrSUT2lxGk8MsfR0cZH6VyurfB3wh4iaWS/0G1uZnn+1GVl/eGXy448&#10;78/88440+iCu2hgSCNURdiL0ArCq8O4fuUwJqKKK5xBRRRQAUUUUAFFFFABRRRQAUUUUAFV7f70/&#10;++asVXt/vT/75oAsUUUUAFFFFABRRRQAUUUUANPFeI/8Jf4OvbzUbefRNVjgivLi2FwxkeP7R9tj&#10;j/dpHIfL8y456R9Pevbic1lf2Dp5tPs32OH7P9o+1eVsGPM83zN/18z581pBxXxAeW2/jf4ZwaJp&#10;0gRbeyuIHkxLHIPs8UduJD5n/PP93bp/37rWTxn4c0fwzba9o1ndanp19JJbBrE5T93+7zL5j/8A&#10;Tv5fmV1KfD/w5AymPRLHOyOLiBD8iRyRoPwjkkT6OatS+DdFudOt9PfT4DZQP5kcWOEf/JrXnw1x&#10;nnV947+Gd9HaWmpGK3EkXlxRfvP9XHn/AJ5/9dH/AFoi1/4cajewQmKdJ5ZEgCeRdxmHzHi8sHjE&#10;fmGSD08zePeu/wD+FfeHMp/xJrH5N+P9HH8fWnf8IVoX2qSX+ybXzJCjvJ5I5Mfl7Py8uP8A74ob&#10;w3YDjfCNv4D1fT9WuNIfy7aO7NncefPJB9mk8uP93HyNn/LPpWTqHiTwToXi3Ube50G8SXRJI47m&#10;8ij8yJNkEdzHJ5cb9P3cY/1f3/Lr07QPDGkeFYJINK0+306KSTe8VtHsBP3M1LP4e0+6S9hazhki&#10;1CTfeIyAic7Anz/giD8KXPS5wPP5PHXga61i31m4Qx6nHf8A2aMSxyRypL5n2fzdn/kPzMf9M/ao&#10;IfEHgPXPDN54l0TTjrEUs/kSS2URWTzJD5hk7bP9Z5nme9d5/wAIR4f+0/aP7KsftGceZ5IznzfP&#10;/wDRnz/WpIvBmhxaT/ZiaXbx6dv3/ZgnG/1p3o9gPNrjxZ8O4bbTRqFsbeWe08yO3Ecj56x/8s8x&#10;u/8ArBv/AFq9P478FaZprpFZX17FcSW9lcRRWlxJJH/pBt4/M4+T95vHboa7L/hWvhjz45v7BsPM&#10;j+4fIHFJL8P/AA9cS+ZNoti7eZ5m4xg/P5hkz/327n8au+G7P8AOLk8WfD6K0t7oCa5KxfbBJ5Fx&#10;O5jkjjk8yTg7x+8i/wBZXQaBZ+Er6Kyu7S2hiV5DbQR3W6N0kgfZs8uQ53jy8dM/u61rHwB4d00P&#10;Ha6HYwxSfK4jgHI46/8AfCflWrYaZb6ejpaxJAjSPK4T+/I5eT8yaxm6P2BHk+jeOvCV0+p6b/ZG&#10;oW+n3co0o/ut6SeW5t44/wB3mRP9W/8ArMd+al/4WJ8O5dLsLiaeeSzktXl8u++0SbIvLkz5kcnt&#10;5gr1A6DpnlwQfYoTDbzfaIo9nCSc/OPf5z+dZyfD/wANxRPGmhWEcbr5ZAtk6eX5X/oHyfStObDf&#10;yDOKuvFHhXRNE0rxDZ6VPqVi/mPFd22cp5ZP+skkcfx7+XPXPpWbqPxG8BfZ9Wu57C983fc+Ydsn&#10;myG3+0eZ9nff/wBO8v8AqzXqFz4O0O/sLexn023ktrf/AFURThKrXHgDw3cqYpNCsZI/3nWBP+Wn&#10;mb/z8yT/AL+Gjmw324AcFdeLvAvhuS0h8q+uZLWb7JHNHFPK8Qt47n94OnyJ5dwnyZr0o6TpupWV&#10;6/kRywaon+kek6GPZz/wCqQ8CaD9ruJxpFi0lxJvlcwDLHy5E9PSWT/v4/rXQQxR2saRogjjUbEU&#10;dKynyfYEc9L4A0KU3AksP+Pj/WHz5Of9Z7/9NZP++zWqmg6cmp/2itpH9t8j7N5vfy/7ladFZAcf&#10;L8NfDLwR250aAwJaf2cF+fi3wU8vr0w7/nT7n4YeFrp98+jW0p3yyfvB3k/1ldbRQBxlp8LfCun4&#10;8nR4F/7aO/8Ay0jk7/7ccZ/CtL/hENIi063sf7Mg+x21o9jHHjhLc4+Qe3yR/lXQ0UAc3J4E0WQX&#10;GbVx9o/1myeTn9aJPAGgymLOnRBUfzBGn3M/SukooA5mDwLoltHGkdin7r7m53k/jjfv7xxn8KfB&#10;4F0O2e3eOx2m3/1Z8x+P1ro6KAMvR9CsdCglhsoRHHI/mP8AMW3P+NalFFABRRRQAUUUUAFFFFAE&#10;boJFIqt9nuP+fqT/AL4T/CrfSs/VdTi0rTbu+dC0dvE8r7O4QE/0rCdRUoc8x2vsH2a5P/L5J/3w&#10;n+FH2W4/5/H/AO+E/wAK4aL4ywyx20iaRdFLj7nzp/jVuy+KcN5rEGnvp89tJO+xJC6EH9a+bp8S&#10;5TVqezhW1/7eO95fXSvyHYfZ7n/n9k/79pR9nuf+f2T/AL9pWXbeNNOur426O/PlbJ9n7t/M+5zX&#10;SV9UmmeeZ/2e5/5/ZP8Av2lH2e5/5/ZP+/aVoUUwM/7Pc/8AP7J/37Sj7Pc/8/sn/ftK0KKAM/7P&#10;c/8AP7J/37Sj7Pc/8/sn/ftK0KKAM/7Pc/8AP7J/37Sj7Pc/8/sn/ftKv0tAGf8AZ7n/AJ/ZP+/a&#10;UfZ7n/n9k/79pWhRQBn/AGe5/wCf2T/v2lH2e5/5/ZP+/aVoUUAZ/wBnuf8An9k/79pR9nuf+f2T&#10;/v2laFFAGf8AZ7n/AJ/ZP+/aUfZ7n/n9k/79pWhRQBn/AGe5/wCf2T/v2lH2e5/5/ZP+/aVoUUAZ&#10;/wBnuf8An9k/79pR9nuf+f2T/v2laFFAGf8AZ7n/AJ/ZP+/aUfZ7n/n9k/79pWhRQBn/AGe5/wCf&#10;2T/v2lH2e5/5/ZP+/aVoUUAZ/wBnuf8An9k/79pVqOLyx/fqaigAooooAKKKKACiiigAooooAZgH&#10;rXH6F8R/D+vaXruowXq29lol7cadqFzeL5CQyQf63O/og9a66XG3PQV8zTeENLsU8Z6P/wAJLrcv&#10;hnxPf6h9v02Oxg/1lxH+98uTHmVxV8dgsHG+NrKB0U6E6+kD26X4jeFLeUpceI9KimygCyX0Y/1i&#10;GSP/AL7jQuPUcjNSQfEXwvdRFofE2jyJutkDpqEZ5uD/AKP3/wCWn/LP+/2zXz7Y/sz+GfiBoniT&#10;R9a8Va7fRaiNM/tNbi2t7aTy7S3eO3+5GNnOJM/7A9a2dT+A/h6+1+HU7v4iyZNzp97qFsTapHd3&#10;Gnx/JJ0/d/J9/wAvHHpXr4epleLp+0o17/1/+0c81Om+SZ69p3xf8D6sL59O8aeH7+Owi+0XhttV&#10;gk+zR/8APSTEnyJ7mpPGnxC0TwBpcGqaxd+VZXNx9nSRE34/dmTt/B5cbufpXhepfs9aDIvw50C2&#10;8RWQ0PwtJcJqbvdeXd39uHFxJZyJHiPyzJHFJJn/AJ5f7Zr1Txf4e8I+KPEMl3r2rQyDTrCS0k08&#10;6h9nS2jlP7ySQI4+/wDu05q5ww0Jx9+6I9ojsn8a6BHq/wDZD61p41XP/HkbpPtGdm//AFec/c5z&#10;6VUj+I/hOSHzk8SaOYfN8nzhfx48z72zOfSvJ9F+FGm2c+q6VqPjqG6064vLPyIhcR/bPMt7eKOP&#10;zJO8n+rP/fur3hX4V+GfCHjGC7n8UK+sJdwSC1upI45JJY7aWPq/zyfu7v19Kbp4ZJ++LnR2+mfG&#10;jwPrVnZXMPi7SI4b2PfAk95HFJIOf4HIP8D/AJVux+N/Ds09hGmvabLJqCeZaR/a483CesfPz/hm&#10;vIPCHg3wNbxbLTxhFetb3WnxZkaNHBs7iSSOM9M83FV7b4e+BdD1Cwvk8YsLe7ntt6G9EltcyQXJ&#10;uI/9jiSTnjvxspcmDu+SYe0R6hdfF3wbaW8Uo8T6XdxyXFvaIba8jlzJPII4x8h7k1v6J4l0fxAk&#10;g0nVrLVBF/rPsdwkuz/vivKrv4Y+FtF/4R9H8Ri1kggt7OzkkaPZL9jkkuP/AI55n9K1PB2haf4K&#10;kLaR4osp9OuGjH2J5v8AR4beNHf9xH5nlxufMjz5YSPHPljFZzhhuT3Jhzol8V/tF+EfBviLVdG1&#10;D+0Uk0h7SPUL2OxkktrT7R/qvMkHrXS3nxJ8J2Nu1xceJdGhg/fv5sl9GE/dHZLzu/g/j9K4M/DH&#10;4b3PxO1nx5fyaFrGt3xt0t5dRS2kNhJaRkH7PIRvj65fnsK4bXf2Y/B95p8supfEKeLw7eRapb6f&#10;HJJax28Y1CWOeXy5MfPzHxzzzWtOODny807D50e1n4x+AxpSat/wmnh/+yHuPsgvxqkH2fz/APnl&#10;5m/Hme2a7aOUSoHXlDXy38Qf2cPhz4rvtR1e78bJptzcahLeSSfaLQxp5ltHaSR+W4KdI4+3Xivc&#10;9Ft/D5j0vR9O1VHk0qCNY7WyvimI9mEMiI/zjAzzxU1qeGUI+xqXD2iNa78Z6Fp+sRaRda3p1tqk&#10;4/d2ct3Gtw/0jzk1Xj+InheaD7RH4j0l7fz/ALL5v26PZ5v9zOfv+1eW658OU+IHj3VLW01vTZdG&#10;j1NNQ1a0t70SXiT/AGP7OIzGI/3fH/TSrtv8LtE8AS6Nqt9rF9LLYSoLeWU+ZiOO3uI9hHznHl3E&#10;rn+AY6JT5MPyXc9RHqWl+KtF124uINO1Sx1Ca3OLiOzuI5TH/v4PFULD4h+G9Rvrezg1vTpNRuMG&#10;OxW6jM7/ALvzPub8/c5/WvNPBPhTw78NNdvNSh8SXd3cG0t9Ok+1WsjyPHG8pEpkxl/4x5n3Pkqz&#10;pXwz8L+F7nStOXVru5u47u01aOJLfzDJ9ng8qP8A1cfTjNJxw+tpmp7ZRXKRePtEe3ST7RIiB/L3&#10;yWsiBZPM8vEmU+T95xzUx8eaJHov9r/bR/Z2/wAvzfIf7/5VxiOlorlZfHmiW0siSXkgkT70f2eX&#10;kYj6fJ8/+tj/AO/lW7DxTp2pXFtBazeY1xb/AGiBwj+XJH+75R8Y/wCWkf50Ab9FFFABRRRQAUUU&#10;UAFFFFABRRRQAUUUUAFFFFADev1rP1Swj1XTbqzk/wBXPG8bbffitDgisPxYLyTwzrK2G77b9jnE&#10;Hl/f83YdmPfNYypqt+7nsy47nJxfCKCL92NV1Bov7knlOP1Srtl8Mrez1G1vH1C7uDA/mRpL5eN/&#10;r9yvnbwZ4C+MvgT4a2fiGDxJqt34nvNP0+0k0W6e81F4pJLiL7RcSJd3Eg8yOMycR+Wlaer+Mvj/&#10;AKX418W6Zb6ZFfaXp+n3p0u4Nju+2SR2e+C4+SPy/MkuOPL8z28v/lpXLS4JyqE+ajyXh/el9k6f&#10;7QxE9Ln0db+DNPtdQN0gcDEXlwZ/dp5f3MCuiyPWvliHxB8b7bWBDeF9T086jBaOF0ryPMt5tLee&#10;SUOn/PO5xH9feqfhvx98ZtH03w5o1zoGrS3FxH4fInksZLkRwPgaj9ouJOkgx/y0/eV9L/ZkrXVS&#10;Bwc59ac+lGQPavkzTfFvx+FlBd3atLIbO0vJbMaLz5j3vlS2+fa3/ee1dX8VvA3jXxn8dNLXT77U&#10;LHwrBoLtORqeoWdo1x9o/wCnS4izJ5efv9qweCdOfJOaDnPobPvRxXxp4u8VfHPwPDrcXhjSta1G&#10;5k8Q6rcQPexPdxyWkcsAto49+/ZGUMvH7sZHD1JrviX46eFbfxVJpH9salcjxJcyRxz6R58f2PyM&#10;wRW+P+WeRz/6Mjrqjlkpq6qR+8R9k5or5/8AjPqnxEtrPwnqXhjSr4alHpWqXF3bQGSSOO8+wP8A&#10;Z43jSTy5P9Ix9/zOenrV34e6j8S7iy8Z2Hiv7TdPHplnNpt7HZfZHeeS2JuETZ/zzlAHrzXD9UfL&#10;z8/9XNdD3LHqKM+hr4/8DeA/i/8ADz4V2vi063q+seI30jT45/DtzcXmoSPL58b3MjpeXEn7zyjI&#10;Nkfl+laOoeOfjb4iu9Vl0bT7zQ7CP+3Z7Q3mifvZEgS2/s+PZJ/z0L3H5V0f2feVoVImfOfWBpQO&#10;K+Z/AHjz426v8Zre21/QLfTfCTxgP/oknEf2OOTzd/QSfaCY9nmdP+Wf/LSvpgHgVyYjDywz5JNP&#10;0LFopM0tYAFFFFABRRRQAUUUUAFFFFABRRRQAUUUUAFFFFABRRRQAUUUUAFFFFABRRRQBEy/Ljrm&#10;vF/s/huTUryE+IZrZPtEv7meHy4/M+0+XJ1A/wCWknl17UDjA61hReENKhtpIEtY0ie8+2Ef9NPM&#10;8zP/AH3zXk43LcJmPIsXC50Ua08P/DOS8JXHhTw7NPMmvWbzX0cDhJpEj/d7P3fH+44qjZ/DLwOL&#10;TUIrON72OGWP7RHBO8kg8uQnHX28v/rmmzoMV1qfD3Q4dPFitq5tfI+zeWZH/wBX5aR4/wC+IwKm&#10;0nwTo2ipqCafA9mdQcyTvFI6Ox/y5/Ot8LgsPg4ewoQ9w56168+eocDJ4P8Ah9pmm+HdYdrmOP7Q&#10;lnp915sm/wAzzZJAP++/Mq1rngDRX8SQwa1qbyS6nJILCxhgyI5c+fJJk78/6vP7z5OOnNddqXw1&#10;0DWNLg0+6tGls4GkeMGd8gyZ39/erk/hDSLrUdOvpraOS+0/b5Fxj94P3ckY/SST866+Q5/Y0zzx&#10;9P8AAtz9m05b+5sY7O+/dwgeUnmxyxx/3P8AnpHHV0WPgzXNavit/LcarPIhcxHEjvHLHjZ/wOzF&#10;dOfhn4ba5Nw9h5kv2j7RueV/9Z5nmZ/775p0fw40CyunuoLIR3ZfzBKjESRnzJJPk9OZJPzrQ09n&#10;A5U+GfA9pdXln9oZHuLiOzljEv8Aq5LdPtA/SPNR3Hh/wDut7hNXt43H/HuJLjzI/wDllH/q/wDt&#10;3j/Ku0vfAOh30srz6dFLJJcSXDuT/wAtJI/LkP8A3xS2vgbSbB96RSPIZI5DNJO8kjOj+YM5PrWf&#10;Ig9jA5V/D3geXTbO1k1GAiwgST7QlwBI+9PLEkn1En/j9VNT8IeCNO1PR76+a5ub5i13b3ERkk3/&#10;AL3zHk/d/wC3Jn8a6WL4S+GLU3Aj0/Z9ot47eT94/MaeXgdf+mcf5Vp3ngfS9R061sZopjaWsfkR&#10;xidx8mMc889BWgexgcDo3h74e6fYyPZ6hFb2tzb3EWZBHHiP5I5M5Qf8+4+/nvVPUdI8DeKNM0uB&#10;NfFidMu5JBcbo455/wDj4jkjzIPucy/lXcS/CTw7NcRTyW0ryRmTyybiT5N/mZ7/APTQ1NJ8M/D8&#10;s15I9q5kvBIkhFw/PmeZ5nf/AKaSfnWfJTD2NM4bTfg/8OYp7v7JdP5diRI9tHdny7fy5PT/AH46&#10;teDfDXgLwZqN9qGjTiS6tLWPzpseZ5cT/u/v7P8Ap3/8h11tj8PbLT5dZ/026uI9TTy3ikl4hTzJ&#10;HwnpzK9LYfDTw/p2n3tjbWzR212nlyxi4kwR5kknr/flkNHIZKjD+QdpfjTQL6/jgtJNs9/wJPIe&#10;MO/7z93v/v8A7qT/AL4NZ+u6n4W8Y6fMl5czJDYEF9qPH8khkg/74kxIlatj8PdBsLyzu4LV47m0&#10;j8uKQSv8g/ef/HZPzpU+H+iRwamiWrxnUpPMuZBI++Q+Zv8A51odJiap4c8P2tzcQajrs6XU5e4L&#10;XE0aOkflyA4fZxHs8yr9vY+GNY16yntbyKS8ggjEcUEg/wBXGZPL/wC+PMk/On6n8M9E1y9jur1J&#10;725ijeNJJ7hyRHJHJGR+Ukn51oWfgnTrHV01VBcTagkfliW4uHk4/GloBzFjp3hbVp9KtLXWvOit&#10;LQRppwlR45E8v/WyR7Pv+XJ9/wB6rWOs+D7DQLZYNZeOyvJ0kj1CSPjzPs/HPl+X/q4667SPBGja&#10;JJHJZWnlSRnehEr8fu44v/QI4x+FZ8fww8Ox2aWcVj5VuieWI4pHTjy3jz/v+XIRTAwJfBvghLua&#10;1/tOOGSTZB5QuI+eI8Dn/Wf8e/8Ay039JKu2d14R8PPpuoRaxvhgij0+1j8zzCM+XH7uf+WdbVt8&#10;N9Atdek1iO1f+0XfzDKbiTr+89/+mkn51Tt/hJ4btU8uO1mjBk8x8XEnz/6vrz/0yj/KgDXvvGWl&#10;6dpWnalLI7Wt+UFv5Sb/ADN6bx+lKPGmis8qSapbxOib3ilfY6Djr/32n51FN4H0q50jTtNkSRrT&#10;T9n2cCR8psj8sd/SoJPh5oknEkEhlMnm+abh9/mbI49/XriOP8qALw8a6E1n9rTVbSS28zyvMSQH&#10;5/SnWfirRdSuIYbXUrW4uLgb40jk+/15/wDHD+VYNr8J/D1vCkTpdXOJPNPm3D/PJz8/Xr85rTsf&#10;h7oWn6tp+pQWYjvdPg+zW8m/pH+84/8AIsn50AMtPiBoF2SRqMcYHn48xdmzypAknX3kSrT+NdAj&#10;UyHWLXGzzPklHI/d/wDx2P8A77FUJ/h1oL3cUwtXjuUSSON0nfgPKJz3/wCeiZqJPhh4dj1C3uRY&#10;KLm3EflndJxszjv/ANNP/HU/uCgDqrC/h1OzguoHEkE6CRDjqtW6r21olpbxwx8RxpsWp80ALRRR&#10;QAUUUUAFFFFABVDU455LCdLN0S8MbiB5Oz1frP1OGebTbuOzk8q7eN/JkI+4+OP1oA8uF38UZbWR&#10;4rDT7a5EhWOOSRf9W+X/APIfyR+/Jq3p1z8RBqtk01haf2fJ5ck5WRDJH5nzyR8/88/LMfv5qH+A&#10;1HFoHjCPUNMZJrqKyS4EgtJb7zJYo/3fmebJ5nz9JMf6z/Wf8s61tL07WT4S1BLiDUI76Zy6WrX3&#10;mSx+gjl8z5/+/kf/AGzqOQ5/Yf3zOL/ES6m1ZCsViftMv2R08mQmPZceXj8Rbff9X9fklMfxBXV3&#10;i8yM2Xm4F18mdnlSSfc/3/Lj+lbPhrw9qlvqEN3qN1OZEsI7Yx/a5JI3uP8AlpIY/uenT/brnbPw&#10;x41jisd93NuEkec33mGN/wBxvkc/8tI/kuf3f/TRP+2ZyhyFiw1Hx3Neae8ul+Tbm5BuE3wDCeVF&#10;vz+8k58zz/ue1P1G58cLq97Pa2sf2JJY2t4JHjzOmY/M/wCWnHyeZVRfDnjMRANdT+bjywTf/wDL&#10;xsA+0f8AXPO/93/5Dq+NE8XXaa6l1qIjeW8t57T7Hd/8s02eZHzH8mcH1zmjkD2f985W08OfE/T0&#10;1G7TVBLeJJ5Nuks4kE8Z+z/P5f8Aq49n+kfpUkkvxV/t66tYEgjsvtpjW9JgJ8j94fMT3x5W8GP7&#10;/Tivbce9Jg+tHIT7H++eDx3nxiVtPkksbW5KBDcKHhDSf8efmxj95sH/AC+f98D1FTW0vxjmPmzw&#10;2iN5Sf6NugKb/Lts89f9Ybz/AL4jr3LmjmnyGf1b++eR+ItK8f6hq2r31nM1si2tkthbQXZMYl+0&#10;SG55+TP7sx/6xDWBFcfGK7unnngFiifaPKjj+yScm2Plbz5n7xI5yf8Anma98wfWjB9aXIaex/vn&#10;k15b/ELVvCukRParZ6idQQ3ax6p5cn2fzHyHkjj/ALnl/c75rLC/F3TLldNjMGp28MaKNWKQRmT/&#10;AI9s/uvM4/5fP/Ide24PrRg+tHIP2P8AfPJ/Bl18TJPEFnH4jsrSLSvs2biWGRCd/l89OfM8z/tn&#10;s9677T7HU7bU7+e71Y3tlOR9nsvsqR/Z/wDgf8f41t8DtS9a0NIQ5BaKKKRqFFFFABRRRQAUUUUA&#10;FFFFABRRRQAUUUUAFFFFABRRRQAUUUUAFFFFADelReX/ANNH/OpWrx62bxVo3hzxja2WmalPrc2q&#10;XlxYS5jEZjeT93seT/YrSEOd2A9c8r/bf86PK/23/OvANEm+Mo+zJL58kF1qEli9zOltHJa258iS&#10;O88v/wACI/L/AOuf7urlpD8SrfULe3lW6vLKYzxyW0KW8EceZLj955n/AC0/5Z/u/wB3XUsF/wBP&#10;IDPcvL/23o8v/bevJvh94f8AGGmeHNQ0vWprm9ij0CyS1kuTH5n2vyJEuE/d+4j/ADrlZvC/xI0n&#10;SvBktrNJc3dj4aktbiKCKNJIbnNkD9+Ty5JNiXGzP41Kw8XPk5zI+hPK/wBt6PK/23/OvBNRtPix&#10;eSax/ZmoajbWaQXkuneYlp58k3+j/Z45wY+OftHT+Dy+9L4hX4v2t/fWumT3dzZo92lpceXaedId&#10;kH2bzO2zP2n/AJ5npntVfUr/APLyJqe9eV/tv+dHlf7b/nXm3gxvGqeNNTg1pp73R2WSS3unjigS&#10;L978kfloD5n7v/lp5n/bMVzVhp3xNivbpnubi2t01Gz8uzRLUxvbvqE/2jny8/8AHuYu+aw+r625&#10;wPbfL/23/Ojyz/ff86+avih8BvE3xO+NOs3g1SXQfDv9i2lvb6iiSSSxz+bKZPs+y4j8qTHl/vDG&#10;9UvEmpfHq2uNY03TNP1KQW91rklpqpOn+VPb/Y5P7Lj67/M+0eX/AMs/+ulbxwkZpclUZ9ReUf8A&#10;no9HlH/no1fJnie1/aO0yyurbSNRvrxTdWDrqX2SwkvESSzk+0RxR/uo9kc/l/6z37V6hLc+LLnS&#10;vh6+owXd9rulXcFxrq2axw/6yyuIz8nmbP8AWSR/JVVMF7NJqcWZc57J5Xq7/nR5Xo7/AJ15Jr2r&#10;ePZfEUkdhZajHpc9/ZypJGlvmOz+z/6RH+8/5aeZmsHw7f8AxbsNJjk1i2u73UP9IWSOyWz8vH2f&#10;/R/+B+Z/rP8App/0zrJYZuHxo0PefLP99/zpPLP99/zrwDU9T+JvhPwqNYmuJL7XftkFnBoc6W4S&#10;782zjQ+WY48/u7l5JD/0zikrtde8OeJn1bwEbPU5JXsDcf2lqEsaHzP9G2CR48pn58dKJUOW3vmV&#10;j0vyv9t/zo8r/bf86+fNN0v4o6HHqdvE90zPeXk9hJbmAxPPJqFxJ/pHmfvEg8vyv9X6y/8ATOrQ&#10;074vw2Mtz/at9JdeRcOlnttNnn/b/wB2mfL+59nq/qX/AE8ianvPl/7b/nR5X+2/514RCPi3MNTE&#10;t5PZODLu2WsFwg/0iMx/Z/8AVn/UeZ/z0/7+V08//CaXvgHRZDaSLri36GdJngkkWISON5+SOPOz&#10;YeAP8cpYZwfxoD07y2BwGfH1oKejvn615T4SsvHC6TqtprdxdX4m0Kzkhe5ECSfb3SUXEf7sR4wR&#10;F6ff614t4D+BPxL+GvwssvEOm6lO3jYaTZQT6DZR7PMIkiluPN+0XEkc9xsEkYk/d/ff1rWGDhJS&#10;561u39dDM+wPKPZ3o8o93evlq8Px78TXGoSQTaz4WtGfWJ7OPy9MknEflx/2fG/+sx+883+tW/Bm&#10;ofHqL4pQXniota+DorSOW6tLa1s3ttgswXHmCT7R5/2jf/0zxWrwFoX9pH7wPpryumHekCZJAdxX&#10;zDY/ArxT4q+Mfi7xZeancaHpn/CQWd/pvlpILme3is7bKRyfaNiRySeZHJG8XPz+uaxNZsf2lbbw&#10;14XmsNZv5NRupLmTVY/semO9vJ5n+jx+X+7H2fZ1/eeZThgIVXFQrR+Yj662f7b0bP8AbevlzWtL&#10;+P11q2rTWuv6lZ2rzav9nt7a3sDHHGkcb6f5fmRb/wB5IJI/3h+uKSwX416B4kuNYk0e6vrO81fz&#10;LyysjZ+bJF/Y0ccf+sk/5Z3g/wCenaq/s+6v7aAH1Htz/G/50GM9nb86+VfDuk/tDX/9jtqeuapp&#10;YZ9FivI4YdMb5JIJP7QfmM/PHIUwPbjzK9p+GF54wsvhtoLeMbW6vfFAPkX2xbfzT+9KeY/lHy/u&#10;bJDsrlxGD9j9uM/QZ6J5X+3J+dHlf7b/AJ1iaVrVzqc5jl0jUNM3IJPMvPKGfnPyfJIef/iq6AnF&#10;cXwFkXlf7cn50/Yf7xp9FMAooooAKyvEFtPfaHqFrayeXdzwSRxyB9uyQpxzWrVW68420n2dUefZ&#10;8gf7maAOJvrTxfdSWi2628CBIo50N1n/AFcsZd/9X/HGJE9uKzP7C+Iy2nkDWLOWXy3/ANKD/wAf&#10;l3P8Hl/89JLf/v3Vi08K+LbWQ7NUgit55ZbiSNLh8pvkuJNkf7v/AKaR/wDfur3hLwpq2l6hcXer&#10;Xgnaa0+yEw3VwdmJJHz8/wDv48zrxQBQn8PeNwsiWmsxIQbgxSyyZ8v55PL8z938/Bj/AO+Per9n&#10;YeNJNatLqe7t4bLz5GktRJvPl9hny6p6R8P9Q0vVNKnNytwLQuhkuZPNzH5kj/8ALSPzPM+f7/md&#10;qm1Hwb4gup7y4t9eeOaWTfEkk8nlx/6Rn7n/AFz/AHdAF2TQ9YbXNVu4WFtb3ds8Ea/a5OJO0n+r&#10;/d1lS+GPEx8C3ei6fetbXksb+XfSz7pQD/yzLpj95/00q9ofhbX7COb7Rrpllkt7iMceZHHIZMxv&#10;HH/selYtr8OPEpkvmfWTbR3E8ciRxXUtx5f7yMyf6z/rnQBv3Xh7WrrxBpF99pEaW8ccckYuP3b/&#10;APPT935f/tSubTwJ4sfV7meHVvs8bXkknmC7kk/d/bIpceX/ANc0kjrb0Xwz4qtPEdpf6jrkdza+&#10;V/pNtF5gQS/vOI0/ucx/98Vl6f4A8Q6TpN1b2WuMZJLgSI32qX93H5cg/wDRknmH+/jmgB9t4M8W&#10;W2vXF5LrgvLN50b7I7unmx75Dj/pn/rB09Kr654H8WNqWs6jpGspFcXGqR3NpHJNJ5ccCW/l+Wce&#10;smTs6Vtw+FtdGrfazrbystx5nlGd/LCfaHOPL/654j/CqOoeAdduraIwa9Irx393eC1kI8vZJ5uw&#10;f6vfx5nrQBgW3gr4okyz3HiWI3PluieXP+6/4+Y5B+78v/nmJI60PGtp4xbRPDyeZJJMlp/xMJLL&#10;zObjy+P9XH5nl7x/zzqa68IeLrdY4INWd2e2G+5kcSCOcRyeZ/00AfMf+r9DVq18I+MIrvTpX8Rx&#10;/Z4vL+0Ql5HMmP8AWfOf9yP85KAKdx4Y8Taz4S0OL7XPHdW8tw9wZ7iRJPL/AHnl5x9//ln1q3H4&#10;d8eHUIkk1i3j04RpG/lv+9/5Z/8ATP8A66VUl8DeNb3S7q2u9YhkMlx5sYiu7iMoP3fO/wD7Zyfu&#10;/ufvK7Dw/wCHLvTxoUl5eebcWOmfY5xH/q5JP3f7z/yGaAOZttA8fSXObzWrdbZ1sxiDAl4Nv9oP&#10;+r/2bjH/AF0FenUUUAFFFFABRRRQAUUUUAFFFFABRRRQAUUUUAFFFFABRRRQAUUUUAFFFFABRRRQ&#10;A0/dryzU5/iJFqd68drYvpsDyyW5LKJZ9nMcft5nmbM9vK/269U615jHYeMtJuLiV7j7epvXkgiS&#10;TBjtzebxHl/vk2/H+x2rO5nOHOZ0t18VILeKRLXTbq4Erh081E3pHjAz/wBNfn/3K1byXxpbanJJ&#10;DF9rsc22IisAd/mjE/Jf+55mP0pljYfEERK9zfIJTDGHjTyPk/d2/mbD5f8ArN/2jr8n3PeqNpY/&#10;EVYbeGG7eMYk82WeS3k/jf8A6Z/6zGP+mdPkM/Yf3ySwf4hmLzJ44Y5mj2G3Bh/d/uovnQ95N/n8&#10;H93VCK4+J8EFvb29pLIcXHmXd+9oP45PK+SP/lpjy/8ApnXVX1r4ui0vT47a88y8jvJPPbZFtkg8&#10;z5N/9z93/crEnHxEudI1BrZ2ivmuJfs4l+z/ACDfceXn/plj7N/00+/RyB7D++XtMuvGVtr1st7a&#10;ve6bHHcJNLvt0L4kl8rpyZHTyDj5E61HqFx44Mkot7dw3nuAQLfyxz+6/wCWm/y9n+s/5af886dq&#10;tr46nQfYLs2rm65M0cDx+V+88vZnn/nn5mffy6upY+KJLDxRFNdyieUSf2XJiOPZ/rMAbPonzvSD&#10;kMy4i+IEMwmt3iui4wIT5CFAftHfvsxbfXfJXYXOlao15pclvrklta2uftVubZH+18d3P3Pwrjrj&#10;T/iC2XttRKlEkEEUn2fH3LgJ5myPHmDNv/0z6067m8a2er2lrHPNcmSV/LkSCPy/L804Nw/l8fJs&#10;/wBX3BrTlNOQ9RpMVwMf/CVW/ha0juJgdUa7Eckk8UZ/cnjzP3fyIUzv9/Lx3qnND4/WK4CSLLJs&#10;kjjH7gbJP+Wcn/XL/wAiUGh6XRXF3T+IIr3XVhtZ52nRHsZEuI/LiPl8/fP9/wD2KxbKx+IcsNvH&#10;eXcB2SebJIdkbyfvP9X+7/6Z0Aem4oxXmVlpvjoz6bcXGozZg+SdJEg/fp9oj5kRBgHy/M+5VnVr&#10;fxpc+JbhLO7+zaPJ5flyEW7mP95F5nl/u/8Ann5/+s74oA9ExS153olj4x/t3S5dUuS9tHb/AOkx&#10;RNF5Rfy4x/v+ZvEn+xiuf8N+CvH2j2Wi+Z4lmkuZRH/aEUr+ftCQSA/PJ5md8nlk+WI/uUAeyUV4&#10;va6V8XJobPz9ct42/wCXjy7a3j/5aW//AF0/5Z/af/IdNhsPi1Fc+YL2ynRtkWcRnHMeZP8AvgSf&#10;990Ae04pa8p8MaX8SINY06TWtWgudN/d/a7do4AfuXHmYKR+v2b/AMfqydI8a2TQv9vjeNUuwI4V&#10;/efPcRmLO+Ty3cR+Z1oA9Norzj+y/HMliXXV/LuNjeXHGkHl58j5P+Wf/PWq11afEIrqpjv08w3e&#10;bNIYIPkj/ef3+v8Ayz/8foA9QorgfFll4yutSlfR71LW28hPLB8s/vPLuP78Z/5afZ6zvFPhDxVq&#10;/jC/1DTdcfSbaOyt/sibpJFadPtHmZj8zyx9+LrG/T2oA9PorxyytPitLPavNf2ltGr4ljbyCZPn&#10;i9I+OPP/AErW0Ky+IMHgy4TUtUtJfEX2mMRloUjiCbIxJ9z38x/0oA9Nory+z0j4hrP9pn1WEzmN&#10;I/s4Mf2cEfaPn/1ec/8AHv8AkaYth8Qjo8hl1ZftrJGYwLeDzf8AW/veP9Xv8v7n7zHrQB6nRXDa&#10;lH4u+x6bDa3Vv9u+wS/a5TB+7+0eX+7I/wC2lQaa/jOPVrCO6eOfTy58xpPK81Y/9I/1mzjzObb/&#10;AFfHySUAegUUUUAFFFFABRRRQAUUVm635/8AY999m3ef5Enl+X/fxx+tAGh+FJz6V8saRrPxd8Ka&#10;foFk1jqPiC4t/Dsl3HqFxG48yVxbfu7yP/n4jHn/APXT/rp5ldHe+Pfila2BNnpMepTTPcR2rLZX&#10;GR5HlyDzd6R48yMXEY/d/wCs8uu6WBk1dTRHOfQuMd6N1ebJqOqap8OrC91uHVtOvb1xcyWunW8n&#10;2m2jeXzI4pEj/efu0KRybOc5/DkdYbxWvwb8MKZNWj1qG/tI794o55LiW3FwBLI6QfvPnj+fj5+f&#10;XNYQoeZoe78UcV4B4Kh8eP4s0uD7Rdx2EaawWudUtp5IJE8+z+z/ALuSTzEOPN8vfJnEclcxpf8A&#10;wtL9xJff2xJoS6ZZvqyW4kTUHP2i88z7H/002fZ/M/5aeX/q+fLrf6p/fQWPqQn5hz9KD05/Gvnr&#10;42+HfGvif4jfD+z8MS6pBoQ0zUZL9/7Rv9Pt/M/0b7MJ5Lf59/8ArMCT/pp3rgPHPjP4xfD+Txnb&#10;eGdL1vVX/twJprXlhd39uYI9LtiI0lHmSeXJcCT95swX8zMiVVLAe2UeWotf8xn2ITjGOlLjHIrw&#10;H4P+JPHV1q3xBk8TPqHmSJb3mk2VzpUkEEYezjcpHJ/y0xKZIyn+sHl1p+CvE3j251bSTqdpMdOn&#10;v47O4gexdPIg/stJzPv/AOvnMXPrWU8HKEpx59v60MudHtmfpRn6V4Hfz+N4/iBq8uoR6o3ghdcW&#10;OOPTxJ9sz5Ft5T/9enmmTf5ff/Wfu/Mqlpnin4j+HfDGl29za3+o3EumWEsl1c2TiSC4d5RLHJ5c&#10;ckgxsQf6t/8AWU/qd1pM0Pon8KPwr540nx98SL/w5PqN3pV3ZXKWVqI7b+y5D5k8l9PHK+Nnmfu4&#10;I4pP9Xx5m/y5P9XWNc+NfiXrfhK/F1pur6NesZIrSTT9JuJpLoi9kj/eZjj8v/R/Lk3+XHv8z/pm&#10;Y6r6jO/xkc59QFqNtcv4AudRvPDgk1aGS3vjc3f7qQPkR/aJPK+/z/q/LrqScVxSXJuULRRRSAKK&#10;KKACiiigAooooAKKKKACiiigAooooAKKKKACiiigAooooAKKKKACvNZ9D8cyarfOmsWYs5LtJLaI&#10;9rfL5j/1fXZivST0rymfwFrRn1SW0ayS6mkuJI9Y8+b7XIrkmOCT0ROE5Mg/dj93VRipbgNsdH+I&#10;s+mWcj6tFa3IkR7iO6dHf1J/dx4/4BU9/wCGvHnl7rHXrcXD7PMMv/bx/wBM/wDppb/9+qpzfD7x&#10;bcZ3+JriFghVY4r2f5EzPiPP8f37f94f3n7r/bqhY+AvHl/ePNda+LaWO7uZIp/Pe4zn7QkbiM/u&#10;02eZH+7HHyn0roVGH84HSHRfGUMlw7azFcpLP5hgMojPl+ZccI/l/J+7Nt/3xJ61seErPxLY3eqv&#10;rt9BexyS5s0jGPLTfJ/Qx15qfhh4/MUsqeKBHqEkEVtI3264I+SS4k/1nl5/5ax/vP8Apn5fSt+/&#10;+G/ibU7rX5JdaVjfaTd2FvcedLnzJfL8uQxf6uPy9n8H385NU6MP5x2O18R2eqarp0KWMiWc6XcE&#10;h/e9Y0kBk/SuOj8PfEKS2uIZtYs0aXzORIMx5jHl/wDLP/npvqNPhZf6LlPD+tXMUDQ3BlgdvIje&#10;4cW6IdkCRxoAkco4j6yb+tUG8F+PbqeJY9c+yRW1xGfMebcHjG8/6z/WSGPIT95/rP8AlpUwow/n&#10;A27vw143vUkYavHA6XE7W4hn4IMcnl+Z+75HmeXVDxn4K8ZX/jW41zQtZjtoRbxx29tcXcixeZ5V&#10;ykh8seryWx/7Z1f8P+BtetfGVvrGoaiZ47e3u4JD9vuH815JIpEkFv8A6tOI/uD1q1428I6p4in0&#10;yZYrDVPIgngltdQaSCPdI0ey4j2b/wB5H5Zx3/eHDpisuSKnyc4HLxeCvifHDJK/iOI33k+XGwn/&#10;AHWftEr52eX18t4x/wBs62fFnhrx/qskE2la3BpjfYEjkBk/5ePLuRn/AFfTzJLc/wDbOobnwL4s&#10;1DU3WXX5E0yW4aRxBdTxySJ+8EYx/wAs/LzGP3cn7zy95weKyrL4b/EDT5Lf7P4ht1l+2Pc3FzLd&#10;XEhO8/P+7/1fXonStfYw/nEdFrvgLX9c8VwX39uS6fZw2NtHi2dxKZ0ld5Dj/V4f92OeeKx9O8Lf&#10;FbydPF54isvOgki83y2/1sf+heZ/yy/6Z3v/AH8jqey+GWvmDxAbjU/Knv8ATbezh26lPc7JI5JX&#10;8z95/fMn6VZPhDxe+rxaguow2fm6l9su7OO7kMaxiK3j2D92hk/1Un9xP3lL2UP5xlvw5oHjq30H&#10;UIdZ1e0vtUd4/Imh/dgoP9Z/yz+Tfj3xUw0Hxa88hk1JYLZzEP8AXiSTZ5kW/rH/AHBP+Mg9K6PX&#10;tNutU0vULUQ219564jguf3cZ9nJEmf8AvivMvFHwg8Qatofhmzh1C3D6dpk9pLK7j93JJ5flyR+Z&#10;byZMfl/7H/AKzpQjP4pgdL/wjfjX7Ps/4SA+b9mz5m6P/j48v/rn/q/MqG+8OePRck2mtW3kC3uE&#10;QygeZ5h83yzny/eD/v2axLv4P+KLmOxC+MriOSC8uLhsCP8AdxyahHcRiP8Ad/8APOMx/vN/Wte6&#10;+F19q+neHLLU7yGdNMvJLi6kSGN/tf7qSNJHSSOTL/PmtPZQ/nA0L3QvFiXebTUI2jjkkKiW4HzR&#10;/Z5ETKeXj/WGM/nVO10PxxYeHNba4vo7rWZbTy7P7NJx5gluDn95/sSRf9+653xL8J/Guq21zp1j&#10;r8Fvp86ahgm7uIpQbiS5eP7n/PPzLf8A7910Vl4Q8UnR/Edrc6pC8t1L5lhI9xJcCL5s8704/wCA&#10;Ueyh/OBLJ4b8ZG3lk/taIyHYUj87/rrn955fvB/37NRwab4+uLyOePU7eyt/9IEkVxFn97+88t/+&#10;uf8Aq+Kzrj4deJrrwdqmmXGtfbri6hs3IuLh5P3scu+4XMkcg2SJsH+rx/0zrLf4YePrOwtrXRtd&#10;s9NVBPljNJ8m/wA0j5I444zjzI+kaY8umqMP5wOgk8NeNotSkuLTUhEXjtx5NzfeZ9zzfM/5Zf7c&#10;da+v6F4qu9au57DVorKzEH+jxb/+Wv8A00/d/crnbz4f+Nk1e1ax8TmLToJJB5cs8hkEZ8v8JM/v&#10;P9Z/q+PLrv8AQtGvtN0nTra4vzcvBb+XNJN88kkn9/f+dZzhGH2xHAeJdH+JGo+J9abRdTj03T4/&#10;LFm1zIhST9x+8Gzy/wDnofv1FJ4Y+KrvLPH4k0+GQ28iRxffjST/AEjyz/q/+mlv/wB+6o6f8MvH&#10;eieF7ewsNfhvNRitTb/2lcyPHJnyJI9nEf8Aq45Ckkf4j/brT1D4eeMGt9XjTxB50d47sEku548j&#10;zLjH7wcx4jlt/uf8+9aSow/nA14dB8Xv4c0xJtTt59Yt7m4kllEmyORHSUR/8s+xeP8AKobLQPHw&#10;itxd63ZyCOXzJDH/AMtP3n+r/wBX/wA8/wDyJWNZfDnx0mqRpdeIY49HEccckVrd3Alk2J/5Dyf+&#10;edaknwrvda1rTNT1vWHmntLC0gkECxnzLiOTfJJ88f7vzOP9XsonRh/OMmsvDnjRLjT7q81hGlt/&#10;3ckUMg8uVPtEZ+f93/zz8ysDWPh/49j8Wa5qmk65HGl3O/2dLm8kxHB/ofAj8vZn91cf9/asad4H&#10;8ere6lPf6/bTRhLg2lql3P5f2h0jEZk/6ZgiT93/ANNKydU+F3xA1bSbKCbxDC9zCk+ZPts/lxZ+&#10;0eX/AMs/3+PMtv8AWf8APv71aw8L/wAQLGjZ+D/ifbQiVvEFtNfSSWzu0s/7r5LeOOT5PL7yCST8&#10;q1te8MePbrxTc3el67b2WlPcRyR2pk/5Z/6N5n/LP/pncf8Afys3WPBHj67g1mKy8RrbfaL43Nuf&#10;ttxv8r95+7L+X+7+/H8kY/5Z9ea9fiV441Ejb37muecOTaYHlfiD4e+LNQ1zxBquneJP7Okcb9MR&#10;XkwJPsflYk5MezzP3n+rNQt4Z+Ksssc6eI7C3l/f5ix5kf8Ay+eX/wAs/wDppZf9+5K9gorIRyvg&#10;Sw1/TNE8nxHdx3995jv5kQ4CdkrqqKKACiiigAqhqX2r+z7j7B5f23y38jzfub+2fxq/WfqiXUml&#10;3aWDiO8MbiGSTs/OP1oA8vTV/im9lI8ejWEFz5m2OOWRf9W/z/8APT/ln/q/frVux1z4if2tZRT6&#10;PAdPk8qSeVGUvGX+eROZMfu9kkfv5kZ7GiCw8WpPZxtHqccZuTLHK90kn2eP92fLl/efvPMfzOf3&#10;nlpU9po/iw+Drq2aWeK+aa38v/SN84j8uLzxv83/AJ6eZ/HUcrOf2H98r3Fx8QTq4kghKW8Uc5+z&#10;GO3MUh8yPyk3+ZvH7vzPSqTXHxG/s2RBbuLmW4j/ANWIHCJst8/8tPuZFx71Zm0nx4XuCzSSebBB&#10;GfLuMBOLcSGP959//j4/udv3lXfC+keLLbXdPl1KY/Y0tQbgyXHmc+Xjy/r5nz+Z+FHIHsP75EdX&#10;+IJudKEelQyxPNjUPMKRmH/V/wCr/efOn+s96z7a4+J8l5YSTpbxoPLS5EcaFPn+x+YceZn93/pn&#10;14rQ07QfFzWMq3WoXcMyX9nJGfMQF40dPtHI8zEcgB/d1H4i8OeJ4La5bRp7rzpryQohvpJPLj8r&#10;EZ/eSf8APT5/b/nnJRyh7D++W9Mv/G5026ivbBvt32D9yI/L8v7R5UfWTzP+enmVALzx/KpSSzji&#10;VzJL5kYTMXlyyeWn+s+fzESP6eZXqG2jbRy+Ych5SNY8d2mlWks2mMgjik85UCSHiXnmPk/J9zZG&#10;fet3TI/Emq+EblzcRaTrlyTJEZofOS3PQfu8jPTf/wADrudtG2tA5CvbRPFBGkziaQJ+8k2ffqzi&#10;lopHQJijFLRQAlLRRQAUUUUAFFFFABRRRQAUUUUAFFFFABRRRQAUUUUAFFFFABRRRQAUUUUAFFFF&#10;ABSZFB6V45oXjvxDqHxyutEuLaew8PjTLmaC3mtG/ePHcRoJ/MxjD+Y+I+vAPPOyox5wPY8ijIr5&#10;wtvih4pk8UXcTaxDOkev6lYHTYJYGuI7eJLjyn8gW/mY/dx/P5lVfEnxY8fab4I0DURFaW1zdeFb&#10;nVDJbP8AaJLi5SO2Mf7uSOPy/wDWSV2rBTdtdx2Ppj8KPyrxvw/438QahonjaXWZW0/xNp8c0kei&#10;LGnlWMeyTyHjl5M+/GfMPXgeWnIrybwn8RvijY/DfwD4l1zVdUml17V9Dgl+1xWMkUlvcY+0eWlv&#10;bxvH/wBtOlRDBTn9sdj69/Cjgdq+J4v2y/F3irT9Rn03SdL0S2sL7R5DqVxI7xfY7u8eKTzO8fli&#10;P955nlydf3det/BT9ofVfiV8QvE3hfU9GsdPOmeZJBJZXn2gtHHP5f7wD7h9pPLk/wCmddFbK8Th&#10;4c9Qy5j3wjkmkxjn0r5GP7UfjTStM1KS30K11b+zLPVNUnl1G58uSSO31SS38uMRx4/1Yrsvjl4r&#10;8fv8RfA+g+CLy8sotY0jULy5js2tEfzIvs/lfPcW8oH+tkqHllVT5J26/wDkurNT6JwMUhPtXzFc&#10;/tJeIvBGsW/g7xVaaVdeLIrrR7M/ZneMXv2gAXFzHH18uN6wJP2xPFmmeFRrN54Ftp5LrSY9WtIr&#10;G8k/cJ9r+zyfaPNij9fM4+nT56tZXiaivAy5j69xwaFrxXwp8VdX8X/BfTvFkmmx6BqFzf28HlJc&#10;xXUbR/bUg8xJE+Q70PH1rprzx4mjfFa40fUtUtbPS5NHgubdLiRELz/aJY5Ovt5VcP1eUHydjSx6&#10;L+FH4V4FfftEzRJ/oenRXl7FaXFxPp0MjvcSSR3iW/2eP/ppJk+XTrP4/wBwlpYpcWtm9/eDSzBA&#10;krjzDd3MkcnDjf8AuNhJro+oVgse94FGK8DsvjZrezRZb60srFNXsNOvDdSGX7JYef8AaP8AWHv/&#10;AKuOPny/3ksfrUlh+0DdtBbxXek20Go3NzYQwQSXA/0iO4uZLd7iP/pn+78wez81P1OqB7v2NANe&#10;ReC/ihf+LvCniK4m8m31TTLUykWcsU8cblJMfPG8kcnKex9Y0rh7H4w+KvD1hb319Bql9L/wjsF+&#10;1lqi2cf2u4kkt08y3kt/+WcfmSeZ5nrHShhJt8i3A+lvwo/CvBovjvq0f9nS3Wn2MNlNdvbvcRXU&#10;cklwBJHGHSNJP+mh/wBX5/3Kzbv46a5cy2UNuLTTJf7cs7Pyrk+ZPqFvJeyRyfZ/+2cf/wC7q/qF&#10;bcD6L/Cj8K+fvDfx28SeKrewiTQLaxl1B7OPzZLnzPsf2jzPMjkjjk8zzI/L7+X7+XWbp3x28Qy6&#10;zLJfW1ulgYbQx6eiHzAc3iTyB/3jyR/uI/8AlmD84/4GLAVr2Cx9JelJkHivn7wJ8cNT8Y+LdL0w&#10;wRRKL9I55oZY5Eniks7qQY8uR+jwIM9cdUSuf0zxF8WvEnxh8VJpGpunhvQ/EcVnLFe/ZI7c2f2e&#10;KSWPH2fz3f8AefJJ5mPWh4CopShNoD6iz7UZHpXydJ+1V4rsPBPhrXdR8PaFpz65p9xqkLXN7cJB&#10;KI9hiskk8vm7k3HjoNnHmVND+15r03i/UdMi8JwXMlnftZf2BBcSHWeNP+0+Z5fl7Nnmfu85rb+y&#10;sT0X5GfOj6qHPWjAFfJPgj9q/wAZ+PtP0I2ngvTrO81bW7fS47i41H7RBHG9ncXMnmGDzP3kZiCe&#10;XnnzOfLo0L9p/wAa6PaSQa5pWna3qt/reoaFp8em+Yn2fUY7ny7a3uM/6tJI/Mk8z/nnHSeV4mm+&#10;R7hzn1uMUpxXz58fPjVrvwm1qwmsLI6lGvhrVdUlsSdkDzwSWaRjIQyf8tZK6r4YfFO+18eNYvFd&#10;tY6NL4W1D7NPcQSubd4vs0U/m73xx+8/8crB4OsqPtuhoesgc0h61zlp410G+vo7O11mxubySXyk&#10;t4rhDI7+X5uMD/pn8/0ro1rk5eUQ6iiikAUUUUAFVrob7d0X+5/f2VZqpfRPd2NxCj+XLIjoj+na&#10;gDzy90DxPL4dSC3uLiOT+1PP8r7XJ5n2fy/9X5nmZ/1n/TT/AON1Sj8IePP+EcubT+3U+0vcW8kZ&#10;3yeaI/Lj83955n/PTzKS18B+LbJvtNne26N5UkccEmoT+Xl/s/z58vGf3cv/ACz/AOWlEfgjxtcy&#10;6Vd32tQy3sFwhkMVw/lGMRxeZ+78vqZI5P8Av5QBb1bwv4t1DwTf6X/bDjWpZbfZqVtcSW+IxLH5&#10;h/2MIJP9+uXPhT4uxWP2BNeSK3Fm8Xm/aEkk8z93+88ySPzP+en6V0N1oXjvT9Lt4Ib1tRu5TGZJ&#10;IrwRlJPLj8yX95H/AKveJP3f/TStDxj4Z8W65rgFjqVvBpC+UfL+0SRy5SRHz8kf1HWgBdM0nx2I&#10;PEkV7qccvnDGmSEohgHmSf8APOP+55fWpk0fxg+h6nb3GqpJeT28f2eVgn7iTzJPM/1fl5TZ5Xv1&#10;qXxB4PutVv8AUb6zdI53t0jgj+0OiSSCTzH8wD1Ecaf9/PWqr+Ddel03w7BJfI91p4/ey+f+7f7n&#10;VPL/AHnQ/wDPOgCrbaR47tJdQm/tSS5FwcCOV4/3Z2W/7yP936i4/d/SmS6Z8Sf+EbuAdXj/ALaZ&#10;08vKW/lp+75/5Z8/vK6jwrZ61pvh+x0/UktZZre3jg+0x3TyGRwnL8xiuH0XwB4y0nShbxapBFce&#10;TbxuWu5MeYkco8z/AFf/AD0ePP8Af8vnFAGrDpPjKPxf9vuLmW402N5TJZpNGEkjxPsSNB35i5k/&#10;pUXijwV4t1XxPqupaT4jfSVMEY05DJLInmiOTPmJ5nl7N7x/8s36VPe+GPGdxeSt/bMUUYvfPjAk&#10;f95H+9/d/wCr/djDxp/y0/1fmdeKn1Twhr8mrz3thqASO4vbSR7aWeQxi3QxeYB/t/JJ7OJOaAML&#10;+yvivcTLK2r2trF5mDbukDp5fmfxkR5/1fpXZ/D218TWujSJ4qvY77UvMH72KOOP935Y7R/7e+uX&#10;/wCEZ8fizh+z67ZJcCQO/mO8kb4SP/pn/HKJP+ASetdx4T0e60TTDb3d299OZ5JPNk96AN+iiigA&#10;ooooAKKKKACiiigAooooAKKKKACiiigAooooAKKKKACiiigAooooAKKKKACiiigBh4Ga8svvinfW&#10;OrXdv/wi1/JHaPIJrnn5o4/9ZJHlPnwnlEf3/MOPuGvU+2DXlHiPxl4ksE1r+yrA30lvKEthLYyx&#10;8iTMn+/H5f8Ay0H8dZmc4zfwEE/xivIbWOe58G6jGgkkjkWIGR4/LI+0EjZ9wbhg/wAfatbWviRf&#10;WF3cW0GkLdXMenfbE8u4EmZP+eezr/20qjr3jzxAIrW40iwnmimhjkkjuNNkSS3Lyxj9I3k/Kksf&#10;Gni6W1vXGh7/AC1QpIIJIzk3Eqf6vq/7tIzx60+VmXs6n85etPiRdX+r2llNo32SF3/0qaST93br&#10;5EkvdMdY3jf0pl18T7i1kZf7HWRvtEsflmVy+Y5MBP8AV/6yQfPHH3FQL4+1fSPBOueItV0M2d7p&#10;+mfb/s2woJ8R5+/0zx9zrVVfip4nkt7m5TwZcTJbxpIPL8z/AEgG4eP93+7/AOeY8yldh7Of85eu&#10;fidq1tJ8/hphC6ZRopnkf/l42fu/K7/Z/wDyKlZ958Vdas7vUg2ipHHbzRxhp0uIPMGyfzMSGM9X&#10;jAT18wUz/hbPizZLN/wgM/lxp5nl5k8zP2fzP+efr+7+tV5vjL4ptEvVPgS/nuY/tDx4jkHmRobj&#10;y/8Aln38uL/v5T5WHs5/zmkPij4gjUGTw3KxF24TYHOYBJcIDLx+6P7uPpv610vjPxbceGdLtL61&#10;t7e7Mk+yRJZvLj2eXI+d+w+g7VjaT4+1/wAvXf7Q8LzxCxtbi4g+z75PtEkcskYjH7scyeWHH/XQ&#10;Vxeg/FW7ttYlt4fh6tnqJTzbiK3t3juJI/tMke//AFX/AEz8ylcfJM6+T4vX82ty6Za+HHllP+rM&#10;kzx/89P9Z+7/AHf+rptp8XdQvNSkhj8MTRwgQfvbm6MZj8zyseYmz93/AKw/9+39Kxx8WPGOo6Nf&#10;3Fp4Nktb23s7m4xcxz/vTH5flpHH5ecyeYf++DV2L4qeKluJmPgq4lto5NibDJ5j/vZY/wDnn/sR&#10;v9JKLsXs6n847UPiLe67fSaXa+HbXU1TU/sz+bM7xgRy58yUeX+7P7vzEx5nStnwV8TpPGOqXFsd&#10;MFhHGgfm43yoTHE4EkeweWT5uBnvG9YGmfFfxLePpyDwNcW0N1IDLLKZP3W+WJOf3f8A00k/791f&#10;8AfEHxBrt9pVlq3hmXTTeafHeXF7HBJHHHcbMyRP5kY5rW4ezqfzncaHd6vdG7GraXbab5c2yA21&#10;59o8+P8A56H92mz6c1u4ry7/AIWnqnn20H/CPvFdTPJH5Uhk/eeX5f8Aq/3f/TSrCfELXE1GyguP&#10;C9wY57N7iSRPMIj/ANZ+7/1f/TOP/v5SOk9JxRivL7H4ga/qL6Wo0C4s2nu0iuDdwSf6sy7P3fp+&#10;7/efvP79WrrxxrFnqV3DH4anlgjkMKmIOOc7Iif3f/LQlCf7ic0AejYoxXBeG/Het65qkdtN4bn0&#10;2I3Ekby3B+4if40lh4o1GWPxBdtBLc29mP8AR4zZyQPI43/99pQB32KMV5ja/EbWrm3gkTw1PFLI&#10;Y0KXKSA5+0SR9o/SPzP+2gp1z8SNdto9Sk/4RW8ItLz7PHw/7yP97+8/8hx/9/KAPTMUYFcf4p1T&#10;XY5NKg0GGKYzySpcSyJxGEQ4/wDH6xf+E48TtqVzpp8NkyQSRwC6IcW7/wDPSTp/qxQB6VgelGK8&#10;p0P4jeKZ7Py9R8NSpcx2ltLLdCN44/Mk8rzR5Z/efu/Mk/7911Pg/wAQahqWl3M2rwfZ5Uu5I440&#10;gkGY8/Ifn70AdbgelYumeHdP0K61Gawsbezn1C4+2XksaAGeXywm9/wRPyrn/HGua/p91Z/2Dp7X&#10;imzuZ5P3OTvTy/Kj/HfJ+VZcvxI1yI6lH/wjVxJ9kjjkin8t/Kn3+V0/7+Sf9+6YHpwFYV94R0bU&#10;9e03WLvTLa51bTPMFneSoDJB5n+s2H3rj73x7r7SRJBoUib7m3j82SCX/Vv9n8z/AJZ/9NJP+/dR&#10;ab8SfEWpWlvN/wAIjPaM0n7yK5MmUO+3/wCmfpPJ/wB+qXwAepYHpRgeleS6Z8S/EkWn6UL/AMNX&#10;Et5cXEdvceXbvH5f7u38x/8Av5JJ/wB+6L/4paxYX/h3Tf7Aa81HUNOt72eKIyRyRSPLHHL+78s4&#10;8vzC/wA+OEoA9axS14nrHxk8QeH9C/tS58GSRmLS01CWIGTEZNvLKY9/l9UMew/9dKsD4x+JnufK&#10;TwPdyxiOeT7RG0nlyeX5uPL/AHf/AEzj/wC/lAHslFeNS/FTxPpXiC2sb/QIf9PvbO0tCm9P9ZF5&#10;kvX7/l/vOn/PM17LQAUUUUAFFFZmtmePSL57bd54gkMfl/38cfrQBoU4Cvmfwb4p8a6Hp2nX0kGp&#10;6gh0fT3vzcR3dwY7j7RHHc/u5P3nmeXJJ/q/+edb9p8VfGt1rmkaa2lpCmu6ncW9jNJayRG3t7a9&#10;kMkkqPj/AFln5fl/9NK7pYOa6mfOe8YFH4V87eKNE8e6/wDtBX8Nlcahb+E7TTNPkGNSubG383zJ&#10;fM8spE8ckmPL+Q4rzyT40/GLwl/YunWvhvUtVMmsTvdzajol5ceZZyarJGPLkj/1fl2+JP3n/LPF&#10;aU8BOuvcmjU+zKT6cV8YzfF/40eELWIyWFx4ju49e1WK7R/Ct4Lg20d5/o0duI/3Zjkj6SGTj/pp&#10;5Zr0/wDaH8XeOvB2tafqPg6wvtSaDQNQm+xxWklxBLc+Zb+V5iR85x5lEstqKcIc69/+vkM9+yaX&#10;mvAn8TfES9+GvxZttRtnPiLRre5i0O/0qwlga8/0ISRSRx+ZJl/MkKfJ3Arj9APxc+Ffh2x8Savd&#10;XOsWd8+lQXejZu9YuLaOSTFzcAbI5EkHm/6tBJ/qxWccG5XXOr/mZH1f+lIevSvki7+OPxovtLvN&#10;Q0zwwlrHaWGo6hHb3vh288278i98u3t+ZY/Lkkt/3ldX8Nfit8UfE/xo1bQfEHhWDSPCsDXAhlNn&#10;eJKiR7PLk+0GPyJPMyT5YOeKqeXVacXNtfeHMfR1FJmjNeeWLRSZpaACiiigAooooAKKKKACiiig&#10;AooooAKKKKACiiigAooooAKKKKACiiigAooooAKKKKACvL9I8aeMLjxlb6bdeGni0Z7uWOS9eN/k&#10;j33nlv8Alb23/gQK9QooA8NPxc8aPBqU1h4RfUbaC4uYI3it5/8AlnLcRof+mn+ojz5f/PWr+ofE&#10;jx1bPeKvhCSSLzMJLHDI5RN8qf6v+M/u4zxj/WV7HRQBg297qU2mxu9l9nuntPM/eSb40n/55/3z&#10;9a4r+3fF0nheOYQXcNx9vjiMgt8XH2fy/wB5J5flyf8ALT/pnXqdFAHma+IfEUMy2502aS2Vo/8A&#10;iYS2kkuf3eXzGkaH0T7n/LT/AKZmmWvjPxVHbyxy6BLJcGWTy5BaSeV5eyXZ+scf/fyvT6KAPNLP&#10;xZ4pe4tdnh64eKeNI/nTy9kvmSZJ/uJ5cfU/89I6gl8X+LNQ8CPd2+jTW2v3NxHa20Qh/wBXv275&#10;HR+0f7z/AL4r1KigDwyz+LvjG8kubZfCNxLcWkcYuIPIk81JDb+Z5mf9X/rOPL61dh8d+PtQs0lX&#10;w9HpzRPZedHJY3Eu/wAy8kjuNn+r/wBXFHHJ/wBtK9lzRmgDxWP4jfEFNNFzP4N81zEH+zxwSJIj&#10;m38zHP8Ack/d+9JeeP8A4htbzfZPC6xSGykkSQwT/wCv8u58v93/ANsLf93/ANPFe2UUAeeeEfFv&#10;iLU9bvrXV9Ikt7SC382K8jtJIxL/AN9/x/7FdB4k1e5stGuJtNhlmuUkjOwQO+U8weZx9N9dHRQB&#10;57rXjnV4bmSPTNEurxP4HktZ0Eh8qU+nyfvI405/56ZqtH428UTPDbx6A8Fw/lmSSWCTy03vbj/2&#10;pcf9+q9LooA8ztvGfilEtDNoE8gMMDTgW770B8rzJP8Ax+T93/rP3daHhzxRrepa5bwXekS2lrJA&#10;8hlNvInl8/334z/sY/lXeUUAeAW3xE+JmiW9wbrQJtWnkHmRRmwkRI/3lx+7+Tr+7SL866Xw/wCM&#10;vGp1vTbLUNEMsE13cRT3CWskZji8+TypM/c/1Yj/AO+69aooA8v0fxh4wuvGlvp114eeLR2uJY5L&#10;143BSPfeeW/5W9t/4ECubHxc8ZmDUJ9P8IyajBb3NzBGY7efJ8trhE/66Am3i/ef9Na90ooA8c1D&#10;4keOrZ7xV8ISSReZhJY4ZHKJvlT/AFf8Z/dxnjH+srvrjU9T/sCSZdPeLUfsBuAv3/LuNn+rxXS0&#10;UAeRaZ4t8ZWy2yz6NPfLJcJH5ssEmYxsjyP9XHxnzP3nl1Zu/iH4itWSJtE/fy3kkUYNpP8AvAke&#10;/H/2z/V16pRQB5nd+K/Fq3REGht5aXmx8wyfJFi4Gf8App9yKT93/wA9PL96sWHiPxNeaXqssmjv&#10;Y3NvdxxQRNHITJH5o3/7/wC7H3xXolFAHlQ8YeMjYWgj8NyG4S38ydZU+9I9s8kWB7SARyemau2n&#10;jrVh4l0nSb2zghubqWRXxbyHzI43uB5ic/J/q4/9Z/z0r0iigCklykj7Aso/343q7RRQAUUUUAFF&#10;FFABVDUvtX9n3H2Dy/tvlv5Hm/c39s/jV+svXkun0TUl00gX/wBnk+zn0l2HZ+uKAPMl8T/Euazk&#10;mTw5YpL5gRElP9/95knzP4B+7939qksta8by+ILGa88N2SwzRRiS7SL9/Cj/ALwxk7/4Nkie7vGe&#10;mak0h/H2lpKps3vUk5jFy6ebHJ+6xx9ok+T/AF//AC0q/Nb+Kte0TT/KdbG4/tGT7TjzI/3Eccoj&#10;z/q3/eSCN/bead2c/sP75Sv/ABZ46s4NUZNGt7gxXEiWkccXMkfly+X/AMtP+egg/wC/hqO41n4j&#10;Q3VxaW+nWskDQXjxXMp/e+ZvuPs4/wCefa3/AO+/ap7Cfx9bFIGszJGlljzZXgeT7T+8/wCmnvH/&#10;AMA96NRuPiFPpE/kWslrdSWmBskt3ljl/wBI9f3f/Pv+tZ8rD2f/AE8I4tY8fW17NPc2VtcRKNnk&#10;R2/MT/Z5DvjPmfvB5gjTHff/AMs8Gr1j4g8XN4d02SbS4rfUHuJY73bD5saIDJ5ZRDJGcviP/v5V&#10;YXfxGmW+UWttamOeTyJPMjkMkflXHl/+RPs3/kSq0s/xFsbPUPItJNSuTJIbbzp7eL/lrcf+ObPs&#10;1acoez/6eFpdX+INzbzmLT7G2dQ8gEkPBkEfEf8ArOnmf8tOlUr6X4kXniPRlVvsenx3csd89tHG&#10;iTxAXHluN/mFOlv6nrWtJp/jDUNQ0INO9rbR3F/Lfgv1j83/AEZP3b/3DXI21z8XpIIbS4tPJRLW&#10;3D3Mb2jySS+bb+b/AMtP+ef2n/vgeorPlYew/wCnhRXxP8Z/sUVmuhw+f9iy948Mfm/aP3f/AE18&#10;v+KT/viu78J+LvEdte6wni+2gsbOKQiwuLe3YecnmScn55Odgj9OpqnBN8QrvQNVimtjb6hHd24s&#10;pY5IV823+0fvMp/B+69aZHF8R73wZqsV8kcWuiezFoLWVE/d/uvtHz/9/aOVihQ5PtlHQvFPxEtP&#10;EqDV7CD/AIRYXdx5l69uPNS3829MX3JP+ecdn/yz/wCWpq9r9z408Q+MYJPDGpLbeH47eCSSSdUM&#10;cknn/vUx5fmH9328xOtZ1+fil4euJLCwittWgeGR0vJnj/dyeXcFIzvkjkk+c2ab/r71p6Te/Ez+&#10;3tPg1OwtP7LMj+fdxPFkJ5kmPMQyddgi+533+1HIP2L/AJzntL8Y/F25trR5fC9jbSGSMXMbxjji&#10;z8zZ/pH9+S86/wDPIfj2vw+1Xxtq2n6lJ4n0yx0i7RsWi2xkk4wfv5Pz9ulcpqHiLxgfGXkeXPbn&#10;7f5Ma7Pk+z/89NnmfP8AhHJ/10/55+1/8Co5BQoun9sy/Dy6sukwjXDatqGP3n2Hf5X4b+a16KKs&#10;6QooooAKKKKACiiigAooooAKKKKACiiigAooooAKKzJdYEb48uj+2P8Apn+tAGnRWZ/bH/TP9aP7&#10;Y/6Z/rQBp0Vmf2x/0z/Wj+2P+mf60AadFZn9sf8ATP8AWj+2P+mf60AaJbFeOxfHpm8RSWFzo/2X&#10;T01i70w3rSyNxBHJIZP9R5f/ACzP7vzN/tXqB1fP/LP9a5D/AIQPwybyS5GnSvK94946PdzyW/2i&#10;T/WSeXv8v/lpWtGdK/7wZH/wuzwtb3MUNxdyW6PaR3f2mSPESRyQSXCHf/1zikP/AACuW+MH7Qrf&#10;DpfBiWWixXj+JfMaI6ndy2i24ji8z955dvPJ09ErQ1X4M+E9T0afSUs5o7O5ks/tUcs0lx58dv8A&#10;6qM+YZNkf5V1upaHo+s65o2s3eniXUNJMhsbjd/qPMTy5P04rpUsNGSla6A83sP2s/DFlokV34n0&#10;7V/DFxBpEetajb3VnI6WEEkskcRkkHH7x4zs9aY37Zvw0l0ODV7TUL++tJbe7uZJbGwkuBBHbeX9&#10;oeTywcCPzI813Gt/Dzwr4lutaudU0WO9m1qzi069klaTM9vFJJJHGefk2SSSVkP8F/AdzYfYbnQZ&#10;LuKTT7zTpBc308kj29x5f2iN5JJPMk8zy463VTL7fvITDQxL39qrwtaTx5W7SGOW/jv2vLWe3nt/&#10;slmLxsRGP5/3cidSnXv0rY1b9pfwbpGpCyf+0r298y1ijtrKwklkd7i3kuIsf9s4nNWb34PeBdUv&#10;7m+u/Dsdzc3DzySGSV/3hnt47OX84I44/p+dVPD3wN8A+Gb6O8stClF5HPFPHPcalPcSeZHbyW6H&#10;95IfuRySR0c+X9pmRrfDP44eGPiq86aDLfF4rS31DN7aSW/mW9x5nlSp5g5Q+VJ/3xWp4c+JNjrP&#10;g7w1r1zBJZHW2iSCD75SSToM/nVLwj4B8L+BJIn0XShZyR6fb6XGPOkf/RLcyeVH+89PMkpLf4de&#10;GLbSINNjstQisoJI3t7b+07v/R5I/wDV+X+8/d/9s65Z/V+f3AIY/jZ4aur2ztYzeSXV4kj26C0b&#10;54kkkjmkxnlIzGd57Zj/AOekeZ5vjP4fW7sre2F7eXd9HbywW0Fvl5BPHLJGfb5LeT8qp2Xwr8HW&#10;Mtg8GhD7TZr+4meaSSSM/vM/vPN/6aSb/wC/5nOataN8OvCegX1tfWGmSx3lvsEEst3PJ5flxyRx&#10;/wCsk/553Eg/7aVT+q9FI1NXwx8SNC8ZmT+yZnuUSzt7x2CY2CTfsQ/9NPkPydq8j8FftkeGPEcX&#10;jG+1C2fTtN0KD+0ba4huReSX9h58tv8AaBHGMp+8i+4ef3iV6R4Y8CaN4e0DXtNjgeWLW7i4vb+T&#10;f5fny3H+s/1f+rrk/F/7OvgDxX4bOjwaLHogTS5NKt7zTf3ckdvJ5f7v/b/1cf8ArKuj9T55wncB&#10;Nc/a08A+F9CvtW1iTU9OjsLv7HeW1xp8kc9vL5Qk/eD/AHHQ9e9VvE/7V/hrRWuE0zSNc8QC01TT&#10;9MnksrN/Iiku/K8v5+h+S4jOz3q7dfs6/DbULNLW68Ny3I82SWSeXUrv7RcCSLypBJL5nmSR7Pk8&#10;uT93WvL8IfA8mg6hpK6ERp2oXcF7cRJeTxyefbpGkcgkEgePyxbxjMZ/5Z/Wunny9bQmZ++YF1+1&#10;94BtGuPPXXUjt/tMksx0m4EYjt7j7PcS78Y2JJ1p17+2J8LbHWvEOlf2/wCbf6BBPcXkVvCXIEf+&#10;s2eprYk+C/w+msJbF/D3mW8lpeWckQu5/wDV3cn2i5j/ANZ/y0k/eUy5+CngK/k13zvD3mRa5HLH&#10;eWz38/2eXzP9Z+78zy43fZ9+PB46+s+0y7+SYjKuf2q/Dq6/oml2eja5cXN/qcml3YksJI3sClt9&#10;oLyoR02YrsfhN8bvC3xs0e61LwxcXFxZwSeU7z27x8+2azdU+EPgjVNSGpz6C327+0I9VM8V5Okn&#10;2hI/s/8Ayzk7R/u/L/1dS+Evhh4Y8AXNzceHrS8064uJ4pLx5r+e5kuPLTy40kkkkc7E8z/V5xWN&#10;SeBdO1NT5/wA5zU/2g7q3+M1/wDD+z0OxYWX2Tzb291KeOV/tA3/ALuOO2kHH/TSSOs/w/8Ate+D&#10;7nTfB7a0lzpOpeJT5dlapG9wpk8+SNE8wAbyTGelepWOh6Lpmvaxrlpp3lapq3lx3dxuf9/5f7uO&#10;uGtf2evhva3enXUPhby5NPFuLfy7+fYfLkMkZKeZ+88uSR/9YKqnLA2tVg/kamL4d/a/8G61YeF3&#10;1G01TRdQ8RyypZ2M1nI8h2XPkFzgdM4P+x3rqviD8fNE+GniaXTtcWVLePTY795raOSWUb7iO3jT&#10;y0jPWST+/VKb4A/Dqeyt7U+HZ3soLl7mOybUrz7Of3vm/wCr8zy3j3/P5f8Aq/at3xb8N/CfjnUv&#10;7R1rRftt55Edn5gmkj/dpcefHH8h/wCekaGqqTwDqq0J+zMzG1v9ofRrH4ReLPHGl2N1fL4dW4S6&#10;sL2N7S4SeL/WRSZQ7D05xWP8Pf2ko/Ed3Hba9obaM899baVY31jJLd2d5cTxySGOOWS3gP7sRnf8&#10;ndK7S5+HnhW60DxDok+i+bpfiKaS71O2Mz4uJJP9Yf8AyHVvxZ4Q0Hx9pVpY67p7T29rcx3VuIbq&#10;S2kt5E/1ciSRmORKwUsJyOHIa3RxT/tceAGW2fzNVltpI47iS4j02WSK3ikuHt43kfGEzJGetbXw&#10;+/aP8BfEzxjqnhXw7rkV7rOneb50YXG7y5PLkx9HqtZ/Af4b2OlPpcHhpYtNeCOzkh+1z48uO4+0&#10;Rx/fz/rJPM/Gr+i/DHwz4Xvb+70OyuNLuryQvK8F1J5aZl8yTy45JPLj3vn/AFfrW8/7PcJ+zU7m&#10;JN4m+Ltl4R+I2neHdSszb2l3Yvef2r537qB8yfI6e4jc7+naqXhb486VrHhu51LU7K60WW0+0SXF&#10;nKPMljSO7kts8f8ATSOuh8R+FPDviu7+1arpEV9cbI4/3r9o5PMjH/fysq/+F/g/U/NW40mUxyeY&#10;XEV3PHv8y4+0Sb/Lk+f95+85rmhPDcnvmpFL8ffDqvKWt9USCJZJHuGtP3eyO4+zyPn0STrVfS/j&#10;vpN1pEt/qVhe6Sym5eFJU8xLmKC5FuZI5OMDzJIx+82ffB+5+8rWf4e+GJLOS0k0jdbyJcW8kfmv&#10;/q7ifz5f/IvNUx8LfB5DxnR7gAP5if6fP+4P2gXH7v8Aefu/3kccn7unz4bsBo+DPi1onjy5A0eY&#10;XY8iWUSf9c7gwSAfwcSRno+fau+6iuD8K+D9B8G3Mtxpentb3Mhk3ySXUkkj+ZJ5kn+sP/PSuq/t&#10;j/pn+tYVeTn9wRp0Vmf2x/0z/Wj+2P8Apn+tYgadFZn9sf8ATP8AWj+2P+mf60AadZevR3U+iajF&#10;YOIr2S3kSB/+mmz5D+dL/bH/AEz/AFo/tj/pn+tAHBT2fxBjs5/s9+jzNwcxQO8f7w/6rsf3ez/W&#10;VHqI+IUV2qLIZI5H+SS0SDy4/wB3/Hv/AIPM9OfL/wCmleg/2x/0z/Wj+2P+mf60AcDcWvxGkXUR&#10;FewJJ9pka32RQH935dx5ef8Apn5n2f8A6af6yrV5b+N5b66aG5SO3S78y33+XtMflSfuxjn/AFnl&#10;/frtP7Y/6Z/rR/bH/TP9aAOW8O2/jL/hJpZNZngOlPb4SCJEAjkPl/x/fP8Ay0/8c96z7XSvFVpY&#10;KYBfx3xSKO8me/juPPk/5aSW8cnyJ3/55/8AXOu5/tj/AKZ/rR/bH/TP9aAOFNr43N4jzTSG3huL&#10;eV44BAnmp/y0jj7lP+unlmtHxFYa7N4j0+50+SdYB5StH9o/dA7/AN5vj38/Jx0f/tn9+up/tj/p&#10;n+tH9sf9M/1oA8+toviNFYaf9okjmvPtf+keWkCfuv3f/wBs/wDHKfLpvjWXTbOK41O5jmAspJLm&#10;38hUjxJH9oH+ryT/AKz/AGNld9/bH/TP9aP7Y/6Z/rQByGpaZ4wuLPSp4LsJqMGm3CXEQfZHPc/u&#10;/L/9qVQ+xeORBIILiCKZVVPNlVJEDdCYu/T538z+NOOK77+2P+mf60f2x/0z/WgDE8G2mvxXE91r&#10;1wPtE0EebaE5t438yXPl/wDAPLrrqzP7Y/6Z/rR/bH/TP9aANOisz+2P+mf60f2x/wBM/wBaANOi&#10;sz+2P+mf60f2x/0z/WgDTorM/tj/AKZ/rR/bH/TP9aANOisz+2P+mf60f2x/0z/WgDTorM/tj/pn&#10;+tH9sf8ATP8AWgDTorM/tj/pn+tH9sf9M/1oA06KzP7Y/wCmf60f2x/0z/WgDTorM/tj/pn+tH9s&#10;f9M/1oA8T/aYi8Zy/D68/wCEL3/2j/H5X+s/1n/7yuL/AGarXx9F4o16TWpJ5fDEnl/Y/t3+s/1f&#10;7yvH7j9vLx+0nOkeHP8AwHuf/j9Rf8N5eP8A/oEeHP8AwHuf/j9d1PHRhh/Y8hy+xXtOc+pta8J+&#10;L/8AhJdf1XTdW/d3FxZ/2fYy3Fx5cccf2f7R+78zy/8Anp/yzrnp/CfxV1jUrO31HxNHa6fHLp0k&#10;o03y7eSTZ5clz+8/1n/PT93/AM8/Lr56/wCG8vH/AP0CPDn/AID3P/x+pf8Ahuzx5/0B/Dn/AH4u&#10;f/j9cJ1H054btfihFqOnf2tPYy2fmf8AEw/1fmf6uP8A1f7v/np/z0/5Z/8ATSqt3/wtqG81+azG&#10;mSW00lwmmRyCMbP3UnlyeZ/zz8zypP8Av5XzHd/t8fEC38vZo3hof9u9z/8AJFVv+G/fiD/0BfDP&#10;/gNc/wDyRQB9M2+j/Fuwt/s8erW99LH9o8u5vfL/AHknmXHl+Z+7/wCef2by/wDtp5lWtX0v4sWt&#10;ne/YdatL6WSOSO3kljjj8v8AeW/lyf6v/r4/8h18v/8ADf8A8Qv+gN4Z/wDAa5/+SKT/AIb8+IP/&#10;AEBfDP8A4DXP/wAkUAfTGnaF8VNP/eXGpR30kklxJcfvI/3cckkf7u3/AHfl/u4/M/1lVvEvh34q&#10;a7qlzs1eOw02O88yzjtrjy5PL8uT/nn/AKz/AJZyf9/K+d1/b4+IDeXnRvDX/gPc/wDyRVr/AIbs&#10;8ef9Afw5/wB+Ln/4/QB9P2934+1PwW80YjttaN2kdvH5UcfmW8eI/M/ef6vzP9Z/q5PL8ys+00/4&#10;vvNcPPq2m+ULi4kjjjgjMf8ArI/Lj/65+X5n/POSvnD/AIbs8ef9Afw5/wB+Ln/4/R/w3Z48/wCg&#10;P4c/78XP/wAfoA+jtD0v4oW3iw319frJp1xcW6XFtHcR+X5aeb5nl/u/3cf7yP8A6aSf89Kvajb/&#10;ABM/tO9+wz2gsvtkn2eSXy/9X/yz/d+X/q/9Z5n7zzP+udfMf/Ddnjz/AKA/hz/vxc//AB+j/huz&#10;x5/0B/Dn/fi5/wDj9AH0nJpfxbhSWSDWtMkufs/7uK5jj8rzPLuf+ecfmeXHJ9j/APIlL4k0b4k6&#10;p4A06wtNTj/tqSO4jvL2Py7eTzP+Wf8Az0/d/wDXP95/q6+a/wDhuzx5/wBAfw5/34uf/j9H/Ddn&#10;jz/oD+HP+/Fz/wDH6APoP+yvi/LqlzdyalB5X+mR2dlFJb+XH5n2f7N5n7v955f+kf8APP8A5Z1p&#10;6rpfxMlsvDF3DqS/2jHpD22qW0OyO3kvfNtv3ke+P/WeX9o8v/ln5nl180/8N2ePP+gP4c/78XP/&#10;AMfo/wCG7PHn/QH8Of8Afi5/+P0AfTmq6F8Qrv8A4RjU7TUoItR0+3uftltLP5VveSSSR+X5nl/9&#10;M/M/7aViaR4a+KfhuzlsotWOr20YvHjuLm4TzJN8lzJF5jyRyfvP+Pf/AKZx/vK+crv9vr4gW5wm&#10;jeGgP+ve5/8AkioP+G/fiD/0BfDP/gNc/wDyRQB9JXPhL4oy65balHqXmx2/7z7NJefZ/tH+j2/+&#10;sjj/AHf+sjkrorW1+JMfhfQY5Lq0udeivJP7Ql8uOOKW38yTy/M/7Z+X/q//ACHXyd/w3/8AEL/o&#10;DeGf/Aa5/wDkik/4b8+IP/QF8M/+A1z/APJFAH1fDpfxBu/DtiLrUmttRt9Vt7iU28kHmSWeB5kb&#10;/u/L/wBZ5nT/AJZ+X3rn7Lw78X9L8OaLpP8Abtpc3Mflx3GpSyRySeX9nt/M/wCWf/PT7R5cn/XP&#10;zK+c4P2+PiA3mZ0bw1/4D3P/AMkVF/w378Qf+gL4Z/8AAa5/+SKAPrSWw+JNh4b8OR6bd2FzqVvZ&#10;x/2pJq3/AC0uI/L/AOef/PT95Umk2vxIht/Ff2+/0+5uT/yB/wDR/Ljj/wA/9NP+WlfI/wDw378Q&#10;f+gL4Z/8Brn/AOSKf/w3/wDEL/oDeGf/AAGuf/kigD6oubH4oXWv7LS/Sx0WSO3j8y5+zyXMf7yP&#10;zJP3cfl+Z5f2j/pn/q6vX2l/EK6/4Rzy9StLGT7HHHrEkf7z95/y08uOT93XyT/w3z8QP+gN4a/8&#10;B7n/AOSKkl/b6+ICxRkaN4az/wBe9z/8kUAfSSf8LatNa0SwubizuUuT9ou7mOOPy4+LP91J+7/1&#10;fmSXvl/8tP8AV1pW1h8VIvs5k1Kwlk+xxySfu4/Lkk8uTzI/9X5n+s8v/tn5n/LSvlT/AIb9+IP/&#10;AEBfDP8A4DXP/wAkU/8A4b/+IX/QG8M/+A1z/wDJFAH1ppcXxDh16+uNY1K0j0b+z/3cVjZ+ZsuP&#10;/Rknl/8AXP8AeR1m2o+Keo21ndwyWOnG4g8w2sqZjtpT5n+szH5n/PP/AIH5nmV8u/8ADf8A8Qv+&#10;gN4Z/wDAa5/+SKkX9vr4gNJzo3hr/wAB7n/5IoA+uvC8Xj+61i5n1mS0sdO+zyfZ7GPy5P3nlx/6&#10;z/tp5lcVK/xm0zQI5Lye01O9/dR3H2a3j8zzJJI/M8v/AKZ+X5n/AJD/AOmlfO837f3xBUyKNF8M&#10;4/69rn/5IqP/AIb9+IP/AEBfDP8A4DXP/wAkUAfUcVh8XJdQj36tYW1l5dvH+7t45JP+Pj95JJJ/&#10;z08v/pn5dRWWjfFsXvkT6zYW1n5VvHmKKOSSP95H9ok8yT/lp5fmf8s/L/1dfMn/AA3/APEL/oDe&#10;Gf8AwGuf/kij/hvn4gf9Abw1/wCA9z/8kUAfT99a/FufQpYkvrG11Ux2Y82KOOSP/Vx/aP3cn/LT&#10;zPM/6Z+XXp+ky38unx/b444r3/lp5VfDkH7eXj+5+/pHhw/9sLn/AOP1a/4br8ef9Afw5/34uf8A&#10;4/QB9zUV8M/8N1+PP+gP4c/78XP/AMfo/wCG6/Hn/QH8Of8Afi5/+P0Afc1FfDP/AA3X48/6A/hz&#10;/vxc/wDx+j/huvx5/wBAfw5/34uf/j9AH3NRXwp/w3Z48/6A/hz/AL8XP/x+j/huzx5/0B/Dn/fi&#10;5/8Aj9AH3XRXwp/w3Z48/wCgP4c/78XP/wAfo/4bs8ef9Afw5/34uf8A4/QB910V8Kf8N2ePP+gP&#10;4c/78XP/AMfo/wCG7PHn/QH8Of8Afi5/+P0AfddFfCn/AA3j4/8A+gR4c/78XP8A8fo/4bs8ef8A&#10;QH8Of9+Ln/4/QB910V8Kf8N2ePP+gP4c/wC/Fz/8fo/4bs8ef9Afw5/34uf/AI/QB910V8M/8N1+&#10;PP8AoD+HP+/Fz/8AH6P+G6/Hn/QH8Of9+Ln/AOP0Afc1FfCn/Ddnjz/oD+HP+/Fz/wDH6P8Ahuzx&#10;5/0B/Dn/AH4uf/j9AH3XRXwp/wAN2ePP+gP4c/78XP8A8fo/4bs8ef8AQH8Of9+Ln/4/QB910V8K&#10;f8N2ePP+gP4c/wC/Fz/8fo/4bs8ef9Afw5/34uf/AI/QB910V8H/APDeXj//AKBHhz/wHuf/AI/R&#10;/wAN5eP/APoEeHP/AAHuf/j9AH3hRXwf/wAN5eP/APoEeHP/AAHuf/j9Tf8ADd3j3/oD+HP+/Fz/&#10;APJFAH3VRXwp/wAN2ePP+gP4c/78XP8A8fqX/huvx5/0B/Dn/fi5/wDj9AH3NRXwz/w3X48/6A/h&#10;z/vxc/8Ax+ov+G7PHn/QH8Of9+Ln/wCP0AfddFfCn/Ddnjz/AKA/hz/vxc//AB+j/huzx5/0B/Dn&#10;/fi5/wDj9AH3XRXwp/w3Z48/6A/hz/vxc/8Ax+ov+G8vH/8A0CPDn/gPc/8Ax+gD7wor4P8A+G8v&#10;H/8A0CPDn/gPc/8Ax+j/AIby8f8A/QI8Of8AgPc//H6APvCivg//AIby8f8A/QI8Of8AgPc//H6l&#10;/wCG7PHn/QH8Of8Afi5/+P0AfddFfCn/AA3Z48/6A/hz/vxc/wDx+j/huzx5/wBAfw5/34uf/j9A&#10;H//ZUEsBAi0AFAAGAAgAAAAhAE/sEYcJAQAAFQIAABMAAAAAAAAAAAAAAAAAAAAAAFtDb250ZW50&#10;X1R5cGVzXS54bWxQSwECLQAUAAYACAAAACEAI7Jq4dcAAACUAQAACwAAAAAAAAAAAAAAAAA6AQAA&#10;X3JlbHMvLnJlbHNQSwECLQAUAAYACAAAACEAgv58eT0FAAB8FwAADgAAAAAAAAAAAAAAAAA6AgAA&#10;ZHJzL2Uyb0RvYy54bWxQSwECLQAUAAYACAAAACEAWGCzG7oAAAAiAQAAGQAAAAAAAAAAAAAAAACj&#10;BwAAZHJzL19yZWxzL2Uyb0RvYy54bWwucmVsc1BLAQItABQABgAIAAAAIQDL/80e4QAAAAsBAAAP&#10;AAAAAAAAAAAAAAAAAJQIAABkcnMvZG93bnJldi54bWxQSwECLQAKAAAAAAAAACEAFcKB1PPVAADz&#10;1QAAFQAAAAAAAAAAAAAAAACiCQAAZHJzL21lZGlhL2ltYWdlMS5qcGVnUEsFBgAAAAAGAAYAfQEA&#10;AMjfAAAAAA==&#10;">
            <v:shape id="Picture 3" o:spid="_x0000_s1027" type="#_x0000_t75" style="position:absolute;left:1471;top:285;width:9348;height:45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d&#10;IYTEAAAA2wAAAA8AAABkcnMvZG93bnJldi54bWxEj0FrwkAUhO+C/2F5hd500xxqja4SDAVBEBqF&#10;9vjIPpNg9m3IrnH7712h0OMwM98w620wnRhpcK1lBW/zBARxZXXLtYLz6XP2AcJ5ZI2dZVLwSw62&#10;m+lkjZm2d/6isfS1iBB2GSpovO8zKV3VkEE3tz1x9C52MOijHGqpB7xHuOlkmiTv0mDLcaHBnnYN&#10;VdfyZhSEhRsPYVku6uKyvxX2O/85FrlSry8hX4HwFPx/+K+91wrSFJ5f4g+Qm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WdIYTEAAAA2wAAAA8AAAAAAAAAAAAAAAAAnAIA&#10;AGRycy9kb3ducmV2LnhtbFBLBQYAAAAABAAEAPcAAACNAwAAAAA=&#10;">
              <v:imagedata r:id="rId18" o:title=""/>
            </v:shape>
            <v:rect id="Rectangle 4" o:spid="_x0000_s1028" style="position:absolute;left:2400;top:3180;width:4395;height: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4RwQAA&#10;ANsAAAAPAAAAZHJzL2Rvd25yZXYueG1sRI9Bi8IwFITvwv6H8Ba8abqyiHSNpQrFvYlV2OujebbV&#10;5qXbRK3+eiMIHoeZ+YaZJ71pxIU6V1tW8DWOQBAXVtdcKtjvstEMhPPIGhvLpOBGDpLFx2COsbZX&#10;3tIl96UIEHYxKqi8b2MpXVGRQTe2LXHwDrYz6IPsSqk7vAa4aeQkiqbSYM1hocKWVhUVp/xsFBz/&#10;W+2L1d8d15juTZbJZV5ulBp+9ukPCE+9f4df7V+tYPINzy/hB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1z+EcEAAADbAAAADwAAAAAAAAAAAAAAAACXAgAAZHJzL2Rvd25y&#10;ZXYueG1sUEsFBgAAAAAEAAQA9QAAAIUDAAAAAA==&#10;" filled="f" strokecolor="#ffc000" strokeweight="2.25pt"/>
            <v:rect id="Rectangle 5" o:spid="_x0000_s1029" style="position:absolute;left:6083;top:2819;width:1294;height: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4CwgAA&#10;ANsAAAAPAAAAZHJzL2Rvd25yZXYueG1sRI9BawIxFITvgv8hPMGbZisoZWuUrSh4EmoL1dtj85os&#10;bl6WTXTXf28KgsdhZr5hluve1eJGbag8K3ibZiCIS68rNgp+vneTdxAhImusPZOCOwVYr4aDJeba&#10;d/xFt2M0IkE45KjAxtjkUobSksMw9Q1x8v586zAm2RqpW+wS3NVylmUL6bDitGCxoY2l8nK8OgXb&#10;5nwo5ibI4jfa08V/djt7MEqNR33xASJSH1/hZ3uvFcwW8P8l/QC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UjgLCAAAA2wAAAA8AAAAAAAAAAAAAAAAAlwIAAGRycy9kb3du&#10;cmV2LnhtbFBLBQYAAAAABAAEAPUAAACGAwAAAAA=&#10;" filled="f"/>
            <v:shape id="Text Box 6" o:spid="_x0000_s1030" type="#_x0000_t202" style="position:absolute;left:6236;top:2940;width:888;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47793BAA" w14:textId="77777777" w:rsidR="0076151F" w:rsidRDefault="0076151F" w:rsidP="00F64D19">
                    <w:pPr>
                      <w:spacing w:line="225" w:lineRule="exact"/>
                      <w:rPr>
                        <w:rFonts w:ascii="Calibri"/>
                        <w:b/>
                      </w:rPr>
                    </w:pPr>
                    <w:r>
                      <w:rPr>
                        <w:rFonts w:ascii="Calibri"/>
                        <w:b/>
                        <w:color w:val="FF0000"/>
                        <w:sz w:val="22"/>
                      </w:rPr>
                      <w:t>SEO OR</w:t>
                    </w:r>
                  </w:p>
                  <w:p w14:paraId="10F2BC28" w14:textId="77777777" w:rsidR="0076151F" w:rsidRDefault="0076151F" w:rsidP="00F64D19">
                    <w:pPr>
                      <w:spacing w:before="43" w:line="265" w:lineRule="exact"/>
                      <w:ind w:left="546"/>
                      <w:rPr>
                        <w:rFonts w:ascii="Calibri"/>
                        <w:b/>
                      </w:rPr>
                    </w:pPr>
                    <w:r>
                      <w:rPr>
                        <w:rFonts w:ascii="Calibri"/>
                        <w:b/>
                        <w:color w:val="FF0000"/>
                        <w:sz w:val="22"/>
                      </w:rPr>
                      <w:t>NIC</w:t>
                    </w:r>
                  </w:p>
                </w:txbxContent>
              </v:textbox>
            </v:shape>
            <v:shape id="Text Box 7" o:spid="_x0000_s1031" type="#_x0000_t202" style="position:absolute;left:6090;top:3202;width:682;height: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14:paraId="7F99B967" w14:textId="77777777" w:rsidR="0076151F" w:rsidRDefault="0076151F" w:rsidP="00F64D19">
                    <w:pPr>
                      <w:spacing w:before="6"/>
                      <w:ind w:left="145" w:right="-15"/>
                      <w:rPr>
                        <w:rFonts w:ascii="Calibri"/>
                        <w:b/>
                      </w:rPr>
                    </w:pPr>
                    <w:r>
                      <w:rPr>
                        <w:rFonts w:ascii="Calibri"/>
                        <w:b/>
                        <w:color w:val="FF0000"/>
                        <w:sz w:val="22"/>
                      </w:rPr>
                      <w:t>ORGA</w:t>
                    </w:r>
                  </w:p>
                </w:txbxContent>
              </v:textbox>
            </v:shape>
            <w10:wrap type="topAndBottom" anchorx="page"/>
          </v:group>
        </w:pict>
      </w:r>
    </w:p>
    <w:p w14:paraId="38E43075" w14:textId="77777777" w:rsidR="00F64D19" w:rsidRPr="00646B27" w:rsidRDefault="00F64D19" w:rsidP="00EC5391">
      <w:pPr>
        <w:spacing w:line="360" w:lineRule="auto"/>
        <w:ind w:right="850"/>
        <w:jc w:val="both"/>
        <w:rPr>
          <w:rFonts w:ascii="Times New Roman" w:hAnsi="Times New Roman" w:cs="Times New Roman"/>
        </w:rPr>
        <w:sectPr w:rsidR="00F64D19" w:rsidRPr="00646B27" w:rsidSect="00A7592F">
          <w:pgSz w:w="12240" w:h="15840"/>
          <w:pgMar w:top="1360" w:right="300" w:bottom="1200" w:left="1060" w:header="0" w:footer="932" w:gutter="0"/>
          <w:cols w:space="720"/>
        </w:sectPr>
      </w:pPr>
    </w:p>
    <w:p w14:paraId="2523D92A" w14:textId="77777777" w:rsidR="00F64D19" w:rsidRPr="00646B27" w:rsidRDefault="00F64D19" w:rsidP="00EC5391">
      <w:pPr>
        <w:pStyle w:val="Heading2"/>
        <w:tabs>
          <w:tab w:val="left" w:pos="741"/>
        </w:tabs>
        <w:ind w:left="0"/>
        <w:rPr>
          <w:sz w:val="24"/>
          <w:szCs w:val="24"/>
        </w:rPr>
      </w:pPr>
    </w:p>
    <w:p w14:paraId="6B4EDFDF" w14:textId="77777777" w:rsidR="00F64D19" w:rsidRPr="00FE5725" w:rsidRDefault="00E47B2B" w:rsidP="00A7592F">
      <w:pPr>
        <w:pStyle w:val="Heading3"/>
        <w:spacing w:line="360" w:lineRule="auto"/>
        <w:ind w:left="850" w:right="850"/>
        <w:jc w:val="both"/>
        <w:rPr>
          <w:i/>
          <w:sz w:val="28"/>
          <w:u w:val="single"/>
        </w:rPr>
      </w:pPr>
      <w:r w:rsidRPr="00FE5725">
        <w:rPr>
          <w:i/>
          <w:sz w:val="28"/>
          <w:u w:val="single"/>
        </w:rPr>
        <w:t>2</w:t>
      </w:r>
      <w:r w:rsidR="00E47026" w:rsidRPr="00FE5725">
        <w:rPr>
          <w:i/>
          <w:sz w:val="28"/>
          <w:u w:val="single"/>
        </w:rPr>
        <w:t>.</w:t>
      </w:r>
      <w:r w:rsidRPr="00FE5725">
        <w:rPr>
          <w:i/>
          <w:sz w:val="28"/>
          <w:u w:val="single"/>
        </w:rPr>
        <w:t>You</w:t>
      </w:r>
      <w:r w:rsidR="00F64D19" w:rsidRPr="00FE5725">
        <w:rPr>
          <w:i/>
          <w:sz w:val="28"/>
          <w:u w:val="single"/>
        </w:rPr>
        <w:t>tube</w:t>
      </w:r>
      <w:r w:rsidR="00E47026" w:rsidRPr="00FE5725">
        <w:rPr>
          <w:i/>
          <w:sz w:val="28"/>
          <w:u w:val="single"/>
        </w:rPr>
        <w:t>:</w:t>
      </w:r>
    </w:p>
    <w:p w14:paraId="4BEF5004" w14:textId="77777777" w:rsidR="00F64D19" w:rsidRPr="00646B27" w:rsidRDefault="00F64D19" w:rsidP="00A7592F">
      <w:pPr>
        <w:pStyle w:val="BodyText"/>
        <w:spacing w:line="360" w:lineRule="auto"/>
        <w:ind w:left="850" w:right="850"/>
        <w:jc w:val="both"/>
      </w:pPr>
      <w:r w:rsidRPr="00646B27">
        <w:t>YouTube is a video Social Networking site, and the 2nd most popular search site on the Internet after Google, who owns YouTube. YouTube video watching is a significant activity on the Internet, wi</w:t>
      </w:r>
      <w:r w:rsidR="00393C14">
        <w:t>th over 1 billion visits to You</w:t>
      </w:r>
      <w:r w:rsidRPr="00646B27">
        <w:t>Tube daily and over 100 million videos watched daily. And it's easy for anyone who sees your video to rate it and share it with his Social Network.</w:t>
      </w:r>
    </w:p>
    <w:p w14:paraId="36DD99C6" w14:textId="77777777" w:rsidR="00E47026" w:rsidRDefault="00F64D19" w:rsidP="00EC5391">
      <w:pPr>
        <w:pStyle w:val="BodyText"/>
        <w:spacing w:line="360" w:lineRule="auto"/>
        <w:ind w:left="850" w:right="850"/>
        <w:jc w:val="both"/>
      </w:pPr>
      <w:r w:rsidRPr="00646B27">
        <w:rPr>
          <w:noProof/>
          <w:lang w:val="en-GB" w:eastAsia="en-GB" w:bidi="ar-SA"/>
        </w:rPr>
        <w:drawing>
          <wp:inline distT="0" distB="0" distL="0" distR="0" wp14:anchorId="045ED726" wp14:editId="45707DBC">
            <wp:extent cx="5354262" cy="1925320"/>
            <wp:effectExtent l="0" t="0" r="5715" b="5080"/>
            <wp:docPr id="3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stretch>
                      <a:fillRect/>
                    </a:stretch>
                  </pic:blipFill>
                  <pic:spPr>
                    <a:xfrm>
                      <a:off x="0" y="0"/>
                      <a:ext cx="5377270" cy="1933594"/>
                    </a:xfrm>
                    <a:prstGeom prst="rect">
                      <a:avLst/>
                    </a:prstGeom>
                  </pic:spPr>
                </pic:pic>
              </a:graphicData>
            </a:graphic>
          </wp:inline>
        </w:drawing>
      </w:r>
    </w:p>
    <w:p w14:paraId="6E60FF1E" w14:textId="77777777" w:rsidR="00EC5391" w:rsidRPr="00EC5391" w:rsidRDefault="00EC5391" w:rsidP="00EC5391">
      <w:pPr>
        <w:pStyle w:val="BodyText"/>
        <w:spacing w:line="360" w:lineRule="auto"/>
        <w:ind w:left="850" w:right="850"/>
        <w:jc w:val="both"/>
      </w:pPr>
    </w:p>
    <w:p w14:paraId="1A2818F6" w14:textId="77777777" w:rsidR="00E47026" w:rsidRPr="00646B27" w:rsidRDefault="00E47026" w:rsidP="00A7592F">
      <w:pPr>
        <w:pStyle w:val="Heading2"/>
        <w:tabs>
          <w:tab w:val="left" w:pos="1101"/>
        </w:tabs>
        <w:rPr>
          <w:sz w:val="24"/>
          <w:szCs w:val="24"/>
          <w:u w:val="thick"/>
        </w:rPr>
      </w:pPr>
    </w:p>
    <w:p w14:paraId="0F5260F9" w14:textId="77777777" w:rsidR="00F64D19" w:rsidRPr="00FE5725" w:rsidRDefault="00E47B2B" w:rsidP="00A7592F">
      <w:pPr>
        <w:pStyle w:val="Heading2"/>
        <w:tabs>
          <w:tab w:val="left" w:pos="1101"/>
        </w:tabs>
        <w:rPr>
          <w:szCs w:val="24"/>
          <w:u w:val="single"/>
        </w:rPr>
      </w:pPr>
      <w:r w:rsidRPr="00FE5725">
        <w:rPr>
          <w:szCs w:val="24"/>
          <w:u w:val="single"/>
        </w:rPr>
        <w:t xml:space="preserve">3. </w:t>
      </w:r>
      <w:r w:rsidR="00F64D19" w:rsidRPr="00FE5725">
        <w:rPr>
          <w:szCs w:val="24"/>
          <w:u w:val="single"/>
        </w:rPr>
        <w:t>ODA (Online Display</w:t>
      </w:r>
      <w:r w:rsidR="00EC5391" w:rsidRPr="00FE5725">
        <w:rPr>
          <w:szCs w:val="24"/>
          <w:u w:val="single"/>
        </w:rPr>
        <w:t xml:space="preserve"> </w:t>
      </w:r>
      <w:r w:rsidR="00F64D19" w:rsidRPr="00FE5725">
        <w:rPr>
          <w:szCs w:val="24"/>
          <w:u w:val="single"/>
        </w:rPr>
        <w:t>Ads)</w:t>
      </w:r>
      <w:r w:rsidRPr="00FE5725">
        <w:rPr>
          <w:szCs w:val="24"/>
          <w:u w:val="single"/>
        </w:rPr>
        <w:t>:</w:t>
      </w:r>
    </w:p>
    <w:p w14:paraId="665EEE7F" w14:textId="77777777" w:rsidR="00F64D19" w:rsidRPr="00646B27" w:rsidRDefault="00F64D19" w:rsidP="00A7592F">
      <w:pPr>
        <w:pStyle w:val="BodyText"/>
        <w:spacing w:line="360" w:lineRule="auto"/>
        <w:ind w:left="850" w:right="850"/>
        <w:jc w:val="both"/>
      </w:pPr>
      <w:r w:rsidRPr="00646B27">
        <w:t>Display advertising appears on web pages in many forms, including web banners. Banner ad standards continue to evolve.</w:t>
      </w:r>
    </w:p>
    <w:p w14:paraId="62F06742" w14:textId="77777777" w:rsidR="00F64D19" w:rsidRPr="00646B27" w:rsidRDefault="00F64D19" w:rsidP="00A7592F">
      <w:pPr>
        <w:pStyle w:val="BodyText"/>
        <w:spacing w:line="360" w:lineRule="auto"/>
        <w:ind w:left="850" w:right="850"/>
        <w:jc w:val="both"/>
      </w:pPr>
      <w:r w:rsidRPr="00646B27">
        <w:rPr>
          <w:noProof/>
          <w:lang w:val="en-GB" w:eastAsia="en-GB" w:bidi="ar-SA"/>
        </w:rPr>
        <w:drawing>
          <wp:inline distT="0" distB="0" distL="0" distR="0" wp14:anchorId="691BE9FE" wp14:editId="6EEC98ED">
            <wp:extent cx="5125662" cy="1781145"/>
            <wp:effectExtent l="0" t="0" r="5715"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0" cstate="print"/>
                    <a:stretch>
                      <a:fillRect/>
                    </a:stretch>
                  </pic:blipFill>
                  <pic:spPr>
                    <a:xfrm>
                      <a:off x="0" y="0"/>
                      <a:ext cx="5174738" cy="1798199"/>
                    </a:xfrm>
                    <a:prstGeom prst="rect">
                      <a:avLst/>
                    </a:prstGeom>
                  </pic:spPr>
                </pic:pic>
              </a:graphicData>
            </a:graphic>
          </wp:inline>
        </w:drawing>
      </w:r>
    </w:p>
    <w:p w14:paraId="3BB6491C" w14:textId="77777777" w:rsidR="00155C90" w:rsidRPr="00646B27" w:rsidRDefault="00155C90" w:rsidP="00EC5391">
      <w:pPr>
        <w:pStyle w:val="Heading2"/>
        <w:tabs>
          <w:tab w:val="left" w:pos="1101"/>
        </w:tabs>
        <w:ind w:left="0"/>
        <w:rPr>
          <w:sz w:val="24"/>
          <w:szCs w:val="24"/>
        </w:rPr>
      </w:pPr>
    </w:p>
    <w:p w14:paraId="5B1F93DB" w14:textId="77777777" w:rsidR="00F64D19" w:rsidRPr="00FE5725" w:rsidRDefault="00E47B2B" w:rsidP="00A7592F">
      <w:pPr>
        <w:pStyle w:val="Heading2"/>
        <w:tabs>
          <w:tab w:val="left" w:pos="1101"/>
        </w:tabs>
        <w:rPr>
          <w:szCs w:val="24"/>
          <w:u w:val="single"/>
        </w:rPr>
      </w:pPr>
      <w:r w:rsidRPr="00FE5725">
        <w:rPr>
          <w:szCs w:val="24"/>
          <w:u w:val="single"/>
        </w:rPr>
        <w:t>4</w:t>
      </w:r>
      <w:r w:rsidR="00E47026" w:rsidRPr="00FE5725">
        <w:rPr>
          <w:szCs w:val="24"/>
          <w:u w:val="single"/>
        </w:rPr>
        <w:t>.</w:t>
      </w:r>
      <w:r w:rsidR="00F64D19" w:rsidRPr="00FE5725">
        <w:rPr>
          <w:szCs w:val="24"/>
          <w:u w:val="single"/>
        </w:rPr>
        <w:t>MMT (Mobile</w:t>
      </w:r>
      <w:r w:rsidR="00EC5391" w:rsidRPr="00FE5725">
        <w:rPr>
          <w:szCs w:val="24"/>
          <w:u w:val="single"/>
        </w:rPr>
        <w:t xml:space="preserve"> </w:t>
      </w:r>
      <w:r w:rsidR="00F64D19" w:rsidRPr="00FE5725">
        <w:rPr>
          <w:szCs w:val="24"/>
          <w:u w:val="single"/>
        </w:rPr>
        <w:t>Marketing)</w:t>
      </w:r>
      <w:r w:rsidRPr="00FE5725">
        <w:rPr>
          <w:szCs w:val="24"/>
          <w:u w:val="single"/>
        </w:rPr>
        <w:t>:</w:t>
      </w:r>
    </w:p>
    <w:p w14:paraId="65782CD8" w14:textId="77777777" w:rsidR="00F64D19" w:rsidRPr="00646B27" w:rsidRDefault="00F64D19" w:rsidP="00A7592F">
      <w:pPr>
        <w:pStyle w:val="BodyText"/>
        <w:spacing w:line="360" w:lineRule="auto"/>
        <w:ind w:left="850" w:right="850"/>
        <w:jc w:val="both"/>
      </w:pPr>
      <w:r w:rsidRPr="00646B27">
        <w:rPr>
          <w:b/>
        </w:rPr>
        <w:t xml:space="preserve">Mobile marketing </w:t>
      </w:r>
      <w:r w:rsidRPr="00646B27">
        <w:t>is marketing on or with a mobile device, such as a smart phone Mobile marketing can provide customers with time and location sensitive, personalized information that promotes goods, services and ideas.</w:t>
      </w:r>
    </w:p>
    <w:p w14:paraId="4E5D5713" w14:textId="77777777" w:rsidR="00F64D19" w:rsidRPr="00646B27" w:rsidRDefault="00F64D19" w:rsidP="00A7592F">
      <w:pPr>
        <w:pStyle w:val="BodyText"/>
        <w:spacing w:line="360" w:lineRule="auto"/>
        <w:ind w:left="850" w:right="850"/>
        <w:jc w:val="both"/>
      </w:pPr>
    </w:p>
    <w:p w14:paraId="6DE2505D" w14:textId="77777777" w:rsidR="002050DC" w:rsidRPr="00646B27" w:rsidRDefault="002050DC" w:rsidP="00A7592F">
      <w:pPr>
        <w:pStyle w:val="BodyText"/>
        <w:spacing w:line="360" w:lineRule="auto"/>
        <w:ind w:left="850" w:right="850"/>
        <w:jc w:val="both"/>
        <w:rPr>
          <w:b/>
        </w:rPr>
      </w:pPr>
    </w:p>
    <w:p w14:paraId="1E31DF2C" w14:textId="77777777" w:rsidR="00F64D19" w:rsidRPr="00FE5725" w:rsidRDefault="00E47B2B" w:rsidP="00A7592F">
      <w:pPr>
        <w:pStyle w:val="BodyText"/>
        <w:spacing w:line="360" w:lineRule="auto"/>
        <w:ind w:left="850" w:right="850"/>
        <w:jc w:val="both"/>
        <w:rPr>
          <w:i/>
          <w:sz w:val="28"/>
          <w:szCs w:val="28"/>
          <w:u w:val="single"/>
        </w:rPr>
      </w:pPr>
      <w:r w:rsidRPr="00FE5725">
        <w:rPr>
          <w:b/>
          <w:i/>
          <w:sz w:val="28"/>
          <w:szCs w:val="28"/>
          <w:u w:val="single"/>
        </w:rPr>
        <w:lastRenderedPageBreak/>
        <w:t xml:space="preserve">5. </w:t>
      </w:r>
      <w:r w:rsidR="00F64D19" w:rsidRPr="00FE5725">
        <w:rPr>
          <w:b/>
          <w:i/>
          <w:sz w:val="28"/>
          <w:szCs w:val="28"/>
          <w:u w:val="single"/>
        </w:rPr>
        <w:t>Social Media</w:t>
      </w:r>
      <w:r w:rsidR="00342FED" w:rsidRPr="00FE5725">
        <w:rPr>
          <w:b/>
          <w:i/>
          <w:sz w:val="28"/>
          <w:szCs w:val="28"/>
          <w:u w:val="single"/>
        </w:rPr>
        <w:t xml:space="preserve"> </w:t>
      </w:r>
      <w:r w:rsidR="00F64D19" w:rsidRPr="00FE5725">
        <w:rPr>
          <w:b/>
          <w:i/>
          <w:sz w:val="28"/>
          <w:szCs w:val="28"/>
          <w:u w:val="single"/>
        </w:rPr>
        <w:t>Marketing</w:t>
      </w:r>
    </w:p>
    <w:p w14:paraId="7A4B574C" w14:textId="77777777" w:rsidR="00F64D19" w:rsidRPr="00646B27" w:rsidRDefault="00F64D19" w:rsidP="00A7592F">
      <w:pPr>
        <w:pStyle w:val="BodyText"/>
        <w:spacing w:line="360" w:lineRule="auto"/>
        <w:ind w:left="850" w:right="850"/>
        <w:jc w:val="both"/>
      </w:pPr>
      <w:r w:rsidRPr="00646B27">
        <w:t>Social Media refers to any software tool that enables and encourages engagement in conversation or sharing. Popular forms of social media include Facebook, Twitter, LinkedIn, YouTube, Pinterest, Google + and blogs. Now all days social media become platform for marketer to make conversation with customers. Brands are now engaging customers through social media.</w:t>
      </w:r>
    </w:p>
    <w:p w14:paraId="37610748" w14:textId="77777777" w:rsidR="00F64D19" w:rsidRPr="00646B27" w:rsidRDefault="00F64D19" w:rsidP="00A7592F">
      <w:pPr>
        <w:spacing w:line="360" w:lineRule="auto"/>
        <w:ind w:left="850" w:right="850"/>
        <w:jc w:val="both"/>
        <w:rPr>
          <w:rFonts w:ascii="Times New Roman" w:hAnsi="Times New Roman" w:cs="Times New Roman"/>
        </w:rPr>
      </w:pPr>
    </w:p>
    <w:p w14:paraId="2061149F" w14:textId="77777777" w:rsidR="00F64D19" w:rsidRPr="00646B27" w:rsidRDefault="00F64D19" w:rsidP="00A7592F">
      <w:pPr>
        <w:spacing w:line="360" w:lineRule="auto"/>
        <w:ind w:left="850" w:right="850"/>
        <w:jc w:val="both"/>
        <w:rPr>
          <w:rFonts w:ascii="Times New Roman" w:hAnsi="Times New Roman" w:cs="Times New Roman"/>
        </w:rPr>
      </w:pPr>
    </w:p>
    <w:p w14:paraId="4760EBD5" w14:textId="77777777" w:rsidR="00EE3E6B" w:rsidRPr="00646B27" w:rsidRDefault="00342FED" w:rsidP="00392B82">
      <w:pPr>
        <w:pStyle w:val="BodyText"/>
        <w:spacing w:line="360" w:lineRule="auto"/>
        <w:ind w:right="850" w:firstLine="720"/>
        <w:jc w:val="both"/>
        <w:rPr>
          <w:b/>
          <w:i/>
          <w:u w:val="single"/>
        </w:rPr>
      </w:pPr>
      <w:r w:rsidRPr="00342FED">
        <w:rPr>
          <w:b/>
          <w:i/>
        </w:rPr>
        <w:t xml:space="preserve">  </w:t>
      </w:r>
      <w:r w:rsidR="00EE3E6B" w:rsidRPr="00646B27">
        <w:rPr>
          <w:b/>
          <w:i/>
          <w:u w:val="single"/>
        </w:rPr>
        <w:t>Analytics:</w:t>
      </w:r>
    </w:p>
    <w:p w14:paraId="6C441C93" w14:textId="77777777" w:rsidR="00F64D19" w:rsidRPr="00646B27" w:rsidRDefault="00F64D19" w:rsidP="00A7592F">
      <w:pPr>
        <w:pStyle w:val="BodyText"/>
        <w:spacing w:line="360" w:lineRule="auto"/>
        <w:ind w:left="850" w:right="850"/>
        <w:jc w:val="both"/>
      </w:pPr>
      <w:r w:rsidRPr="00646B27">
        <w:t>Analytics is the practice of evaluating data, and the process by which a company arrives at a most advantageous decision. Here marketer analysis the integrate channel to understand the effectiveness of communication. Analysis may be based on numbers of visitor or like in social media</w:t>
      </w:r>
      <w:r w:rsidR="00393C14">
        <w:t xml:space="preserve"> </w:t>
      </w:r>
      <w:r w:rsidR="00392B82" w:rsidRPr="00646B27">
        <w:t xml:space="preserve">pages, </w:t>
      </w:r>
      <w:r w:rsidRPr="00646B27">
        <w:t>Etc.</w:t>
      </w:r>
    </w:p>
    <w:p w14:paraId="0C091736" w14:textId="77777777" w:rsidR="00EE3E6B" w:rsidRPr="00646B27" w:rsidRDefault="00EE3E6B" w:rsidP="00A7592F">
      <w:pPr>
        <w:pStyle w:val="BodyText"/>
        <w:spacing w:line="360" w:lineRule="auto"/>
        <w:ind w:left="850" w:right="850"/>
        <w:jc w:val="both"/>
      </w:pPr>
    </w:p>
    <w:p w14:paraId="53CC23FE" w14:textId="77777777" w:rsidR="00F64D19" w:rsidRPr="00646B27" w:rsidRDefault="00F64D19" w:rsidP="00A7592F">
      <w:pPr>
        <w:tabs>
          <w:tab w:val="left" w:pos="940"/>
        </w:tabs>
        <w:spacing w:line="360" w:lineRule="auto"/>
        <w:ind w:left="850" w:right="850"/>
        <w:jc w:val="both"/>
        <w:rPr>
          <w:rFonts w:ascii="Times New Roman" w:hAnsi="Times New Roman" w:cs="Times New Roman"/>
          <w:b/>
          <w:u w:val="single"/>
        </w:rPr>
      </w:pPr>
      <w:bookmarkStart w:id="1" w:name="_bookmark44"/>
      <w:bookmarkEnd w:id="1"/>
      <w:r w:rsidRPr="00646B27">
        <w:rPr>
          <w:rFonts w:ascii="Times New Roman" w:hAnsi="Times New Roman" w:cs="Times New Roman"/>
          <w:b/>
          <w:i/>
          <w:u w:val="single"/>
        </w:rPr>
        <w:t>Content</w:t>
      </w:r>
      <w:r w:rsidR="00342FED">
        <w:rPr>
          <w:rFonts w:ascii="Times New Roman" w:hAnsi="Times New Roman" w:cs="Times New Roman"/>
          <w:b/>
          <w:i/>
          <w:u w:val="single"/>
        </w:rPr>
        <w:t xml:space="preserve"> </w:t>
      </w:r>
      <w:r w:rsidRPr="00646B27">
        <w:rPr>
          <w:rFonts w:ascii="Times New Roman" w:hAnsi="Times New Roman" w:cs="Times New Roman"/>
          <w:b/>
          <w:i/>
          <w:u w:val="single"/>
        </w:rPr>
        <w:t>Management</w:t>
      </w:r>
      <w:r w:rsidR="00E47B2B" w:rsidRPr="00646B27">
        <w:rPr>
          <w:rFonts w:ascii="Times New Roman" w:hAnsi="Times New Roman" w:cs="Times New Roman"/>
          <w:b/>
          <w:u w:val="single"/>
        </w:rPr>
        <w:t>:</w:t>
      </w:r>
    </w:p>
    <w:p w14:paraId="598DBC03" w14:textId="77777777" w:rsidR="00F64D19" w:rsidRPr="00646B27" w:rsidRDefault="00F64D19" w:rsidP="00A7592F">
      <w:pPr>
        <w:pStyle w:val="BodyText"/>
        <w:spacing w:line="360" w:lineRule="auto"/>
        <w:ind w:left="850" w:right="850"/>
        <w:jc w:val="both"/>
      </w:pPr>
      <w:r w:rsidRPr="00646B27">
        <w:t>After analysis the integrate channels marketer can able to understand the problems with current contents. Later he can manage the content to increase the engagement rate, content may be text in banners, images or websites.</w:t>
      </w:r>
    </w:p>
    <w:p w14:paraId="2D7298C8" w14:textId="77777777" w:rsidR="00EE3E6B" w:rsidRPr="00646B27" w:rsidRDefault="00EE3E6B" w:rsidP="00A7592F">
      <w:pPr>
        <w:pStyle w:val="BodyText"/>
        <w:spacing w:line="360" w:lineRule="auto"/>
        <w:ind w:left="850" w:right="850"/>
        <w:jc w:val="both"/>
      </w:pPr>
    </w:p>
    <w:p w14:paraId="205BF465" w14:textId="77777777" w:rsidR="00F64D19" w:rsidRPr="00646B27" w:rsidRDefault="00F64D19" w:rsidP="00A7592F">
      <w:pPr>
        <w:tabs>
          <w:tab w:val="left" w:pos="880"/>
        </w:tabs>
        <w:spacing w:line="360" w:lineRule="auto"/>
        <w:ind w:left="850" w:right="850"/>
        <w:jc w:val="both"/>
        <w:rPr>
          <w:rFonts w:ascii="Times New Roman" w:hAnsi="Times New Roman" w:cs="Times New Roman"/>
          <w:b/>
          <w:i/>
          <w:u w:val="single"/>
        </w:rPr>
      </w:pPr>
      <w:bookmarkStart w:id="2" w:name="_bookmark45"/>
      <w:bookmarkEnd w:id="2"/>
      <w:r w:rsidRPr="00646B27">
        <w:rPr>
          <w:rFonts w:ascii="Times New Roman" w:hAnsi="Times New Roman" w:cs="Times New Roman"/>
          <w:b/>
          <w:i/>
          <w:u w:val="single"/>
        </w:rPr>
        <w:t>Advanced</w:t>
      </w:r>
      <w:r w:rsidR="00342FED">
        <w:rPr>
          <w:rFonts w:ascii="Times New Roman" w:hAnsi="Times New Roman" w:cs="Times New Roman"/>
          <w:b/>
          <w:i/>
          <w:u w:val="single"/>
        </w:rPr>
        <w:t xml:space="preserve"> </w:t>
      </w:r>
      <w:r w:rsidRPr="00646B27">
        <w:rPr>
          <w:rFonts w:ascii="Times New Roman" w:hAnsi="Times New Roman" w:cs="Times New Roman"/>
          <w:b/>
          <w:i/>
          <w:u w:val="single"/>
        </w:rPr>
        <w:t>Targeting</w:t>
      </w:r>
      <w:r w:rsidR="00E47B2B" w:rsidRPr="00646B27">
        <w:rPr>
          <w:rFonts w:ascii="Times New Roman" w:hAnsi="Times New Roman" w:cs="Times New Roman"/>
          <w:b/>
          <w:i/>
          <w:u w:val="single"/>
        </w:rPr>
        <w:t>:</w:t>
      </w:r>
    </w:p>
    <w:p w14:paraId="02BB81F7" w14:textId="77777777" w:rsidR="00F64D19" w:rsidRPr="00646B27" w:rsidRDefault="00F64D19" w:rsidP="00A7592F">
      <w:pPr>
        <w:pStyle w:val="BodyText"/>
        <w:spacing w:line="360" w:lineRule="auto"/>
        <w:ind w:left="850" w:right="850"/>
        <w:jc w:val="both"/>
      </w:pPr>
      <w:r w:rsidRPr="00646B27">
        <w:t xml:space="preserve">Advanced targeting are techniques involving the sending of targeted messages to a specific audience. It is used to increase the effectiveness of a marketing campaign. </w:t>
      </w:r>
      <w:r w:rsidR="00392B82" w:rsidRPr="00646B27">
        <w:t>Behavioral</w:t>
      </w:r>
      <w:r w:rsidRPr="00646B27">
        <w:t xml:space="preserve"> targeting is also a part of advanced targeting, here marketer can target the customer based on their past </w:t>
      </w:r>
      <w:r w:rsidR="00392B82" w:rsidRPr="00646B27">
        <w:t>behavior</w:t>
      </w:r>
      <w:r w:rsidRPr="00646B27">
        <w:t xml:space="preserve"> in online. Marketer can put ads in other webpage where customer is going.</w:t>
      </w:r>
    </w:p>
    <w:p w14:paraId="6E7587D7" w14:textId="77777777" w:rsidR="00EE3E6B" w:rsidRPr="00646B27" w:rsidRDefault="00EE3E6B" w:rsidP="00A7592F">
      <w:pPr>
        <w:pStyle w:val="BodyText"/>
        <w:spacing w:line="360" w:lineRule="auto"/>
        <w:ind w:left="850" w:right="850"/>
        <w:jc w:val="both"/>
      </w:pPr>
    </w:p>
    <w:p w14:paraId="2DE93C45" w14:textId="77777777" w:rsidR="00F64D19" w:rsidRPr="00646B27" w:rsidRDefault="00F64D19" w:rsidP="00A7592F">
      <w:pPr>
        <w:tabs>
          <w:tab w:val="left" w:pos="1000"/>
        </w:tabs>
        <w:spacing w:line="360" w:lineRule="auto"/>
        <w:ind w:left="850" w:right="850"/>
        <w:jc w:val="both"/>
        <w:rPr>
          <w:rFonts w:ascii="Times New Roman" w:hAnsi="Times New Roman" w:cs="Times New Roman"/>
          <w:b/>
          <w:i/>
          <w:u w:val="single"/>
        </w:rPr>
      </w:pPr>
      <w:bookmarkStart w:id="3" w:name="_bookmark46"/>
      <w:bookmarkEnd w:id="3"/>
      <w:r w:rsidRPr="00646B27">
        <w:rPr>
          <w:rFonts w:ascii="Times New Roman" w:hAnsi="Times New Roman" w:cs="Times New Roman"/>
          <w:b/>
          <w:i/>
          <w:u w:val="single"/>
        </w:rPr>
        <w:t>Creative</w:t>
      </w:r>
      <w:r w:rsidR="00E47B2B" w:rsidRPr="00646B27">
        <w:rPr>
          <w:rFonts w:ascii="Times New Roman" w:hAnsi="Times New Roman" w:cs="Times New Roman"/>
          <w:b/>
          <w:i/>
          <w:u w:val="single"/>
        </w:rPr>
        <w:t>:</w:t>
      </w:r>
    </w:p>
    <w:p w14:paraId="67B9E287" w14:textId="77777777" w:rsidR="00F64D19" w:rsidRPr="00646B27" w:rsidRDefault="00F64D19" w:rsidP="00A7592F">
      <w:pPr>
        <w:pStyle w:val="BodyText"/>
        <w:spacing w:line="360" w:lineRule="auto"/>
        <w:ind w:left="850" w:right="850"/>
        <w:jc w:val="both"/>
      </w:pPr>
      <w:r w:rsidRPr="00646B27">
        <w:t>Creative is the artistic component of an ad or website. It usually includes an image and copy present in ads or website. Marketer can make those contents attractive to customers. Marketer will sometimes change the e</w:t>
      </w:r>
      <w:r w:rsidR="00392B82" w:rsidRPr="00646B27">
        <w:t xml:space="preserve">ntire design of websites, apps, </w:t>
      </w:r>
      <w:r w:rsidRPr="00646B27">
        <w:t>Etc.</w:t>
      </w:r>
    </w:p>
    <w:p w14:paraId="61344F79" w14:textId="77777777" w:rsidR="00EE3E6B" w:rsidRPr="00646B27" w:rsidRDefault="00EE3E6B" w:rsidP="00A7592F">
      <w:pPr>
        <w:pStyle w:val="BodyText"/>
        <w:spacing w:line="360" w:lineRule="auto"/>
        <w:ind w:left="850" w:right="850"/>
        <w:jc w:val="both"/>
      </w:pPr>
    </w:p>
    <w:p w14:paraId="2ED9CD85" w14:textId="77777777" w:rsidR="00EC5391" w:rsidRDefault="00EC5391" w:rsidP="00691A49">
      <w:pPr>
        <w:tabs>
          <w:tab w:val="left" w:pos="1000"/>
        </w:tabs>
        <w:spacing w:line="360" w:lineRule="auto"/>
        <w:ind w:left="850" w:right="850"/>
        <w:jc w:val="both"/>
        <w:rPr>
          <w:rFonts w:ascii="Times New Roman" w:hAnsi="Times New Roman" w:cs="Times New Roman"/>
          <w:b/>
        </w:rPr>
      </w:pPr>
      <w:bookmarkStart w:id="4" w:name="_bookmark47"/>
      <w:bookmarkEnd w:id="4"/>
    </w:p>
    <w:p w14:paraId="74AE24C1" w14:textId="77777777" w:rsidR="00691A49" w:rsidRPr="00646B27" w:rsidRDefault="00E47B2B" w:rsidP="00691A49">
      <w:pPr>
        <w:tabs>
          <w:tab w:val="left" w:pos="1000"/>
        </w:tabs>
        <w:spacing w:line="360" w:lineRule="auto"/>
        <w:ind w:left="850" w:right="850"/>
        <w:jc w:val="both"/>
        <w:rPr>
          <w:rFonts w:ascii="Times New Roman" w:hAnsi="Times New Roman" w:cs="Times New Roman"/>
        </w:rPr>
      </w:pPr>
      <w:r w:rsidRPr="00646B27">
        <w:rPr>
          <w:rFonts w:ascii="Times New Roman" w:hAnsi="Times New Roman" w:cs="Times New Roman"/>
          <w:b/>
        </w:rPr>
        <w:tab/>
      </w:r>
    </w:p>
    <w:p w14:paraId="57C4FE37" w14:textId="77777777" w:rsidR="00EE3E6B" w:rsidRPr="00646B27" w:rsidRDefault="00EE3E6B" w:rsidP="00A7592F">
      <w:pPr>
        <w:spacing w:line="360" w:lineRule="auto"/>
        <w:ind w:left="850" w:right="850"/>
        <w:jc w:val="both"/>
        <w:rPr>
          <w:rFonts w:ascii="Times New Roman" w:hAnsi="Times New Roman" w:cs="Times New Roman"/>
        </w:rPr>
      </w:pPr>
    </w:p>
    <w:p w14:paraId="3B5978CB" w14:textId="66A32F32" w:rsidR="00E47026" w:rsidRPr="00787E2D" w:rsidRDefault="00787E2D" w:rsidP="00787E2D">
      <w:pPr>
        <w:pStyle w:val="Heading2"/>
        <w:rPr>
          <w:u w:val="single"/>
        </w:rPr>
      </w:pPr>
      <w:r w:rsidRPr="00787E2D">
        <w:rPr>
          <w:u w:val="single"/>
        </w:rPr>
        <w:lastRenderedPageBreak/>
        <w:t xml:space="preserve">3.4  </w:t>
      </w:r>
      <w:r w:rsidR="00E47026" w:rsidRPr="00787E2D">
        <w:rPr>
          <w:u w:val="single"/>
        </w:rPr>
        <w:t>Advantages of Digital Marketing:</w:t>
      </w:r>
    </w:p>
    <w:p w14:paraId="727BE467" w14:textId="77777777" w:rsidR="00E47026" w:rsidRPr="00646B27" w:rsidRDefault="00E47026" w:rsidP="00A7592F">
      <w:pPr>
        <w:tabs>
          <w:tab w:val="left" w:pos="880"/>
        </w:tabs>
        <w:spacing w:line="360" w:lineRule="auto"/>
        <w:ind w:left="850" w:right="850"/>
        <w:jc w:val="both"/>
        <w:rPr>
          <w:rFonts w:ascii="Times New Roman" w:hAnsi="Times New Roman" w:cs="Times New Roman"/>
          <w:b/>
        </w:rPr>
      </w:pPr>
    </w:p>
    <w:p w14:paraId="15F62966" w14:textId="77777777" w:rsidR="00E47026" w:rsidRPr="00646B27" w:rsidRDefault="00E47026" w:rsidP="00A7592F">
      <w:pPr>
        <w:pStyle w:val="BodyText"/>
        <w:spacing w:line="360" w:lineRule="auto"/>
        <w:ind w:left="850" w:right="850"/>
        <w:jc w:val="both"/>
      </w:pPr>
      <w:r w:rsidRPr="00646B27">
        <w:t>Digital Advertising is increasingly an inherent budgetary component of many organizations today. Organizations of all sizes use the medium to promote their products and services. These are discussed in the paragraphs ahead.</w:t>
      </w:r>
    </w:p>
    <w:p w14:paraId="1F9EE9C6" w14:textId="77777777" w:rsidR="00E47026" w:rsidRPr="00646B27" w:rsidRDefault="00E47026" w:rsidP="00A7592F">
      <w:pPr>
        <w:pStyle w:val="BodyText"/>
        <w:spacing w:line="360" w:lineRule="auto"/>
        <w:ind w:left="850" w:right="850"/>
        <w:jc w:val="both"/>
      </w:pPr>
    </w:p>
    <w:p w14:paraId="2E7B21DB" w14:textId="77777777" w:rsidR="00E47026" w:rsidRPr="00646B27" w:rsidRDefault="00E47026" w:rsidP="00A7592F">
      <w:pPr>
        <w:pStyle w:val="BodyText"/>
        <w:spacing w:line="360" w:lineRule="auto"/>
        <w:ind w:left="850" w:right="850"/>
        <w:jc w:val="both"/>
      </w:pPr>
      <w:r w:rsidRPr="00646B27">
        <w:rPr>
          <w:b/>
          <w:u w:val="single"/>
        </w:rPr>
        <w:t>Reach</w:t>
      </w:r>
      <w:r w:rsidR="005E2664">
        <w:rPr>
          <w:b/>
        </w:rPr>
        <w:t xml:space="preserve"> - </w:t>
      </w:r>
      <w:r w:rsidRPr="00646B27">
        <w:t xml:space="preserve"> The ability of the online medium to target a certain demographic of users is one of the greatest advantages of digital advertising. </w:t>
      </w:r>
      <w:r w:rsidRPr="00646B27">
        <w:rPr>
          <w:spacing w:val="-3"/>
        </w:rPr>
        <w:t xml:space="preserve">In </w:t>
      </w:r>
      <w:r w:rsidRPr="00646B27">
        <w:t xml:space="preserve">addition, the geographical reach of the online medium is far greater than that of traditional media. It’s not only cost effective to achieve a wider geographic area but the ads can also be targeted to the desired audience. </w:t>
      </w:r>
    </w:p>
    <w:p w14:paraId="44CE88A1" w14:textId="77777777" w:rsidR="00E47B2B" w:rsidRPr="00646B27" w:rsidRDefault="00E47B2B" w:rsidP="00A7592F">
      <w:pPr>
        <w:pStyle w:val="BodyText"/>
        <w:spacing w:line="360" w:lineRule="auto"/>
        <w:ind w:left="850" w:right="850"/>
        <w:jc w:val="both"/>
      </w:pPr>
    </w:p>
    <w:p w14:paraId="425C5990" w14:textId="77777777" w:rsidR="00E47026" w:rsidRPr="00646B27" w:rsidRDefault="00E47026" w:rsidP="00A7592F">
      <w:pPr>
        <w:pStyle w:val="BodyText"/>
        <w:spacing w:line="360" w:lineRule="auto"/>
        <w:ind w:left="850" w:right="850"/>
        <w:jc w:val="both"/>
      </w:pPr>
    </w:p>
    <w:p w14:paraId="6BE4B151" w14:textId="77777777" w:rsidR="00E47026" w:rsidRPr="00646B27" w:rsidRDefault="00E47026" w:rsidP="00A7592F">
      <w:pPr>
        <w:pStyle w:val="BodyText"/>
        <w:spacing w:line="360" w:lineRule="auto"/>
        <w:ind w:left="850" w:right="850"/>
        <w:jc w:val="both"/>
      </w:pPr>
      <w:r w:rsidRPr="00646B27">
        <w:rPr>
          <w:b/>
          <w:u w:val="single"/>
        </w:rPr>
        <w:t xml:space="preserve">Measurement </w:t>
      </w:r>
      <w:r w:rsidRPr="00646B27">
        <w:t>- With various tools becoming available, tracking effectiveness of ad campaigns is becoming possible today. In other words, measuring Return of Investment (ROI) is increasingly possible today. Organizations that were previously reluctant to spend online, now realize that the online medium does offer means to alleviate any such fears. Moreover, when properly designed online marketing campaigns generate the desired results, advertisers are further encouraged to continue advertising</w:t>
      </w:r>
      <w:r w:rsidR="00393C14">
        <w:t xml:space="preserve"> </w:t>
      </w:r>
      <w:r w:rsidRPr="00646B27">
        <w:t>online.</w:t>
      </w:r>
    </w:p>
    <w:p w14:paraId="3F735F9F" w14:textId="77777777" w:rsidR="002050DC" w:rsidRPr="00646B27" w:rsidRDefault="002050DC" w:rsidP="00A7592F">
      <w:pPr>
        <w:pStyle w:val="BodyText"/>
        <w:spacing w:line="360" w:lineRule="auto"/>
        <w:ind w:left="850" w:right="850"/>
        <w:jc w:val="both"/>
      </w:pPr>
    </w:p>
    <w:p w14:paraId="48281F84" w14:textId="77777777" w:rsidR="00E47026" w:rsidRPr="00646B27" w:rsidRDefault="00E47026" w:rsidP="00A7592F">
      <w:pPr>
        <w:pStyle w:val="BodyText"/>
        <w:spacing w:line="360" w:lineRule="auto"/>
        <w:ind w:left="850" w:right="850"/>
        <w:jc w:val="both"/>
      </w:pPr>
    </w:p>
    <w:p w14:paraId="464DF31A" w14:textId="77777777" w:rsidR="00E47026" w:rsidRDefault="00E47026" w:rsidP="00A7592F">
      <w:pPr>
        <w:pStyle w:val="BodyText"/>
        <w:spacing w:line="360" w:lineRule="auto"/>
        <w:ind w:left="850" w:right="850"/>
        <w:jc w:val="both"/>
      </w:pPr>
      <w:r w:rsidRPr="00646B27">
        <w:rPr>
          <w:b/>
          <w:u w:val="single"/>
        </w:rPr>
        <w:t>Interactive and Engagement</w:t>
      </w:r>
      <w:r w:rsidRPr="00646B27">
        <w:t xml:space="preserve">- The Internet is arguably the most interactive and engaging medium among various others. Interactive campaigns have become a norm with the power of the online medium. One such advertisement worth mentioning is the campaign by AXE where the end user could alter the smile of a woman as he/she liked to i.e. in an interactive framework. The advertisement struck an instant chord with the youth to which AXE the brand is positioned for Customers are basically just a click away from the advertisers. </w:t>
      </w:r>
    </w:p>
    <w:p w14:paraId="377418B8" w14:textId="77777777" w:rsidR="00342FED" w:rsidRDefault="00342FED" w:rsidP="00A7592F">
      <w:pPr>
        <w:pStyle w:val="BodyText"/>
        <w:spacing w:line="360" w:lineRule="auto"/>
        <w:ind w:left="850" w:right="850"/>
        <w:jc w:val="both"/>
      </w:pPr>
    </w:p>
    <w:p w14:paraId="7BE51060" w14:textId="77777777" w:rsidR="00342FED" w:rsidRDefault="00342FED" w:rsidP="00A7592F">
      <w:pPr>
        <w:pStyle w:val="BodyText"/>
        <w:spacing w:line="360" w:lineRule="auto"/>
        <w:ind w:left="850" w:right="850"/>
        <w:jc w:val="both"/>
      </w:pPr>
    </w:p>
    <w:p w14:paraId="1DB2224C" w14:textId="77777777" w:rsidR="00342FED" w:rsidRPr="00646B27" w:rsidRDefault="00342FED" w:rsidP="00A7592F">
      <w:pPr>
        <w:pStyle w:val="BodyText"/>
        <w:spacing w:line="360" w:lineRule="auto"/>
        <w:ind w:left="850" w:right="850"/>
        <w:jc w:val="both"/>
      </w:pPr>
    </w:p>
    <w:p w14:paraId="55DA74FB" w14:textId="77777777" w:rsidR="00E47026" w:rsidRPr="00646B27" w:rsidRDefault="00E47026" w:rsidP="00A7592F">
      <w:pPr>
        <w:pStyle w:val="BodyText"/>
        <w:spacing w:line="360" w:lineRule="auto"/>
        <w:ind w:left="850" w:right="850"/>
        <w:jc w:val="both"/>
      </w:pPr>
    </w:p>
    <w:p w14:paraId="38C6A3F1" w14:textId="77777777" w:rsidR="00E47026" w:rsidRPr="00646B27" w:rsidRDefault="00E47026" w:rsidP="00A7592F">
      <w:pPr>
        <w:pStyle w:val="BodyText"/>
        <w:spacing w:line="360" w:lineRule="auto"/>
        <w:ind w:left="850" w:right="850"/>
        <w:jc w:val="both"/>
      </w:pPr>
    </w:p>
    <w:p w14:paraId="378C1776" w14:textId="77777777" w:rsidR="00E47026" w:rsidRPr="00646B27" w:rsidRDefault="00E47026" w:rsidP="00A7592F">
      <w:pPr>
        <w:pStyle w:val="BodyText"/>
        <w:spacing w:line="360" w:lineRule="auto"/>
        <w:ind w:left="850" w:right="850"/>
        <w:jc w:val="both"/>
      </w:pPr>
      <w:r w:rsidRPr="00646B27">
        <w:rPr>
          <w:b/>
          <w:u w:val="single"/>
        </w:rPr>
        <w:lastRenderedPageBreak/>
        <w:t>Time</w:t>
      </w:r>
      <w:r w:rsidRPr="00646B27">
        <w:t>- Through the Internet, an advertiser can reach a desired target group or demographic in a much shorter time frame. Even otherwise i.e. for regular marketing campaigns, the total time necessary to complete an online advertising campaign is less than that of traditional advertising methods.</w:t>
      </w:r>
    </w:p>
    <w:p w14:paraId="146CEB94" w14:textId="77777777" w:rsidR="00E47026" w:rsidRPr="00646B27" w:rsidRDefault="00E47026" w:rsidP="00A7592F">
      <w:pPr>
        <w:spacing w:line="360" w:lineRule="auto"/>
        <w:ind w:left="850" w:right="850"/>
        <w:jc w:val="both"/>
        <w:rPr>
          <w:rFonts w:ascii="Times New Roman" w:hAnsi="Times New Roman" w:cs="Times New Roman"/>
        </w:rPr>
      </w:pPr>
    </w:p>
    <w:p w14:paraId="31963AD9" w14:textId="77777777" w:rsidR="00E47026" w:rsidRPr="00646B27" w:rsidRDefault="00E47026" w:rsidP="00A7592F">
      <w:pPr>
        <w:pStyle w:val="BodyText"/>
        <w:spacing w:line="360" w:lineRule="auto"/>
        <w:ind w:left="850" w:right="850"/>
        <w:jc w:val="both"/>
      </w:pPr>
      <w:r w:rsidRPr="00646B27">
        <w:rPr>
          <w:b/>
          <w:u w:val="single"/>
        </w:rPr>
        <w:t>Cost</w:t>
      </w:r>
      <w:r w:rsidRPr="00646B27">
        <w:t>- When compared to traditional forms of advertising, digital advertising is cheaper. Various payment models are available between the advertisers and publishers. Many a time, advertisers are charged only when visitors click on their ads. The various payment models are discussed in detail in the next section.</w:t>
      </w:r>
    </w:p>
    <w:p w14:paraId="6B5C6581" w14:textId="77777777" w:rsidR="00E47026" w:rsidRPr="00646B27" w:rsidRDefault="00E47026" w:rsidP="00A7592F">
      <w:pPr>
        <w:spacing w:line="360" w:lineRule="auto"/>
        <w:ind w:left="850" w:right="850"/>
        <w:jc w:val="both"/>
        <w:rPr>
          <w:rFonts w:ascii="Times New Roman" w:hAnsi="Times New Roman" w:cs="Times New Roman"/>
        </w:rPr>
      </w:pPr>
    </w:p>
    <w:p w14:paraId="52AEFB6D" w14:textId="77777777" w:rsidR="004E5B6A" w:rsidRPr="00646B27" w:rsidRDefault="004E5B6A" w:rsidP="00A7592F">
      <w:pPr>
        <w:spacing w:line="360" w:lineRule="auto"/>
        <w:ind w:left="850" w:right="850"/>
        <w:jc w:val="both"/>
        <w:rPr>
          <w:rFonts w:ascii="Times New Roman" w:hAnsi="Times New Roman" w:cs="Times New Roman"/>
        </w:rPr>
        <w:sectPr w:rsidR="004E5B6A" w:rsidRPr="00646B27" w:rsidSect="00A7592F">
          <w:pgSz w:w="11910" w:h="16840"/>
          <w:pgMar w:top="1360" w:right="720" w:bottom="1200" w:left="1180" w:header="0" w:footer="1003" w:gutter="0"/>
          <w:cols w:space="720"/>
        </w:sectPr>
      </w:pPr>
      <w:r w:rsidRPr="00646B27">
        <w:rPr>
          <w:rFonts w:ascii="Times New Roman" w:hAnsi="Times New Roman" w:cs="Times New Roman"/>
        </w:rPr>
        <w:tab/>
      </w:r>
    </w:p>
    <w:p w14:paraId="1DF05E4A" w14:textId="77777777" w:rsidR="00E47026" w:rsidRPr="00646B27" w:rsidRDefault="00E47026" w:rsidP="00A7592F">
      <w:pPr>
        <w:tabs>
          <w:tab w:val="left" w:pos="700"/>
        </w:tabs>
        <w:spacing w:line="360" w:lineRule="auto"/>
        <w:ind w:left="850" w:right="850"/>
        <w:jc w:val="both"/>
        <w:rPr>
          <w:rFonts w:ascii="Times New Roman" w:eastAsia="Times New Roman" w:hAnsi="Times New Roman" w:cs="Times New Roman"/>
          <w:b/>
          <w:i/>
          <w:u w:val="single"/>
          <w:lang w:val="en-US" w:bidi="en-US"/>
        </w:rPr>
      </w:pPr>
      <w:bookmarkStart w:id="5" w:name="_bookmark52"/>
      <w:bookmarkStart w:id="6" w:name="_bookmark53"/>
      <w:bookmarkEnd w:id="5"/>
      <w:bookmarkEnd w:id="6"/>
      <w:r w:rsidRPr="00646B27">
        <w:rPr>
          <w:rFonts w:ascii="Times New Roman" w:hAnsi="Times New Roman" w:cs="Times New Roman"/>
          <w:b/>
          <w:i/>
          <w:u w:val="single"/>
        </w:rPr>
        <w:lastRenderedPageBreak/>
        <w:t>Some of the Basic Terms in Digita</w:t>
      </w:r>
      <w:r w:rsidR="00393C14">
        <w:rPr>
          <w:rFonts w:ascii="Times New Roman" w:hAnsi="Times New Roman" w:cs="Times New Roman"/>
          <w:b/>
          <w:i/>
          <w:u w:val="single"/>
        </w:rPr>
        <w:t>l Marketing:</w:t>
      </w:r>
    </w:p>
    <w:p w14:paraId="295E009F" w14:textId="77777777" w:rsidR="00222FD7" w:rsidRPr="00393C14" w:rsidRDefault="00222FD7" w:rsidP="00393C14">
      <w:pPr>
        <w:tabs>
          <w:tab w:val="left" w:pos="700"/>
        </w:tabs>
        <w:spacing w:line="360" w:lineRule="auto"/>
        <w:ind w:right="850"/>
        <w:jc w:val="both"/>
        <w:rPr>
          <w:b/>
        </w:rPr>
      </w:pPr>
    </w:p>
    <w:p w14:paraId="164A8F08" w14:textId="77777777"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Impression</w:t>
      </w:r>
    </w:p>
    <w:p w14:paraId="455DF362" w14:textId="77777777" w:rsidR="00E47026" w:rsidRPr="00646B27" w:rsidRDefault="00E47026" w:rsidP="00A7592F">
      <w:pPr>
        <w:pStyle w:val="BodyText"/>
        <w:spacing w:line="360" w:lineRule="auto"/>
        <w:ind w:left="850" w:right="850"/>
        <w:jc w:val="both"/>
      </w:pPr>
      <w:r w:rsidRPr="00646B27">
        <w:t>An impression is a measure of the number of times an ad is seen, whether it is clicked on or not. Each time an ad displays it is counted as one impression.</w:t>
      </w:r>
    </w:p>
    <w:p w14:paraId="404EC966" w14:textId="77777777" w:rsidR="00E47026" w:rsidRPr="00646B27" w:rsidRDefault="00E47026" w:rsidP="00A7592F">
      <w:pPr>
        <w:spacing w:line="360" w:lineRule="auto"/>
        <w:ind w:left="850" w:right="850"/>
        <w:jc w:val="both"/>
        <w:rPr>
          <w:rFonts w:ascii="Times New Roman" w:hAnsi="Times New Roman" w:cs="Times New Roman"/>
        </w:rPr>
      </w:pPr>
    </w:p>
    <w:p w14:paraId="29911CE2" w14:textId="77777777"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Page</w:t>
      </w:r>
      <w:r w:rsidR="00393C14">
        <w:rPr>
          <w:b/>
          <w:sz w:val="24"/>
          <w:szCs w:val="24"/>
          <w:u w:val="single"/>
        </w:rPr>
        <w:t xml:space="preserve"> </w:t>
      </w:r>
      <w:r w:rsidRPr="00646B27">
        <w:rPr>
          <w:b/>
          <w:sz w:val="24"/>
          <w:szCs w:val="24"/>
          <w:u w:val="single"/>
        </w:rPr>
        <w:t>View</w:t>
      </w:r>
    </w:p>
    <w:p w14:paraId="3F0DC0E0" w14:textId="77777777" w:rsidR="00E47026" w:rsidRPr="00646B27" w:rsidRDefault="00E47026" w:rsidP="00A7592F">
      <w:pPr>
        <w:pStyle w:val="BodyText"/>
        <w:spacing w:line="360" w:lineRule="auto"/>
        <w:ind w:left="850" w:right="850" w:firstLine="720"/>
        <w:jc w:val="both"/>
      </w:pPr>
      <w:r w:rsidRPr="00646B27">
        <w:t>Viewing the page is known as page view. It gets counted once the page loaded.</w:t>
      </w:r>
    </w:p>
    <w:p w14:paraId="0DAD22C0" w14:textId="77777777" w:rsidR="00E47026" w:rsidRPr="00646B27" w:rsidRDefault="00E47026" w:rsidP="00A7592F">
      <w:pPr>
        <w:pStyle w:val="BodyText"/>
        <w:spacing w:line="360" w:lineRule="auto"/>
        <w:ind w:left="850" w:right="850"/>
        <w:jc w:val="both"/>
      </w:pPr>
    </w:p>
    <w:p w14:paraId="461ADD44" w14:textId="77777777"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Leads</w:t>
      </w:r>
    </w:p>
    <w:p w14:paraId="0FA7586A" w14:textId="77777777" w:rsidR="00E47026" w:rsidRPr="00646B27" w:rsidRDefault="00E47026" w:rsidP="00A7592F">
      <w:pPr>
        <w:pStyle w:val="BodyText"/>
        <w:spacing w:line="360" w:lineRule="auto"/>
        <w:ind w:left="850" w:right="850" w:firstLine="720"/>
        <w:jc w:val="both"/>
      </w:pPr>
      <w:r w:rsidRPr="00646B27">
        <w:t>When one person fills his details in the given box is known as lead.</w:t>
      </w:r>
    </w:p>
    <w:p w14:paraId="21F7A4C4" w14:textId="77777777" w:rsidR="00E47026" w:rsidRPr="00646B27" w:rsidRDefault="00E47026" w:rsidP="00A7592F">
      <w:pPr>
        <w:pStyle w:val="BodyText"/>
        <w:spacing w:line="360" w:lineRule="auto"/>
        <w:ind w:left="850" w:right="850"/>
        <w:jc w:val="both"/>
      </w:pPr>
    </w:p>
    <w:p w14:paraId="3478A6E8" w14:textId="77777777"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Conversion</w:t>
      </w:r>
    </w:p>
    <w:p w14:paraId="13A7D27F" w14:textId="77777777" w:rsidR="00E47026" w:rsidRPr="00646B27" w:rsidRDefault="00E47026" w:rsidP="00A7592F">
      <w:pPr>
        <w:pStyle w:val="BodyText"/>
        <w:spacing w:line="360" w:lineRule="auto"/>
        <w:ind w:left="850" w:right="850"/>
        <w:jc w:val="both"/>
      </w:pPr>
      <w:r w:rsidRPr="00646B27">
        <w:t>The percentage of people whose activity can be tracked while clicking on an ad or visiting a website to actually purchasing a product or service. A high conversion rate indicates that the link, ad or site was successful</w:t>
      </w:r>
      <w:r w:rsidR="00E47B2B" w:rsidRPr="00646B27">
        <w:t>.</w:t>
      </w:r>
    </w:p>
    <w:p w14:paraId="28431F2A" w14:textId="77777777" w:rsidR="00E47B2B" w:rsidRPr="00646B27" w:rsidRDefault="00E47B2B" w:rsidP="00A7592F">
      <w:pPr>
        <w:pStyle w:val="BodyText"/>
        <w:spacing w:line="360" w:lineRule="auto"/>
        <w:ind w:left="850" w:right="850"/>
        <w:jc w:val="both"/>
      </w:pPr>
    </w:p>
    <w:p w14:paraId="320F5D9C" w14:textId="77777777"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Inbound</w:t>
      </w:r>
      <w:r w:rsidR="00393C14">
        <w:rPr>
          <w:b/>
          <w:sz w:val="24"/>
          <w:szCs w:val="24"/>
          <w:u w:val="single"/>
        </w:rPr>
        <w:t xml:space="preserve"> </w:t>
      </w:r>
      <w:r w:rsidRPr="00646B27">
        <w:rPr>
          <w:b/>
          <w:sz w:val="24"/>
          <w:szCs w:val="24"/>
          <w:u w:val="single"/>
        </w:rPr>
        <w:t>link</w:t>
      </w:r>
    </w:p>
    <w:p w14:paraId="1286EADD" w14:textId="77777777" w:rsidR="00E47026" w:rsidRPr="00646B27" w:rsidRDefault="00E47026" w:rsidP="00A7592F">
      <w:pPr>
        <w:pStyle w:val="BodyText"/>
        <w:spacing w:line="360" w:lineRule="auto"/>
        <w:ind w:left="850" w:right="850" w:firstLine="720"/>
        <w:jc w:val="both"/>
      </w:pPr>
      <w:r w:rsidRPr="00646B27">
        <w:t>Link connecting to your website from a different website.</w:t>
      </w:r>
    </w:p>
    <w:p w14:paraId="5CECD4CF" w14:textId="77777777" w:rsidR="00E47026" w:rsidRPr="00646B27" w:rsidRDefault="00E47026" w:rsidP="00A7592F">
      <w:pPr>
        <w:pStyle w:val="BodyText"/>
        <w:spacing w:line="360" w:lineRule="auto"/>
        <w:ind w:left="850" w:right="850"/>
        <w:jc w:val="both"/>
      </w:pPr>
    </w:p>
    <w:p w14:paraId="04ACEFB4" w14:textId="77777777"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Profiling</w:t>
      </w:r>
    </w:p>
    <w:p w14:paraId="79749272" w14:textId="77777777" w:rsidR="00E47026" w:rsidRPr="00646B27" w:rsidRDefault="00E47026" w:rsidP="00A7592F">
      <w:pPr>
        <w:pStyle w:val="BodyText"/>
        <w:spacing w:line="360" w:lineRule="auto"/>
        <w:ind w:left="850" w:right="850"/>
        <w:jc w:val="both"/>
      </w:pPr>
      <w:r w:rsidRPr="00646B27">
        <w:t>To build a picture of a target customer based on information from various sources including customer transactions completed forms and demographic data.</w:t>
      </w:r>
    </w:p>
    <w:p w14:paraId="08231940" w14:textId="77777777" w:rsidR="00222FD7" w:rsidRPr="00646B27" w:rsidRDefault="00222FD7" w:rsidP="00A7592F">
      <w:pPr>
        <w:pStyle w:val="BodyText"/>
        <w:spacing w:line="360" w:lineRule="auto"/>
        <w:ind w:left="850" w:right="850"/>
        <w:jc w:val="both"/>
      </w:pPr>
    </w:p>
    <w:p w14:paraId="458C6D36" w14:textId="01F5E877"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Unique</w:t>
      </w:r>
      <w:r w:rsidR="00DC3CCE">
        <w:rPr>
          <w:b/>
          <w:sz w:val="24"/>
          <w:szCs w:val="24"/>
          <w:u w:val="single"/>
        </w:rPr>
        <w:t xml:space="preserve"> </w:t>
      </w:r>
      <w:r w:rsidRPr="00646B27">
        <w:rPr>
          <w:b/>
          <w:sz w:val="24"/>
          <w:szCs w:val="24"/>
          <w:u w:val="single"/>
        </w:rPr>
        <w:t>Visitor</w:t>
      </w:r>
    </w:p>
    <w:p w14:paraId="37469CF7" w14:textId="77777777" w:rsidR="00E47026" w:rsidRPr="00646B27" w:rsidRDefault="00E47026" w:rsidP="00A7592F">
      <w:pPr>
        <w:pStyle w:val="BodyText"/>
        <w:spacing w:line="360" w:lineRule="auto"/>
        <w:ind w:left="850" w:right="850"/>
        <w:jc w:val="both"/>
      </w:pPr>
      <w:r w:rsidRPr="00646B27">
        <w:t>Unique IP address accessing a website.</w:t>
      </w:r>
    </w:p>
    <w:p w14:paraId="2B007C3C" w14:textId="77777777" w:rsidR="00E47026" w:rsidRPr="00646B27" w:rsidRDefault="00E47026" w:rsidP="00A7592F">
      <w:pPr>
        <w:pStyle w:val="BodyText"/>
        <w:spacing w:line="360" w:lineRule="auto"/>
        <w:ind w:left="850" w:right="850"/>
        <w:jc w:val="both"/>
      </w:pPr>
    </w:p>
    <w:p w14:paraId="4CAACEBB" w14:textId="51E3CB29" w:rsidR="00E47026" w:rsidRPr="00646B27" w:rsidRDefault="00E47026" w:rsidP="00A7592F">
      <w:pPr>
        <w:pStyle w:val="ListParagraph"/>
        <w:numPr>
          <w:ilvl w:val="0"/>
          <w:numId w:val="8"/>
        </w:numPr>
        <w:tabs>
          <w:tab w:val="left" w:pos="981"/>
        </w:tabs>
        <w:spacing w:line="360" w:lineRule="auto"/>
        <w:ind w:left="850" w:right="850" w:hanging="361"/>
        <w:jc w:val="both"/>
        <w:rPr>
          <w:b/>
          <w:sz w:val="24"/>
          <w:szCs w:val="24"/>
          <w:u w:val="single"/>
        </w:rPr>
      </w:pPr>
      <w:r w:rsidRPr="00646B27">
        <w:rPr>
          <w:b/>
          <w:sz w:val="24"/>
          <w:szCs w:val="24"/>
          <w:u w:val="single"/>
        </w:rPr>
        <w:t>Landing</w:t>
      </w:r>
      <w:r w:rsidR="00DC3CCE">
        <w:rPr>
          <w:b/>
          <w:sz w:val="24"/>
          <w:szCs w:val="24"/>
          <w:u w:val="single"/>
        </w:rPr>
        <w:t xml:space="preserve"> </w:t>
      </w:r>
      <w:r w:rsidRPr="00646B27">
        <w:rPr>
          <w:b/>
          <w:sz w:val="24"/>
          <w:szCs w:val="24"/>
          <w:u w:val="single"/>
        </w:rPr>
        <w:t>Page</w:t>
      </w:r>
    </w:p>
    <w:p w14:paraId="4FC9B9F8" w14:textId="77777777" w:rsidR="00E47026" w:rsidRPr="00646B27" w:rsidRDefault="00E47026" w:rsidP="00393C14">
      <w:pPr>
        <w:pStyle w:val="BodyText"/>
        <w:spacing w:line="360" w:lineRule="auto"/>
        <w:ind w:left="850" w:right="850"/>
        <w:sectPr w:rsidR="00E47026" w:rsidRPr="00646B27" w:rsidSect="00A7592F">
          <w:pgSz w:w="11910" w:h="16840"/>
          <w:pgMar w:top="1340" w:right="720" w:bottom="1200" w:left="1180" w:header="0" w:footer="1003" w:gutter="0"/>
          <w:cols w:space="720"/>
        </w:sectPr>
      </w:pPr>
      <w:r w:rsidRPr="00646B27">
        <w:t xml:space="preserve">A custom we page designed to convert visitor into leads or sales. Email, banner ads and even offline outbound marketing campaigns drive traffic to a landing page to capture information or trigger a sale. </w:t>
      </w:r>
    </w:p>
    <w:p w14:paraId="08F0375D" w14:textId="77777777" w:rsidR="00E47026" w:rsidRPr="00DC3CCE" w:rsidRDefault="00E47026" w:rsidP="00A7592F">
      <w:pPr>
        <w:tabs>
          <w:tab w:val="left" w:pos="700"/>
        </w:tabs>
        <w:spacing w:line="360" w:lineRule="auto"/>
        <w:ind w:left="850" w:right="850"/>
        <w:jc w:val="both"/>
        <w:rPr>
          <w:rFonts w:ascii="Times New Roman" w:hAnsi="Times New Roman" w:cs="Times New Roman"/>
          <w:b/>
          <w:i/>
          <w:sz w:val="28"/>
          <w:szCs w:val="28"/>
          <w:u w:val="single"/>
        </w:rPr>
      </w:pPr>
      <w:bookmarkStart w:id="7" w:name="_bookmark54"/>
      <w:bookmarkEnd w:id="7"/>
      <w:r w:rsidRPr="00DC3CCE">
        <w:rPr>
          <w:rFonts w:ascii="Times New Roman" w:hAnsi="Times New Roman" w:cs="Times New Roman"/>
          <w:b/>
          <w:i/>
          <w:sz w:val="28"/>
          <w:szCs w:val="28"/>
          <w:u w:val="single"/>
        </w:rPr>
        <w:lastRenderedPageBreak/>
        <w:t>Types of ads</w:t>
      </w:r>
      <w:r w:rsidR="00393C14" w:rsidRPr="00DC3CCE">
        <w:rPr>
          <w:rFonts w:ascii="Times New Roman" w:hAnsi="Times New Roman" w:cs="Times New Roman"/>
          <w:b/>
          <w:i/>
          <w:sz w:val="28"/>
          <w:szCs w:val="28"/>
          <w:u w:val="single"/>
        </w:rPr>
        <w:t>:</w:t>
      </w:r>
    </w:p>
    <w:p w14:paraId="02889D37" w14:textId="77777777" w:rsidR="00222FD7" w:rsidRPr="00646B27" w:rsidRDefault="00222FD7" w:rsidP="00A7592F">
      <w:pPr>
        <w:tabs>
          <w:tab w:val="left" w:pos="700"/>
        </w:tabs>
        <w:spacing w:line="360" w:lineRule="auto"/>
        <w:ind w:left="850" w:right="850"/>
        <w:jc w:val="both"/>
        <w:rPr>
          <w:rFonts w:ascii="Times New Roman" w:hAnsi="Times New Roman" w:cs="Times New Roman"/>
          <w:b/>
          <w:u w:val="single"/>
        </w:rPr>
      </w:pPr>
    </w:p>
    <w:p w14:paraId="4E0403D2" w14:textId="77777777" w:rsidR="00E47026" w:rsidRPr="00646B27" w:rsidRDefault="00E47026" w:rsidP="00A7592F">
      <w:pPr>
        <w:pStyle w:val="ListParagraph"/>
        <w:numPr>
          <w:ilvl w:val="0"/>
          <w:numId w:val="7"/>
        </w:numPr>
        <w:tabs>
          <w:tab w:val="left" w:pos="981"/>
        </w:tabs>
        <w:spacing w:line="360" w:lineRule="auto"/>
        <w:ind w:left="850" w:right="850"/>
        <w:jc w:val="both"/>
        <w:rPr>
          <w:sz w:val="24"/>
          <w:szCs w:val="24"/>
        </w:rPr>
      </w:pPr>
      <w:r w:rsidRPr="00646B27">
        <w:rPr>
          <w:b/>
          <w:sz w:val="24"/>
          <w:szCs w:val="24"/>
          <w:u w:val="single"/>
        </w:rPr>
        <w:t>Above The Fold</w:t>
      </w:r>
      <w:r w:rsidRPr="00646B27">
        <w:rPr>
          <w:sz w:val="24"/>
          <w:szCs w:val="24"/>
          <w:u w:val="single"/>
        </w:rPr>
        <w:t>:</w:t>
      </w:r>
      <w:r w:rsidRPr="00646B27">
        <w:rPr>
          <w:sz w:val="24"/>
          <w:szCs w:val="24"/>
        </w:rPr>
        <w:t xml:space="preserve"> Above the fold refer to banners ads which are displayed at the top of a web</w:t>
      </w:r>
      <w:r w:rsidR="00222FD7" w:rsidRPr="00646B27">
        <w:rPr>
          <w:sz w:val="24"/>
          <w:szCs w:val="24"/>
        </w:rPr>
        <w:t>page</w:t>
      </w:r>
    </w:p>
    <w:p w14:paraId="0B137C04" w14:textId="77777777" w:rsidR="00222FD7" w:rsidRPr="00646B27" w:rsidRDefault="00222FD7" w:rsidP="00A7592F">
      <w:pPr>
        <w:pStyle w:val="ListParagraph"/>
        <w:tabs>
          <w:tab w:val="left" w:pos="981"/>
        </w:tabs>
        <w:spacing w:line="360" w:lineRule="auto"/>
        <w:ind w:left="850" w:right="850" w:firstLine="0"/>
        <w:jc w:val="both"/>
        <w:rPr>
          <w:sz w:val="24"/>
          <w:szCs w:val="24"/>
        </w:rPr>
      </w:pPr>
    </w:p>
    <w:p w14:paraId="05895F14" w14:textId="5A7399CD" w:rsidR="00E47026" w:rsidRPr="00646B27" w:rsidRDefault="00E47026" w:rsidP="00A7592F">
      <w:pPr>
        <w:pStyle w:val="ListParagraph"/>
        <w:numPr>
          <w:ilvl w:val="0"/>
          <w:numId w:val="7"/>
        </w:numPr>
        <w:tabs>
          <w:tab w:val="left" w:pos="981"/>
        </w:tabs>
        <w:spacing w:line="360" w:lineRule="auto"/>
        <w:ind w:left="850" w:right="850"/>
        <w:jc w:val="both"/>
        <w:rPr>
          <w:sz w:val="24"/>
          <w:szCs w:val="24"/>
        </w:rPr>
      </w:pPr>
      <w:r w:rsidRPr="00646B27">
        <w:rPr>
          <w:b/>
          <w:sz w:val="24"/>
          <w:szCs w:val="24"/>
          <w:u w:val="single"/>
        </w:rPr>
        <w:t>Rich- media</w:t>
      </w:r>
      <w:r w:rsidRPr="00646B27">
        <w:rPr>
          <w:sz w:val="24"/>
          <w:szCs w:val="24"/>
        </w:rPr>
        <w:t>: Online ads that contain motion, sounds or video are termed as rich media</w:t>
      </w:r>
      <w:r w:rsidR="00D76816">
        <w:rPr>
          <w:sz w:val="24"/>
          <w:szCs w:val="24"/>
        </w:rPr>
        <w:t xml:space="preserve"> </w:t>
      </w:r>
      <w:r w:rsidRPr="00646B27">
        <w:rPr>
          <w:sz w:val="24"/>
          <w:szCs w:val="24"/>
        </w:rPr>
        <w:t>ads</w:t>
      </w:r>
    </w:p>
    <w:p w14:paraId="02112988" w14:textId="77777777" w:rsidR="00222FD7" w:rsidRPr="00646B27" w:rsidRDefault="00222FD7" w:rsidP="00A7592F">
      <w:pPr>
        <w:tabs>
          <w:tab w:val="left" w:pos="981"/>
        </w:tabs>
        <w:spacing w:line="360" w:lineRule="auto"/>
        <w:ind w:left="850" w:right="850"/>
        <w:jc w:val="both"/>
        <w:rPr>
          <w:rFonts w:ascii="Times New Roman" w:hAnsi="Times New Roman" w:cs="Times New Roman"/>
        </w:rPr>
      </w:pPr>
    </w:p>
    <w:p w14:paraId="677300C6" w14:textId="77777777" w:rsidR="00E47026" w:rsidRPr="00646B27" w:rsidRDefault="00E47026" w:rsidP="00A7592F">
      <w:pPr>
        <w:pStyle w:val="ListParagraph"/>
        <w:numPr>
          <w:ilvl w:val="0"/>
          <w:numId w:val="7"/>
        </w:numPr>
        <w:tabs>
          <w:tab w:val="left" w:pos="981"/>
        </w:tabs>
        <w:spacing w:line="360" w:lineRule="auto"/>
        <w:ind w:left="850" w:right="850" w:hanging="361"/>
        <w:jc w:val="both"/>
        <w:rPr>
          <w:sz w:val="24"/>
          <w:szCs w:val="24"/>
        </w:rPr>
      </w:pPr>
      <w:r w:rsidRPr="00646B27">
        <w:rPr>
          <w:b/>
          <w:sz w:val="24"/>
          <w:szCs w:val="24"/>
          <w:u w:val="single"/>
        </w:rPr>
        <w:t>Interstitial Ads</w:t>
      </w:r>
      <w:r w:rsidRPr="00646B27">
        <w:rPr>
          <w:sz w:val="24"/>
          <w:szCs w:val="24"/>
        </w:rPr>
        <w:t>: Ads that appears between web pages.</w:t>
      </w:r>
    </w:p>
    <w:p w14:paraId="41F198E1" w14:textId="77777777" w:rsidR="00E47026" w:rsidRPr="00646B27" w:rsidRDefault="00E47026" w:rsidP="00A7592F">
      <w:pPr>
        <w:spacing w:line="360" w:lineRule="auto"/>
        <w:ind w:left="850" w:right="850"/>
        <w:jc w:val="both"/>
        <w:rPr>
          <w:rFonts w:ascii="Times New Roman" w:hAnsi="Times New Roman" w:cs="Times New Roman"/>
        </w:rPr>
      </w:pPr>
    </w:p>
    <w:p w14:paraId="6C82BE43" w14:textId="2D36632D" w:rsidR="00E47026" w:rsidRPr="00646B27" w:rsidRDefault="00E47026" w:rsidP="00A7592F">
      <w:pPr>
        <w:pStyle w:val="ListParagraph"/>
        <w:numPr>
          <w:ilvl w:val="0"/>
          <w:numId w:val="7"/>
        </w:numPr>
        <w:tabs>
          <w:tab w:val="left" w:pos="981"/>
        </w:tabs>
        <w:spacing w:line="360" w:lineRule="auto"/>
        <w:ind w:left="850" w:right="850"/>
        <w:jc w:val="both"/>
        <w:rPr>
          <w:sz w:val="24"/>
          <w:szCs w:val="24"/>
        </w:rPr>
      </w:pPr>
      <w:r w:rsidRPr="00646B27">
        <w:rPr>
          <w:b/>
          <w:sz w:val="24"/>
          <w:szCs w:val="24"/>
          <w:u w:val="single"/>
        </w:rPr>
        <w:t>Banner Ads</w:t>
      </w:r>
      <w:r w:rsidRPr="00646B27">
        <w:rPr>
          <w:sz w:val="24"/>
          <w:szCs w:val="24"/>
        </w:rPr>
        <w:t xml:space="preserve">: Embedding an ad into a web page- </w:t>
      </w:r>
      <w:r w:rsidR="00392B82" w:rsidRPr="00646B27">
        <w:rPr>
          <w:sz w:val="24"/>
          <w:szCs w:val="24"/>
        </w:rPr>
        <w:t>known</w:t>
      </w:r>
      <w:r w:rsidRPr="00646B27">
        <w:rPr>
          <w:sz w:val="24"/>
          <w:szCs w:val="24"/>
        </w:rPr>
        <w:t xml:space="preserve"> as a click through due to interactive actions where the consumers clicks and is taken to the banner ad’s company</w:t>
      </w:r>
      <w:r w:rsidR="00D76816">
        <w:rPr>
          <w:sz w:val="24"/>
          <w:szCs w:val="24"/>
        </w:rPr>
        <w:t xml:space="preserve"> </w:t>
      </w:r>
      <w:r w:rsidRPr="00646B27">
        <w:rPr>
          <w:sz w:val="24"/>
          <w:szCs w:val="24"/>
        </w:rPr>
        <w:t>websites</w:t>
      </w:r>
    </w:p>
    <w:p w14:paraId="6EC9F7F7" w14:textId="77777777" w:rsidR="00E47026" w:rsidRPr="00646B27" w:rsidRDefault="00E47026" w:rsidP="00A7592F">
      <w:pPr>
        <w:pStyle w:val="ListParagraph"/>
        <w:numPr>
          <w:ilvl w:val="0"/>
          <w:numId w:val="7"/>
        </w:numPr>
        <w:tabs>
          <w:tab w:val="left" w:pos="981"/>
        </w:tabs>
        <w:spacing w:line="360" w:lineRule="auto"/>
        <w:ind w:left="850" w:right="850"/>
        <w:jc w:val="both"/>
        <w:rPr>
          <w:sz w:val="24"/>
          <w:szCs w:val="24"/>
        </w:rPr>
      </w:pPr>
      <w:r w:rsidRPr="00646B27">
        <w:rPr>
          <w:b/>
          <w:sz w:val="24"/>
          <w:szCs w:val="24"/>
          <w:u w:val="single"/>
        </w:rPr>
        <w:t>Pop</w:t>
      </w:r>
      <w:r w:rsidRPr="00646B27">
        <w:rPr>
          <w:sz w:val="24"/>
          <w:szCs w:val="24"/>
          <w:u w:val="single"/>
        </w:rPr>
        <w:t>-</w:t>
      </w:r>
      <w:r w:rsidRPr="00646B27">
        <w:rPr>
          <w:b/>
          <w:sz w:val="24"/>
          <w:szCs w:val="24"/>
          <w:u w:val="single"/>
        </w:rPr>
        <w:t>up</w:t>
      </w:r>
      <w:r w:rsidRPr="00646B27">
        <w:rPr>
          <w:sz w:val="24"/>
          <w:szCs w:val="24"/>
        </w:rPr>
        <w:t>: Ads that displays in a browser window either in the front or behind the current browser window.</w:t>
      </w:r>
    </w:p>
    <w:p w14:paraId="553AA0A9" w14:textId="77777777" w:rsidR="00E47026" w:rsidRPr="00646B27" w:rsidRDefault="00E47026" w:rsidP="00A7592F">
      <w:pPr>
        <w:spacing w:line="360" w:lineRule="auto"/>
        <w:ind w:left="850" w:right="850"/>
        <w:jc w:val="both"/>
        <w:rPr>
          <w:rFonts w:ascii="Times New Roman" w:hAnsi="Times New Roman" w:cs="Times New Roman"/>
        </w:rPr>
      </w:pPr>
    </w:p>
    <w:p w14:paraId="45325CD2" w14:textId="642531D7" w:rsidR="00E47026" w:rsidRPr="00DC3CCE" w:rsidRDefault="00E47026" w:rsidP="00A7592F">
      <w:pPr>
        <w:tabs>
          <w:tab w:val="left" w:pos="700"/>
        </w:tabs>
        <w:spacing w:line="360" w:lineRule="auto"/>
        <w:ind w:left="850" w:right="850"/>
        <w:jc w:val="both"/>
        <w:rPr>
          <w:rFonts w:ascii="Times New Roman" w:hAnsi="Times New Roman" w:cs="Times New Roman"/>
          <w:b/>
          <w:i/>
          <w:sz w:val="28"/>
          <w:szCs w:val="28"/>
          <w:u w:val="single"/>
        </w:rPr>
      </w:pPr>
      <w:r w:rsidRPr="00DC3CCE">
        <w:rPr>
          <w:rFonts w:ascii="Times New Roman" w:hAnsi="Times New Roman" w:cs="Times New Roman"/>
          <w:b/>
          <w:i/>
          <w:sz w:val="28"/>
          <w:szCs w:val="28"/>
          <w:u w:val="single"/>
        </w:rPr>
        <w:t>Monetary term in Digital</w:t>
      </w:r>
      <w:r w:rsidR="00DC3CCE" w:rsidRPr="00DC3CCE">
        <w:rPr>
          <w:rFonts w:ascii="Times New Roman" w:hAnsi="Times New Roman" w:cs="Times New Roman"/>
          <w:b/>
          <w:i/>
          <w:sz w:val="28"/>
          <w:szCs w:val="28"/>
          <w:u w:val="single"/>
        </w:rPr>
        <w:t xml:space="preserve"> </w:t>
      </w:r>
      <w:r w:rsidRPr="00DC3CCE">
        <w:rPr>
          <w:rFonts w:ascii="Times New Roman" w:hAnsi="Times New Roman" w:cs="Times New Roman"/>
          <w:b/>
          <w:i/>
          <w:sz w:val="28"/>
          <w:szCs w:val="28"/>
          <w:u w:val="single"/>
        </w:rPr>
        <w:t>Marketing</w:t>
      </w:r>
      <w:r w:rsidR="00222FD7" w:rsidRPr="00DC3CCE">
        <w:rPr>
          <w:rFonts w:ascii="Times New Roman" w:hAnsi="Times New Roman" w:cs="Times New Roman"/>
          <w:b/>
          <w:i/>
          <w:sz w:val="28"/>
          <w:szCs w:val="28"/>
          <w:u w:val="single"/>
        </w:rPr>
        <w:t>:</w:t>
      </w:r>
    </w:p>
    <w:p w14:paraId="381FAD92" w14:textId="77777777" w:rsidR="00222FD7" w:rsidRPr="00646B27" w:rsidRDefault="00222FD7" w:rsidP="00A7592F">
      <w:pPr>
        <w:tabs>
          <w:tab w:val="left" w:pos="700"/>
        </w:tabs>
        <w:spacing w:line="360" w:lineRule="auto"/>
        <w:ind w:left="850" w:right="850"/>
        <w:jc w:val="both"/>
        <w:rPr>
          <w:rFonts w:ascii="Times New Roman" w:hAnsi="Times New Roman" w:cs="Times New Roman"/>
          <w:b/>
          <w:u w:val="single"/>
        </w:rPr>
      </w:pPr>
    </w:p>
    <w:p w14:paraId="3252863E" w14:textId="51CEE166" w:rsidR="00E47026" w:rsidRPr="00646B27" w:rsidRDefault="00E47026" w:rsidP="00A7592F">
      <w:pPr>
        <w:pStyle w:val="ListParagraph"/>
        <w:numPr>
          <w:ilvl w:val="0"/>
          <w:numId w:val="6"/>
        </w:numPr>
        <w:tabs>
          <w:tab w:val="left" w:pos="981"/>
        </w:tabs>
        <w:spacing w:line="360" w:lineRule="auto"/>
        <w:ind w:left="850" w:right="850"/>
        <w:jc w:val="both"/>
        <w:rPr>
          <w:sz w:val="24"/>
          <w:szCs w:val="24"/>
        </w:rPr>
      </w:pPr>
      <w:r w:rsidRPr="00646B27">
        <w:rPr>
          <w:b/>
          <w:sz w:val="24"/>
          <w:szCs w:val="24"/>
          <w:u w:val="single"/>
        </w:rPr>
        <w:t>Cost –Per- Action (CPA)</w:t>
      </w:r>
      <w:r w:rsidRPr="00646B27">
        <w:rPr>
          <w:sz w:val="24"/>
          <w:szCs w:val="24"/>
          <w:u w:val="single"/>
        </w:rPr>
        <w:t>:</w:t>
      </w:r>
      <w:r w:rsidRPr="00646B27">
        <w:rPr>
          <w:sz w:val="24"/>
          <w:szCs w:val="24"/>
        </w:rPr>
        <w:t xml:space="preserve"> Cost of advertising based on a visitor taking some specifically defined action in response to an ad. “</w:t>
      </w:r>
      <w:r w:rsidR="00392B82" w:rsidRPr="00646B27">
        <w:rPr>
          <w:sz w:val="24"/>
          <w:szCs w:val="24"/>
        </w:rPr>
        <w:t xml:space="preserve">Action” include such thing as a </w:t>
      </w:r>
      <w:r w:rsidRPr="00646B27">
        <w:rPr>
          <w:sz w:val="24"/>
          <w:szCs w:val="24"/>
        </w:rPr>
        <w:t>sales, transaction, a customer acquisition or a</w:t>
      </w:r>
      <w:r w:rsidR="00D76816">
        <w:rPr>
          <w:sz w:val="24"/>
          <w:szCs w:val="24"/>
        </w:rPr>
        <w:t xml:space="preserve"> </w:t>
      </w:r>
      <w:r w:rsidRPr="00646B27">
        <w:rPr>
          <w:sz w:val="24"/>
          <w:szCs w:val="24"/>
        </w:rPr>
        <w:t>click</w:t>
      </w:r>
    </w:p>
    <w:p w14:paraId="22F4C7F3" w14:textId="08A9F600" w:rsidR="00E47026" w:rsidRPr="00646B27" w:rsidRDefault="00E47026" w:rsidP="00A7592F">
      <w:pPr>
        <w:pStyle w:val="ListParagraph"/>
        <w:numPr>
          <w:ilvl w:val="0"/>
          <w:numId w:val="6"/>
        </w:numPr>
        <w:tabs>
          <w:tab w:val="left" w:pos="981"/>
        </w:tabs>
        <w:spacing w:line="360" w:lineRule="auto"/>
        <w:ind w:left="850" w:right="850" w:hanging="361"/>
        <w:jc w:val="both"/>
        <w:rPr>
          <w:sz w:val="24"/>
          <w:szCs w:val="24"/>
        </w:rPr>
      </w:pPr>
      <w:r w:rsidRPr="00646B27">
        <w:rPr>
          <w:b/>
          <w:sz w:val="24"/>
          <w:szCs w:val="24"/>
          <w:u w:val="single"/>
        </w:rPr>
        <w:t>Cost- Per -Click (CPC)</w:t>
      </w:r>
      <w:r w:rsidRPr="00646B27">
        <w:rPr>
          <w:sz w:val="24"/>
          <w:szCs w:val="24"/>
          <w:u w:val="single"/>
        </w:rPr>
        <w:t>:</w:t>
      </w:r>
      <w:r w:rsidRPr="00646B27">
        <w:rPr>
          <w:sz w:val="24"/>
          <w:szCs w:val="24"/>
        </w:rPr>
        <w:t xml:space="preserve"> Cost of advertising based on the number of clicks</w:t>
      </w:r>
      <w:r w:rsidR="00D76816">
        <w:rPr>
          <w:sz w:val="24"/>
          <w:szCs w:val="24"/>
        </w:rPr>
        <w:t xml:space="preserve"> </w:t>
      </w:r>
      <w:r w:rsidRPr="00646B27">
        <w:rPr>
          <w:sz w:val="24"/>
          <w:szCs w:val="24"/>
        </w:rPr>
        <w:t>received.</w:t>
      </w:r>
    </w:p>
    <w:p w14:paraId="23A77D6F" w14:textId="77777777" w:rsidR="00E47026" w:rsidRPr="00646B27" w:rsidRDefault="00E47026" w:rsidP="00A7592F">
      <w:pPr>
        <w:pStyle w:val="BodyText"/>
        <w:spacing w:line="360" w:lineRule="auto"/>
        <w:ind w:left="850" w:right="850"/>
        <w:jc w:val="both"/>
        <w:rPr>
          <w:u w:val="single"/>
        </w:rPr>
      </w:pPr>
    </w:p>
    <w:p w14:paraId="6B83E217" w14:textId="7B4F1FB5" w:rsidR="00E47026" w:rsidRPr="00646B27" w:rsidRDefault="00E47026" w:rsidP="00A7592F">
      <w:pPr>
        <w:pStyle w:val="ListParagraph"/>
        <w:numPr>
          <w:ilvl w:val="0"/>
          <w:numId w:val="6"/>
        </w:numPr>
        <w:tabs>
          <w:tab w:val="left" w:pos="981"/>
        </w:tabs>
        <w:spacing w:line="360" w:lineRule="auto"/>
        <w:ind w:left="850" w:right="850"/>
        <w:jc w:val="both"/>
        <w:rPr>
          <w:sz w:val="24"/>
          <w:szCs w:val="24"/>
        </w:rPr>
      </w:pPr>
      <w:r w:rsidRPr="00646B27">
        <w:rPr>
          <w:b/>
          <w:sz w:val="24"/>
          <w:szCs w:val="24"/>
          <w:u w:val="single"/>
        </w:rPr>
        <w:t>Cost- Per-Thousand (CPM):</w:t>
      </w:r>
      <w:r w:rsidRPr="00646B27">
        <w:rPr>
          <w:sz w:val="24"/>
          <w:szCs w:val="24"/>
        </w:rPr>
        <w:t>The standard unit for buying or selling Internet advertising. The thousand stands for ‘thousand advertising impression or</w:t>
      </w:r>
      <w:r w:rsidR="00D76816">
        <w:rPr>
          <w:sz w:val="24"/>
          <w:szCs w:val="24"/>
        </w:rPr>
        <w:t xml:space="preserve"> </w:t>
      </w:r>
      <w:r w:rsidRPr="00646B27">
        <w:rPr>
          <w:sz w:val="24"/>
          <w:szCs w:val="24"/>
        </w:rPr>
        <w:t>views’.</w:t>
      </w:r>
    </w:p>
    <w:p w14:paraId="3D85733C" w14:textId="25806E6C" w:rsidR="00E47026" w:rsidRPr="00646B27" w:rsidRDefault="00E47026" w:rsidP="00A7592F">
      <w:pPr>
        <w:pStyle w:val="ListParagraph"/>
        <w:numPr>
          <w:ilvl w:val="0"/>
          <w:numId w:val="6"/>
        </w:numPr>
        <w:tabs>
          <w:tab w:val="left" w:pos="981"/>
        </w:tabs>
        <w:spacing w:line="360" w:lineRule="auto"/>
        <w:ind w:left="850" w:right="850"/>
        <w:jc w:val="both"/>
        <w:rPr>
          <w:sz w:val="24"/>
          <w:szCs w:val="24"/>
        </w:rPr>
      </w:pPr>
      <w:r w:rsidRPr="00646B27">
        <w:rPr>
          <w:b/>
          <w:sz w:val="24"/>
          <w:szCs w:val="24"/>
          <w:u w:val="single"/>
        </w:rPr>
        <w:t>Pay- Per- Impression</w:t>
      </w:r>
      <w:r w:rsidRPr="00646B27">
        <w:rPr>
          <w:sz w:val="24"/>
          <w:szCs w:val="24"/>
          <w:u w:val="single"/>
        </w:rPr>
        <w:t>:</w:t>
      </w:r>
      <w:r w:rsidRPr="00646B27">
        <w:rPr>
          <w:sz w:val="24"/>
          <w:szCs w:val="24"/>
        </w:rPr>
        <w:t xml:space="preserve"> Online advertising where a</w:t>
      </w:r>
      <w:r w:rsidR="00392B82" w:rsidRPr="00646B27">
        <w:rPr>
          <w:sz w:val="24"/>
          <w:szCs w:val="24"/>
        </w:rPr>
        <w:t xml:space="preserve">n advertiser pays a pre-agreed </w:t>
      </w:r>
      <w:r w:rsidRPr="00646B27">
        <w:rPr>
          <w:sz w:val="24"/>
          <w:szCs w:val="24"/>
        </w:rPr>
        <w:t>price each time a user clicks on their advertisement. The cost for the click is often negotiated through auction, with ad placement determined by the relative size of the bid, as well as other</w:t>
      </w:r>
      <w:r w:rsidR="00D76816">
        <w:rPr>
          <w:sz w:val="24"/>
          <w:szCs w:val="24"/>
        </w:rPr>
        <w:t xml:space="preserve"> </w:t>
      </w:r>
      <w:r w:rsidRPr="00646B27">
        <w:rPr>
          <w:sz w:val="24"/>
          <w:szCs w:val="24"/>
        </w:rPr>
        <w:t>factors.</w:t>
      </w:r>
    </w:p>
    <w:p w14:paraId="43A28769" w14:textId="16916983" w:rsidR="00E47026" w:rsidRPr="00646B27" w:rsidRDefault="00E47026" w:rsidP="00A7592F">
      <w:pPr>
        <w:pStyle w:val="ListParagraph"/>
        <w:numPr>
          <w:ilvl w:val="0"/>
          <w:numId w:val="6"/>
        </w:numPr>
        <w:tabs>
          <w:tab w:val="left" w:pos="981"/>
        </w:tabs>
        <w:spacing w:line="360" w:lineRule="auto"/>
        <w:ind w:left="850" w:right="850"/>
        <w:jc w:val="both"/>
        <w:rPr>
          <w:sz w:val="24"/>
          <w:szCs w:val="24"/>
        </w:rPr>
      </w:pPr>
      <w:r w:rsidRPr="00646B27">
        <w:rPr>
          <w:b/>
          <w:sz w:val="24"/>
          <w:szCs w:val="24"/>
          <w:u w:val="single"/>
        </w:rPr>
        <w:t>Pay-Per-Inclusion</w:t>
      </w:r>
      <w:r w:rsidRPr="00646B27">
        <w:rPr>
          <w:sz w:val="24"/>
          <w:szCs w:val="24"/>
          <w:u w:val="single"/>
        </w:rPr>
        <w:t>:</w:t>
      </w:r>
      <w:r w:rsidRPr="00646B27">
        <w:rPr>
          <w:sz w:val="24"/>
          <w:szCs w:val="24"/>
        </w:rPr>
        <w:t xml:space="preserve"> Search engine marketing programs that guarantee web site listing for specific keyword search term for a</w:t>
      </w:r>
      <w:r w:rsidR="00D76816">
        <w:rPr>
          <w:sz w:val="24"/>
          <w:szCs w:val="24"/>
        </w:rPr>
        <w:t xml:space="preserve"> </w:t>
      </w:r>
      <w:r w:rsidRPr="00646B27">
        <w:rPr>
          <w:sz w:val="24"/>
          <w:szCs w:val="24"/>
        </w:rPr>
        <w:t>fee.</w:t>
      </w:r>
    </w:p>
    <w:p w14:paraId="4D318CFA" w14:textId="4B18EEE3" w:rsidR="00E47026" w:rsidRPr="00646B27" w:rsidRDefault="00E47026" w:rsidP="00A7592F">
      <w:pPr>
        <w:pStyle w:val="ListParagraph"/>
        <w:numPr>
          <w:ilvl w:val="0"/>
          <w:numId w:val="6"/>
        </w:numPr>
        <w:tabs>
          <w:tab w:val="left" w:pos="981"/>
        </w:tabs>
        <w:spacing w:line="360" w:lineRule="auto"/>
        <w:ind w:left="850" w:right="850"/>
        <w:jc w:val="both"/>
        <w:rPr>
          <w:sz w:val="24"/>
          <w:szCs w:val="24"/>
        </w:rPr>
      </w:pPr>
      <w:r w:rsidRPr="00646B27">
        <w:rPr>
          <w:b/>
          <w:sz w:val="24"/>
          <w:szCs w:val="24"/>
          <w:u w:val="single"/>
        </w:rPr>
        <w:t>Pay-Per-Lead</w:t>
      </w:r>
      <w:r w:rsidRPr="00646B27">
        <w:rPr>
          <w:sz w:val="24"/>
          <w:szCs w:val="24"/>
          <w:u w:val="single"/>
        </w:rPr>
        <w:t>:</w:t>
      </w:r>
      <w:r w:rsidRPr="00646B27">
        <w:rPr>
          <w:sz w:val="24"/>
          <w:szCs w:val="24"/>
        </w:rPr>
        <w:t xml:space="preserve"> Paying to acquire leads from an outside party at a set rate or amount per</w:t>
      </w:r>
      <w:r w:rsidR="00D76816">
        <w:rPr>
          <w:sz w:val="24"/>
          <w:szCs w:val="24"/>
        </w:rPr>
        <w:t xml:space="preserve"> </w:t>
      </w:r>
      <w:r w:rsidRPr="00646B27">
        <w:rPr>
          <w:sz w:val="24"/>
          <w:szCs w:val="24"/>
        </w:rPr>
        <w:t>lead.</w:t>
      </w:r>
    </w:p>
    <w:p w14:paraId="00FA37C1" w14:textId="77777777" w:rsidR="008F34DA" w:rsidRPr="00646B27" w:rsidRDefault="008F34DA" w:rsidP="00A7592F">
      <w:pPr>
        <w:widowControl w:val="0"/>
        <w:autoSpaceDE w:val="0"/>
        <w:autoSpaceDN w:val="0"/>
        <w:adjustRightInd w:val="0"/>
        <w:spacing w:line="360" w:lineRule="auto"/>
        <w:ind w:left="850" w:right="850"/>
        <w:jc w:val="both"/>
        <w:rPr>
          <w:rFonts w:ascii="Times New Roman" w:hAnsi="Times New Roman" w:cs="Times New Roman"/>
          <w:b/>
          <w:color w:val="000000"/>
          <w:u w:val="single"/>
        </w:rPr>
      </w:pPr>
      <w:bookmarkStart w:id="8" w:name="_bookmark60"/>
      <w:bookmarkEnd w:id="8"/>
    </w:p>
    <w:p w14:paraId="715D8C69" w14:textId="77777777" w:rsidR="003009E1" w:rsidRPr="00646B27" w:rsidRDefault="003009E1"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2CE0826F" w14:textId="4615439A" w:rsidR="003009E1" w:rsidRPr="00CB1FBD" w:rsidRDefault="00CB1FBD" w:rsidP="00CB1FBD">
      <w:pPr>
        <w:pStyle w:val="Heading2"/>
        <w:rPr>
          <w:u w:val="single"/>
        </w:rPr>
      </w:pPr>
      <w:r w:rsidRPr="00CB1FBD">
        <w:rPr>
          <w:u w:val="single"/>
        </w:rPr>
        <w:lastRenderedPageBreak/>
        <w:t xml:space="preserve">3.5 </w:t>
      </w:r>
      <w:r w:rsidR="000152A4">
        <w:rPr>
          <w:u w:val="single"/>
        </w:rPr>
        <w:t>Google AdWords-Campaign</w:t>
      </w:r>
      <w:r w:rsidRPr="00CB1FBD">
        <w:rPr>
          <w:u w:val="single"/>
        </w:rPr>
        <w:t>:</w:t>
      </w:r>
    </w:p>
    <w:p w14:paraId="3BF895F2" w14:textId="77777777" w:rsidR="003009E1" w:rsidRPr="00646B27" w:rsidRDefault="003009E1" w:rsidP="00A7592F">
      <w:pPr>
        <w:widowControl w:val="0"/>
        <w:tabs>
          <w:tab w:val="left" w:pos="2900"/>
        </w:tabs>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ab/>
      </w:r>
    </w:p>
    <w:p w14:paraId="4A9D328A" w14:textId="04F00947" w:rsidR="003009E1" w:rsidRPr="000152A4" w:rsidRDefault="003009E1" w:rsidP="00A7592F">
      <w:pPr>
        <w:widowControl w:val="0"/>
        <w:autoSpaceDE w:val="0"/>
        <w:autoSpaceDN w:val="0"/>
        <w:adjustRightInd w:val="0"/>
        <w:spacing w:line="360" w:lineRule="auto"/>
        <w:ind w:left="850" w:right="850"/>
        <w:jc w:val="both"/>
        <w:rPr>
          <w:rFonts w:ascii="Times New Roman" w:hAnsi="Times New Roman" w:cs="Times New Roman"/>
          <w:b/>
          <w:color w:val="000000"/>
          <w:u w:val="single"/>
        </w:rPr>
      </w:pPr>
      <w:r w:rsidRPr="000152A4">
        <w:rPr>
          <w:rFonts w:ascii="Times New Roman" w:hAnsi="Times New Roman" w:cs="Times New Roman"/>
          <w:b/>
          <w:color w:val="000000"/>
          <w:u w:val="single"/>
        </w:rPr>
        <w:t>Th</w:t>
      </w:r>
      <w:r w:rsidR="00392B82" w:rsidRPr="000152A4">
        <w:rPr>
          <w:rFonts w:ascii="Times New Roman" w:hAnsi="Times New Roman" w:cs="Times New Roman"/>
          <w:b/>
          <w:color w:val="000000"/>
          <w:u w:val="single"/>
        </w:rPr>
        <w:t>ere are five types of campaigns</w:t>
      </w:r>
      <w:r w:rsidR="000152A4">
        <w:rPr>
          <w:rFonts w:ascii="Times New Roman" w:hAnsi="Times New Roman" w:cs="Times New Roman"/>
          <w:b/>
          <w:color w:val="000000"/>
          <w:u w:val="single"/>
        </w:rPr>
        <w:t xml:space="preserve"> </w:t>
      </w:r>
      <w:r w:rsidRPr="000152A4">
        <w:rPr>
          <w:rFonts w:ascii="Times New Roman" w:hAnsi="Times New Roman" w:cs="Times New Roman"/>
          <w:b/>
          <w:color w:val="000000"/>
          <w:u w:val="single"/>
        </w:rPr>
        <w:t>They are:</w:t>
      </w:r>
    </w:p>
    <w:p w14:paraId="0BA8B8DE" w14:textId="77777777" w:rsidR="00FF383A" w:rsidRPr="00646B27" w:rsidRDefault="00FF383A" w:rsidP="00A7592F">
      <w:pPr>
        <w:spacing w:line="360" w:lineRule="auto"/>
        <w:ind w:right="850"/>
        <w:jc w:val="both"/>
        <w:rPr>
          <w:rFonts w:ascii="Times New Roman" w:hAnsi="Times New Roman" w:cs="Times New Roman"/>
        </w:rPr>
      </w:pPr>
    </w:p>
    <w:p w14:paraId="62C8E33B" w14:textId="77777777" w:rsidR="002050DC" w:rsidRPr="00646B27" w:rsidRDefault="002050DC" w:rsidP="00A7592F">
      <w:pPr>
        <w:spacing w:line="360" w:lineRule="auto"/>
        <w:ind w:left="850" w:right="850"/>
        <w:jc w:val="both"/>
        <w:rPr>
          <w:rFonts w:ascii="Times New Roman" w:hAnsi="Times New Roman" w:cs="Times New Roman"/>
        </w:rPr>
      </w:pPr>
    </w:p>
    <w:p w14:paraId="4FC22C51" w14:textId="77777777" w:rsidR="002050DC" w:rsidRPr="00646B27" w:rsidRDefault="002050DC" w:rsidP="00A7592F">
      <w:pPr>
        <w:spacing w:line="360" w:lineRule="auto"/>
        <w:ind w:left="850" w:right="850"/>
        <w:jc w:val="both"/>
        <w:rPr>
          <w:rFonts w:ascii="Times New Roman" w:hAnsi="Times New Roman" w:cs="Times New Roman"/>
        </w:rPr>
      </w:pPr>
    </w:p>
    <w:p w14:paraId="672B101E" w14:textId="77777777" w:rsidR="002050DC" w:rsidRPr="00646B27" w:rsidRDefault="003009E1" w:rsidP="00A7592F">
      <w:pPr>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05B3AC45" wp14:editId="58E48365">
            <wp:extent cx="5804535" cy="3325495"/>
            <wp:effectExtent l="0" t="0" r="12065" b="1905"/>
            <wp:docPr id="3" name="Picture 3" descr="Screenshot%202018-10-21%20at%2012.51.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18-10-21%20at%2012.51.20%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4535" cy="3325495"/>
                    </a:xfrm>
                    <a:prstGeom prst="rect">
                      <a:avLst/>
                    </a:prstGeom>
                    <a:noFill/>
                    <a:ln>
                      <a:noFill/>
                    </a:ln>
                  </pic:spPr>
                </pic:pic>
              </a:graphicData>
            </a:graphic>
          </wp:inline>
        </w:drawing>
      </w:r>
    </w:p>
    <w:p w14:paraId="7A162FED" w14:textId="77777777" w:rsidR="002050DC" w:rsidRPr="00646B27" w:rsidRDefault="002050DC" w:rsidP="00A7592F">
      <w:pPr>
        <w:spacing w:line="360" w:lineRule="auto"/>
        <w:ind w:left="850" w:right="850"/>
        <w:jc w:val="both"/>
        <w:rPr>
          <w:rFonts w:ascii="Times New Roman" w:hAnsi="Times New Roman" w:cs="Times New Roman"/>
        </w:rPr>
      </w:pPr>
    </w:p>
    <w:p w14:paraId="40399FEB" w14:textId="77777777" w:rsidR="003009E1" w:rsidRPr="00646B27" w:rsidRDefault="003009E1" w:rsidP="00A7592F">
      <w:pPr>
        <w:widowControl w:val="0"/>
        <w:autoSpaceDE w:val="0"/>
        <w:autoSpaceDN w:val="0"/>
        <w:adjustRightInd w:val="0"/>
        <w:spacing w:line="360" w:lineRule="auto"/>
        <w:ind w:left="850" w:right="850"/>
        <w:jc w:val="both"/>
        <w:rPr>
          <w:rFonts w:ascii="Times New Roman" w:hAnsi="Times New Roman" w:cs="Times New Roman"/>
          <w:b/>
          <w:u w:val="single"/>
        </w:rPr>
      </w:pPr>
      <w:r w:rsidRPr="00646B27">
        <w:rPr>
          <w:rFonts w:ascii="Times New Roman" w:hAnsi="Times New Roman" w:cs="Times New Roman"/>
          <w:b/>
          <w:u w:val="single"/>
        </w:rPr>
        <w:t>Google AdWords-Definition</w:t>
      </w:r>
    </w:p>
    <w:p w14:paraId="7DB8C7EB" w14:textId="77777777" w:rsidR="003009E1" w:rsidRPr="00646B27" w:rsidRDefault="003009E1" w:rsidP="00A7592F">
      <w:pPr>
        <w:widowControl w:val="0"/>
        <w:autoSpaceDE w:val="0"/>
        <w:autoSpaceDN w:val="0"/>
        <w:adjustRightInd w:val="0"/>
        <w:spacing w:line="360" w:lineRule="auto"/>
        <w:ind w:left="850" w:right="850"/>
        <w:jc w:val="both"/>
        <w:rPr>
          <w:rFonts w:ascii="Times New Roman" w:hAnsi="Times New Roman" w:cs="Times New Roman"/>
        </w:rPr>
      </w:pPr>
    </w:p>
    <w:p w14:paraId="34DA8280" w14:textId="77777777" w:rsidR="003009E1" w:rsidRPr="00646B27" w:rsidRDefault="003009E1"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Google AdWords is Google's online advertising program.</w:t>
      </w:r>
    </w:p>
    <w:p w14:paraId="3DCD335B" w14:textId="77777777" w:rsidR="003009E1" w:rsidRPr="00646B27" w:rsidRDefault="003009E1" w:rsidP="00A7592F">
      <w:pPr>
        <w:widowControl w:val="0"/>
        <w:autoSpaceDE w:val="0"/>
        <w:autoSpaceDN w:val="0"/>
        <w:adjustRightInd w:val="0"/>
        <w:spacing w:line="360" w:lineRule="auto"/>
        <w:ind w:left="850" w:right="850"/>
        <w:jc w:val="both"/>
        <w:rPr>
          <w:rFonts w:ascii="Times New Roman" w:hAnsi="Times New Roman" w:cs="Times New Roman"/>
        </w:rPr>
      </w:pPr>
    </w:p>
    <w:p w14:paraId="0437EF25" w14:textId="77777777" w:rsidR="002050DC" w:rsidRPr="00646B27" w:rsidRDefault="003009E1"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Google AdWords is a product that you can use to promote your business, help sell products or services, raise awareness, and increase traffic to your website.</w:t>
      </w:r>
    </w:p>
    <w:p w14:paraId="70DE240C" w14:textId="77777777" w:rsidR="008F34DA" w:rsidRPr="00646B27" w:rsidRDefault="008F34DA" w:rsidP="00A7592F">
      <w:pPr>
        <w:widowControl w:val="0"/>
        <w:autoSpaceDE w:val="0"/>
        <w:autoSpaceDN w:val="0"/>
        <w:adjustRightInd w:val="0"/>
        <w:spacing w:line="360" w:lineRule="auto"/>
        <w:ind w:left="850" w:right="850"/>
        <w:jc w:val="both"/>
        <w:rPr>
          <w:rFonts w:ascii="Times New Roman" w:hAnsi="Times New Roman" w:cs="Times New Roman"/>
        </w:rPr>
      </w:pPr>
    </w:p>
    <w:p w14:paraId="1519D6C0" w14:textId="77777777" w:rsidR="002050DC" w:rsidRPr="00646B27" w:rsidRDefault="00096D1F" w:rsidP="00A7592F">
      <w:pPr>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lastRenderedPageBreak/>
        <w:drawing>
          <wp:inline distT="0" distB="0" distL="0" distR="0" wp14:anchorId="51919999" wp14:editId="59BE6F9A">
            <wp:extent cx="5728335" cy="4188171"/>
            <wp:effectExtent l="0" t="0" r="12065" b="3175"/>
            <wp:docPr id="4" name="Picture 4" descr="Screenshot%202018-10-21%20at%2012.59.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18-10-21%20at%2012.59.08%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303" cy="4214468"/>
                    </a:xfrm>
                    <a:prstGeom prst="rect">
                      <a:avLst/>
                    </a:prstGeom>
                    <a:noFill/>
                    <a:ln>
                      <a:noFill/>
                    </a:ln>
                  </pic:spPr>
                </pic:pic>
              </a:graphicData>
            </a:graphic>
          </wp:inline>
        </w:drawing>
      </w:r>
    </w:p>
    <w:p w14:paraId="1B5036EE" w14:textId="77777777" w:rsidR="002050DC" w:rsidRPr="00646B27" w:rsidRDefault="002050DC" w:rsidP="00A7592F">
      <w:pPr>
        <w:spacing w:line="360" w:lineRule="auto"/>
        <w:ind w:left="850" w:right="850"/>
        <w:jc w:val="both"/>
        <w:rPr>
          <w:rFonts w:ascii="Times New Roman" w:hAnsi="Times New Roman" w:cs="Times New Roman"/>
        </w:rPr>
      </w:pPr>
    </w:p>
    <w:p w14:paraId="6F57FE42" w14:textId="77777777" w:rsidR="002050DC" w:rsidRPr="00646B27" w:rsidRDefault="002050DC" w:rsidP="00A7592F">
      <w:pPr>
        <w:spacing w:line="360" w:lineRule="auto"/>
        <w:ind w:left="850" w:right="850"/>
        <w:jc w:val="both"/>
        <w:rPr>
          <w:rFonts w:ascii="Times New Roman" w:hAnsi="Times New Roman" w:cs="Times New Roman"/>
        </w:rPr>
      </w:pPr>
    </w:p>
    <w:p w14:paraId="1DC213DA"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b/>
          <w:u w:val="single"/>
        </w:rPr>
      </w:pPr>
      <w:r w:rsidRPr="00646B27">
        <w:rPr>
          <w:rFonts w:ascii="Times New Roman" w:hAnsi="Times New Roman" w:cs="Times New Roman"/>
          <w:b/>
          <w:u w:val="single"/>
        </w:rPr>
        <w:t>Google AdWords-Layers</w:t>
      </w:r>
    </w:p>
    <w:p w14:paraId="39805EFF"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rPr>
      </w:pPr>
    </w:p>
    <w:p w14:paraId="0CC93D73"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b/>
          <w:u w:val="single"/>
        </w:rPr>
      </w:pPr>
      <w:r w:rsidRPr="00646B27">
        <w:rPr>
          <w:rFonts w:ascii="Times New Roman" w:hAnsi="Times New Roman" w:cs="Times New Roman"/>
          <w:b/>
          <w:u w:val="single"/>
        </w:rPr>
        <w:t>AdWords is organized into three layers:</w:t>
      </w:r>
    </w:p>
    <w:p w14:paraId="1F470BF8"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rPr>
      </w:pPr>
    </w:p>
    <w:p w14:paraId="03A2DC80" w14:textId="77777777" w:rsidR="00096D1F" w:rsidRPr="00646B27" w:rsidRDefault="00326E90"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1</w:t>
      </w:r>
      <w:r w:rsidRPr="00646B27">
        <w:rPr>
          <w:rFonts w:ascii="Times New Roman" w:hAnsi="Times New Roman" w:cs="Times New Roman"/>
          <w:vertAlign w:val="superscript"/>
        </w:rPr>
        <w:t>st</w:t>
      </w:r>
      <w:r w:rsidR="00392B82" w:rsidRPr="00646B27">
        <w:rPr>
          <w:rFonts w:ascii="Times New Roman" w:hAnsi="Times New Roman" w:cs="Times New Roman"/>
        </w:rPr>
        <w:t>Layer</w:t>
      </w:r>
      <w:r w:rsidR="00B436F1" w:rsidRPr="00646B27">
        <w:rPr>
          <w:rFonts w:ascii="Times New Roman" w:hAnsi="Times New Roman" w:cs="Times New Roman"/>
        </w:rPr>
        <w:t>-</w:t>
      </w:r>
      <w:r w:rsidR="00096D1F" w:rsidRPr="00646B27">
        <w:rPr>
          <w:rFonts w:ascii="Times New Roman" w:hAnsi="Times New Roman" w:cs="Times New Roman"/>
        </w:rPr>
        <w:t>Ac</w:t>
      </w:r>
      <w:r w:rsidR="00B436F1" w:rsidRPr="00646B27">
        <w:rPr>
          <w:rFonts w:ascii="Times New Roman" w:hAnsi="Times New Roman" w:cs="Times New Roman"/>
        </w:rPr>
        <w:t>c</w:t>
      </w:r>
      <w:r w:rsidR="00096D1F" w:rsidRPr="00646B27">
        <w:rPr>
          <w:rFonts w:ascii="Times New Roman" w:hAnsi="Times New Roman" w:cs="Times New Roman"/>
        </w:rPr>
        <w:t>ount</w:t>
      </w:r>
      <w:r w:rsidR="00B436F1" w:rsidRPr="00646B27">
        <w:rPr>
          <w:rFonts w:ascii="Times New Roman" w:hAnsi="Times New Roman" w:cs="Times New Roman"/>
        </w:rPr>
        <w:t>.</w:t>
      </w:r>
    </w:p>
    <w:p w14:paraId="19F1BED8"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rPr>
      </w:pPr>
    </w:p>
    <w:p w14:paraId="6A331B9D" w14:textId="77777777" w:rsidR="00096D1F" w:rsidRPr="00646B27" w:rsidRDefault="00326E90"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2</w:t>
      </w:r>
      <w:r w:rsidRPr="00646B27">
        <w:rPr>
          <w:rFonts w:ascii="Times New Roman" w:hAnsi="Times New Roman" w:cs="Times New Roman"/>
          <w:vertAlign w:val="superscript"/>
        </w:rPr>
        <w:t>nd</w:t>
      </w:r>
      <w:r w:rsidR="00392B82" w:rsidRPr="00646B27">
        <w:rPr>
          <w:rFonts w:ascii="Times New Roman" w:hAnsi="Times New Roman" w:cs="Times New Roman"/>
        </w:rPr>
        <w:t>L</w:t>
      </w:r>
      <w:r w:rsidR="00B436F1" w:rsidRPr="00646B27">
        <w:rPr>
          <w:rFonts w:ascii="Times New Roman" w:hAnsi="Times New Roman" w:cs="Times New Roman"/>
        </w:rPr>
        <w:t>ayer-</w:t>
      </w:r>
      <w:r w:rsidR="00096D1F" w:rsidRPr="00646B27">
        <w:rPr>
          <w:rFonts w:ascii="Times New Roman" w:hAnsi="Times New Roman" w:cs="Times New Roman"/>
        </w:rPr>
        <w:t>Campaigns</w:t>
      </w:r>
    </w:p>
    <w:p w14:paraId="45B74A40" w14:textId="77777777" w:rsidR="002050DC" w:rsidRPr="00646B27" w:rsidRDefault="00326E90"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3</w:t>
      </w:r>
      <w:r w:rsidRPr="00646B27">
        <w:rPr>
          <w:rFonts w:ascii="Times New Roman" w:hAnsi="Times New Roman" w:cs="Times New Roman"/>
          <w:vertAlign w:val="superscript"/>
        </w:rPr>
        <w:t>rd</w:t>
      </w:r>
      <w:r w:rsidR="00392B82" w:rsidRPr="00646B27">
        <w:rPr>
          <w:rFonts w:ascii="Times New Roman" w:hAnsi="Times New Roman" w:cs="Times New Roman"/>
        </w:rPr>
        <w:t xml:space="preserve"> L</w:t>
      </w:r>
      <w:r w:rsidR="00B436F1" w:rsidRPr="00646B27">
        <w:rPr>
          <w:rFonts w:ascii="Times New Roman" w:hAnsi="Times New Roman" w:cs="Times New Roman"/>
        </w:rPr>
        <w:t>ayer-</w:t>
      </w:r>
      <w:r w:rsidR="00096D1F" w:rsidRPr="00646B27">
        <w:rPr>
          <w:rFonts w:ascii="Times New Roman" w:hAnsi="Times New Roman" w:cs="Times New Roman"/>
        </w:rPr>
        <w:t>Ad groups</w:t>
      </w:r>
    </w:p>
    <w:p w14:paraId="23A84887" w14:textId="77777777" w:rsidR="00096D1F" w:rsidRPr="00646B27" w:rsidRDefault="00B436F1"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ab/>
      </w:r>
      <w:r w:rsidR="005E2664">
        <w:rPr>
          <w:rFonts w:ascii="Times New Roman" w:hAnsi="Times New Roman" w:cs="Times New Roman"/>
        </w:rPr>
        <w:t>(i) A</w:t>
      </w:r>
      <w:r w:rsidR="00096D1F" w:rsidRPr="00646B27">
        <w:rPr>
          <w:rFonts w:ascii="Times New Roman" w:hAnsi="Times New Roman" w:cs="Times New Roman"/>
        </w:rPr>
        <w:t>d copy</w:t>
      </w:r>
      <w:r w:rsidR="00326E90" w:rsidRPr="00646B27">
        <w:rPr>
          <w:rFonts w:ascii="Times New Roman" w:hAnsi="Times New Roman" w:cs="Times New Roman"/>
        </w:rPr>
        <w:t>.</w:t>
      </w:r>
    </w:p>
    <w:p w14:paraId="09F31D44" w14:textId="77777777" w:rsidR="00096D1F" w:rsidRPr="00646B27" w:rsidRDefault="00B436F1"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ab/>
      </w:r>
      <w:r w:rsidRPr="00646B27">
        <w:rPr>
          <w:rFonts w:ascii="Times New Roman" w:hAnsi="Times New Roman" w:cs="Times New Roman"/>
        </w:rPr>
        <w:tab/>
      </w:r>
      <w:r w:rsidR="00096D1F" w:rsidRPr="00646B27">
        <w:rPr>
          <w:rFonts w:ascii="Times New Roman" w:hAnsi="Times New Roman" w:cs="Times New Roman"/>
        </w:rPr>
        <w:t>(ii)</w:t>
      </w:r>
      <w:r w:rsidR="005E2664">
        <w:rPr>
          <w:rFonts w:ascii="Times New Roman" w:hAnsi="Times New Roman" w:cs="Times New Roman"/>
        </w:rPr>
        <w:t xml:space="preserve"> </w:t>
      </w:r>
      <w:r w:rsidR="006B7456" w:rsidRPr="00646B27">
        <w:rPr>
          <w:rFonts w:ascii="Times New Roman" w:hAnsi="Times New Roman" w:cs="Times New Roman"/>
        </w:rPr>
        <w:t>Keywords.</w:t>
      </w:r>
    </w:p>
    <w:p w14:paraId="4EB67259"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rPr>
      </w:pPr>
    </w:p>
    <w:p w14:paraId="071013E0" w14:textId="77777777" w:rsidR="00506B10" w:rsidRDefault="00506B10" w:rsidP="00A7592F">
      <w:pPr>
        <w:widowControl w:val="0"/>
        <w:autoSpaceDE w:val="0"/>
        <w:autoSpaceDN w:val="0"/>
        <w:adjustRightInd w:val="0"/>
        <w:spacing w:line="360" w:lineRule="auto"/>
        <w:ind w:left="850" w:right="850"/>
        <w:jc w:val="both"/>
        <w:rPr>
          <w:rFonts w:ascii="Times New Roman" w:hAnsi="Times New Roman" w:cs="Times New Roman"/>
        </w:rPr>
      </w:pPr>
    </w:p>
    <w:p w14:paraId="484DA676" w14:textId="77777777" w:rsidR="00096D1F" w:rsidRPr="00646B27" w:rsidRDefault="00B436F1"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lastRenderedPageBreak/>
        <w:drawing>
          <wp:inline distT="0" distB="0" distL="0" distR="0" wp14:anchorId="79CC4BCC" wp14:editId="2D84BDAF">
            <wp:extent cx="5429331" cy="3286125"/>
            <wp:effectExtent l="0" t="0" r="0" b="0"/>
            <wp:docPr id="6" name="Picture 6" descr="Screenshot%202018-10-21%20at%201.03.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02018-10-21%20at%201.03.48%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5566" cy="3338319"/>
                    </a:xfrm>
                    <a:prstGeom prst="rect">
                      <a:avLst/>
                    </a:prstGeom>
                    <a:noFill/>
                    <a:ln>
                      <a:noFill/>
                    </a:ln>
                  </pic:spPr>
                </pic:pic>
              </a:graphicData>
            </a:graphic>
          </wp:inline>
        </w:drawing>
      </w:r>
    </w:p>
    <w:p w14:paraId="65F7C672" w14:textId="77777777" w:rsidR="00875D5E" w:rsidRPr="00646B27" w:rsidRDefault="00875D5E" w:rsidP="00A7592F">
      <w:pPr>
        <w:widowControl w:val="0"/>
        <w:autoSpaceDE w:val="0"/>
        <w:autoSpaceDN w:val="0"/>
        <w:adjustRightInd w:val="0"/>
        <w:spacing w:line="360" w:lineRule="auto"/>
        <w:ind w:left="850" w:right="850"/>
        <w:jc w:val="both"/>
        <w:rPr>
          <w:rFonts w:ascii="Times New Roman" w:hAnsi="Times New Roman" w:cs="Times New Roman"/>
        </w:rPr>
      </w:pPr>
    </w:p>
    <w:p w14:paraId="6D84EB7D"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b/>
          <w:u w:val="single"/>
        </w:rPr>
      </w:pPr>
      <w:r w:rsidRPr="00646B27">
        <w:rPr>
          <w:rFonts w:ascii="Times New Roman" w:hAnsi="Times New Roman" w:cs="Times New Roman"/>
          <w:b/>
          <w:u w:val="single"/>
        </w:rPr>
        <w:t>Google AdWords-</w:t>
      </w:r>
      <w:r w:rsidR="008B1635" w:rsidRPr="00646B27">
        <w:rPr>
          <w:rFonts w:ascii="Times New Roman" w:hAnsi="Times New Roman" w:cs="Times New Roman"/>
          <w:b/>
          <w:u w:val="single"/>
        </w:rPr>
        <w:t>Ad Group</w:t>
      </w:r>
    </w:p>
    <w:p w14:paraId="1F4AFFB7"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rPr>
      </w:pPr>
    </w:p>
    <w:p w14:paraId="1B40D923" w14:textId="77777777" w:rsidR="00096D1F" w:rsidRPr="00646B27" w:rsidRDefault="00875D5E"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 xml:space="preserve">1. </w:t>
      </w:r>
      <w:r w:rsidR="00096D1F" w:rsidRPr="00646B27">
        <w:rPr>
          <w:rFonts w:ascii="Times New Roman" w:hAnsi="Times New Roman" w:cs="Times New Roman"/>
        </w:rPr>
        <w:t>Your ad group contains a set of similar ads and the words and phrases, known askeywords.</w:t>
      </w:r>
    </w:p>
    <w:p w14:paraId="21D6DC66" w14:textId="77777777" w:rsidR="00096D1F" w:rsidRPr="00646B27" w:rsidRDefault="00875D5E"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 xml:space="preserve">2. </w:t>
      </w:r>
      <w:r w:rsidR="00096D1F" w:rsidRPr="00646B27">
        <w:rPr>
          <w:rFonts w:ascii="Times New Roman" w:hAnsi="Times New Roman" w:cs="Times New Roman"/>
        </w:rPr>
        <w:t xml:space="preserve">An </w:t>
      </w:r>
      <w:r w:rsidR="008B1635" w:rsidRPr="00646B27">
        <w:rPr>
          <w:rFonts w:ascii="Times New Roman" w:hAnsi="Times New Roman" w:cs="Times New Roman"/>
        </w:rPr>
        <w:t>Ad Group</w:t>
      </w:r>
      <w:r w:rsidR="00096D1F" w:rsidRPr="00646B27">
        <w:rPr>
          <w:rFonts w:ascii="Times New Roman" w:hAnsi="Times New Roman" w:cs="Times New Roman"/>
        </w:rPr>
        <w:t xml:space="preserve"> contains one or more ads which target a shared set of keywords.</w:t>
      </w:r>
    </w:p>
    <w:p w14:paraId="4AD1EFE0" w14:textId="77777777" w:rsidR="00096D1F" w:rsidRPr="00646B27" w:rsidRDefault="00875D5E" w:rsidP="00392B82">
      <w:pPr>
        <w:widowControl w:val="0"/>
        <w:autoSpaceDE w:val="0"/>
        <w:autoSpaceDN w:val="0"/>
        <w:adjustRightInd w:val="0"/>
        <w:spacing w:line="360" w:lineRule="auto"/>
        <w:ind w:right="850" w:firstLine="720"/>
        <w:jc w:val="both"/>
        <w:rPr>
          <w:rFonts w:ascii="Times New Roman" w:hAnsi="Times New Roman" w:cs="Times New Roman"/>
        </w:rPr>
      </w:pPr>
      <w:r w:rsidRPr="00646B27">
        <w:rPr>
          <w:rFonts w:ascii="Times New Roman" w:hAnsi="Times New Roman" w:cs="Times New Roman"/>
        </w:rPr>
        <w:t xml:space="preserve"> 3. </w:t>
      </w:r>
      <w:r w:rsidR="00096D1F" w:rsidRPr="00646B27">
        <w:rPr>
          <w:rFonts w:ascii="Times New Roman" w:hAnsi="Times New Roman" w:cs="Times New Roman"/>
        </w:rPr>
        <w:t>Each of your campaigns is made up of one or more ad groups.</w:t>
      </w:r>
    </w:p>
    <w:p w14:paraId="72EC2E67" w14:textId="77777777" w:rsidR="00096D1F" w:rsidRPr="00646B27" w:rsidRDefault="00875D5E" w:rsidP="00392B82">
      <w:pPr>
        <w:widowControl w:val="0"/>
        <w:autoSpaceDE w:val="0"/>
        <w:autoSpaceDN w:val="0"/>
        <w:adjustRightInd w:val="0"/>
        <w:spacing w:line="360" w:lineRule="auto"/>
        <w:ind w:right="850" w:firstLine="720"/>
        <w:jc w:val="both"/>
        <w:rPr>
          <w:rFonts w:ascii="Times New Roman" w:hAnsi="Times New Roman" w:cs="Times New Roman"/>
        </w:rPr>
      </w:pPr>
      <w:r w:rsidRPr="00646B27">
        <w:rPr>
          <w:rFonts w:ascii="Times New Roman" w:hAnsi="Times New Roman" w:cs="Times New Roman"/>
        </w:rPr>
        <w:t xml:space="preserve">  4. </w:t>
      </w:r>
      <w:r w:rsidR="00096D1F" w:rsidRPr="00646B27">
        <w:rPr>
          <w:rFonts w:ascii="Times New Roman" w:hAnsi="Times New Roman" w:cs="Times New Roman"/>
        </w:rPr>
        <w:t>Use ad groups to organize your ads by a common theme.</w:t>
      </w:r>
    </w:p>
    <w:p w14:paraId="69BD10F0"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p>
    <w:p w14:paraId="153FBA35" w14:textId="77777777" w:rsidR="00096D1F" w:rsidRPr="00646B27" w:rsidRDefault="00096D1F" w:rsidP="00A7592F">
      <w:pPr>
        <w:widowControl w:val="0"/>
        <w:autoSpaceDE w:val="0"/>
        <w:autoSpaceDN w:val="0"/>
        <w:adjustRightInd w:val="0"/>
        <w:spacing w:line="360" w:lineRule="auto"/>
        <w:ind w:left="850" w:right="850"/>
        <w:jc w:val="both"/>
        <w:rPr>
          <w:rFonts w:ascii="Times New Roman" w:hAnsi="Times New Roman" w:cs="Times New Roman"/>
        </w:rPr>
      </w:pPr>
    </w:p>
    <w:p w14:paraId="48D72FC3"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p>
    <w:p w14:paraId="025021A3"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p>
    <w:p w14:paraId="57271CDE" w14:textId="77777777" w:rsidR="00392B82" w:rsidRPr="00646B27" w:rsidRDefault="00392B82"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128B4267" w14:textId="77777777" w:rsidR="00392B82" w:rsidRPr="00646B27" w:rsidRDefault="00392B82"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037F140E" w14:textId="77777777" w:rsidR="00392B82" w:rsidRPr="00646B27" w:rsidRDefault="00392B82"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400ADD8D"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7BE2469B"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32BBA717"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6405DDB8"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5017B6CE"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3D311E20" w14:textId="77777777" w:rsidR="006B7456" w:rsidRPr="00A036FF" w:rsidRDefault="006B7456" w:rsidP="00A7592F">
      <w:pPr>
        <w:widowControl w:val="0"/>
        <w:autoSpaceDE w:val="0"/>
        <w:autoSpaceDN w:val="0"/>
        <w:adjustRightInd w:val="0"/>
        <w:spacing w:line="360" w:lineRule="auto"/>
        <w:ind w:left="850" w:right="850" w:firstLine="720"/>
        <w:jc w:val="both"/>
        <w:rPr>
          <w:rFonts w:ascii="Times New Roman" w:hAnsi="Times New Roman" w:cs="Times New Roman"/>
          <w:b/>
          <w:i/>
          <w:sz w:val="28"/>
          <w:szCs w:val="28"/>
          <w:u w:val="single"/>
        </w:rPr>
      </w:pPr>
      <w:r w:rsidRPr="00A036FF">
        <w:rPr>
          <w:rFonts w:ascii="Times New Roman" w:hAnsi="Times New Roman" w:cs="Times New Roman"/>
          <w:b/>
          <w:i/>
          <w:sz w:val="28"/>
          <w:szCs w:val="28"/>
          <w:u w:val="single"/>
        </w:rPr>
        <w:lastRenderedPageBreak/>
        <w:t>Google Adw</w:t>
      </w:r>
      <w:r w:rsidR="00875D5E" w:rsidRPr="00A036FF">
        <w:rPr>
          <w:rFonts w:ascii="Times New Roman" w:hAnsi="Times New Roman" w:cs="Times New Roman"/>
          <w:b/>
          <w:i/>
          <w:sz w:val="28"/>
          <w:szCs w:val="28"/>
          <w:u w:val="single"/>
        </w:rPr>
        <w:t>ords: Ads types:</w:t>
      </w:r>
    </w:p>
    <w:p w14:paraId="205D7E94"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p>
    <w:p w14:paraId="3DCDBC26" w14:textId="77777777" w:rsidR="00096D1F"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586D9DB1" wp14:editId="00477535">
            <wp:extent cx="5866191" cy="1866900"/>
            <wp:effectExtent l="0" t="0" r="1270" b="0"/>
            <wp:docPr id="12" name="Picture 12" descr="Screenshot%202018-10-21%20at%201.11.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202018-10-21%20at%201.11.58%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29" cy="1887503"/>
                    </a:xfrm>
                    <a:prstGeom prst="rect">
                      <a:avLst/>
                    </a:prstGeom>
                    <a:noFill/>
                    <a:ln>
                      <a:noFill/>
                    </a:ln>
                  </pic:spPr>
                </pic:pic>
              </a:graphicData>
            </a:graphic>
          </wp:inline>
        </w:drawing>
      </w:r>
    </w:p>
    <w:p w14:paraId="18B7C31E" w14:textId="77777777" w:rsidR="006B7456" w:rsidRDefault="006B7456" w:rsidP="00A7592F">
      <w:pPr>
        <w:widowControl w:val="0"/>
        <w:autoSpaceDE w:val="0"/>
        <w:autoSpaceDN w:val="0"/>
        <w:adjustRightInd w:val="0"/>
        <w:spacing w:line="360" w:lineRule="auto"/>
        <w:ind w:left="850" w:right="850"/>
        <w:jc w:val="both"/>
        <w:rPr>
          <w:rFonts w:ascii="Times New Roman" w:hAnsi="Times New Roman" w:cs="Times New Roman"/>
        </w:rPr>
      </w:pPr>
    </w:p>
    <w:p w14:paraId="0037EE43" w14:textId="77777777" w:rsidR="00CB1FBD" w:rsidRDefault="00CB1FBD" w:rsidP="00A7592F">
      <w:pPr>
        <w:widowControl w:val="0"/>
        <w:autoSpaceDE w:val="0"/>
        <w:autoSpaceDN w:val="0"/>
        <w:adjustRightInd w:val="0"/>
        <w:spacing w:line="360" w:lineRule="auto"/>
        <w:ind w:left="850" w:right="850"/>
        <w:jc w:val="both"/>
        <w:rPr>
          <w:rFonts w:ascii="Times New Roman" w:hAnsi="Times New Roman" w:cs="Times New Roman"/>
        </w:rPr>
      </w:pPr>
    </w:p>
    <w:p w14:paraId="7CBC2F34" w14:textId="77777777" w:rsidR="00CB1FBD" w:rsidRDefault="00CB1FBD" w:rsidP="00A7592F">
      <w:pPr>
        <w:widowControl w:val="0"/>
        <w:autoSpaceDE w:val="0"/>
        <w:autoSpaceDN w:val="0"/>
        <w:adjustRightInd w:val="0"/>
        <w:spacing w:line="360" w:lineRule="auto"/>
        <w:ind w:left="850" w:right="850"/>
        <w:jc w:val="both"/>
        <w:rPr>
          <w:rFonts w:ascii="Times New Roman" w:hAnsi="Times New Roman" w:cs="Times New Roman"/>
        </w:rPr>
      </w:pPr>
    </w:p>
    <w:p w14:paraId="5A6BE28D" w14:textId="77777777" w:rsidR="00CB1FBD" w:rsidRPr="00646B27" w:rsidRDefault="00CB1FBD" w:rsidP="00A7592F">
      <w:pPr>
        <w:widowControl w:val="0"/>
        <w:autoSpaceDE w:val="0"/>
        <w:autoSpaceDN w:val="0"/>
        <w:adjustRightInd w:val="0"/>
        <w:spacing w:line="360" w:lineRule="auto"/>
        <w:ind w:left="850" w:right="850"/>
        <w:jc w:val="both"/>
        <w:rPr>
          <w:rFonts w:ascii="Times New Roman" w:hAnsi="Times New Roman" w:cs="Times New Roman"/>
        </w:rPr>
      </w:pPr>
    </w:p>
    <w:p w14:paraId="5CC50A0C"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p>
    <w:p w14:paraId="0E1F5863"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506826EE" wp14:editId="46AA468A">
            <wp:extent cx="5559182" cy="3124200"/>
            <wp:effectExtent l="0" t="0" r="3810" b="0"/>
            <wp:docPr id="14" name="Picture 14" descr="Screenshot%202018-10-21%20at%201.13.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202018-10-21%20at%201.13.52%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499" cy="3140114"/>
                    </a:xfrm>
                    <a:prstGeom prst="rect">
                      <a:avLst/>
                    </a:prstGeom>
                    <a:noFill/>
                    <a:ln>
                      <a:noFill/>
                    </a:ln>
                  </pic:spPr>
                </pic:pic>
              </a:graphicData>
            </a:graphic>
          </wp:inline>
        </w:drawing>
      </w:r>
    </w:p>
    <w:p w14:paraId="38CCEA4F"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28459AA3"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114A3310"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6695AA1A"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77DF2731" w14:textId="77777777" w:rsidR="00CB1FBD" w:rsidRDefault="00CB1FBD" w:rsidP="00A7592F">
      <w:pPr>
        <w:widowControl w:val="0"/>
        <w:autoSpaceDE w:val="0"/>
        <w:autoSpaceDN w:val="0"/>
        <w:adjustRightInd w:val="0"/>
        <w:spacing w:line="360" w:lineRule="auto"/>
        <w:ind w:left="850" w:right="850" w:firstLine="720"/>
        <w:jc w:val="both"/>
        <w:rPr>
          <w:rFonts w:ascii="Times New Roman" w:hAnsi="Times New Roman" w:cs="Times New Roman"/>
          <w:b/>
          <w:u w:val="single"/>
        </w:rPr>
      </w:pPr>
    </w:p>
    <w:p w14:paraId="638E8243" w14:textId="48D7DCF1" w:rsidR="006B7456" w:rsidRPr="00A036FF" w:rsidRDefault="006B7456" w:rsidP="00A7592F">
      <w:pPr>
        <w:widowControl w:val="0"/>
        <w:autoSpaceDE w:val="0"/>
        <w:autoSpaceDN w:val="0"/>
        <w:adjustRightInd w:val="0"/>
        <w:spacing w:line="360" w:lineRule="auto"/>
        <w:ind w:left="850" w:right="850" w:firstLine="720"/>
        <w:jc w:val="both"/>
        <w:rPr>
          <w:rFonts w:ascii="Times New Roman" w:hAnsi="Times New Roman" w:cs="Times New Roman"/>
          <w:b/>
          <w:i/>
          <w:sz w:val="28"/>
          <w:szCs w:val="28"/>
          <w:u w:val="single"/>
        </w:rPr>
      </w:pPr>
      <w:r w:rsidRPr="00A036FF">
        <w:rPr>
          <w:rFonts w:ascii="Times New Roman" w:hAnsi="Times New Roman" w:cs="Times New Roman"/>
          <w:b/>
          <w:i/>
          <w:sz w:val="28"/>
          <w:szCs w:val="28"/>
          <w:u w:val="single"/>
        </w:rPr>
        <w:lastRenderedPageBreak/>
        <w:t xml:space="preserve">Google </w:t>
      </w:r>
      <w:r w:rsidR="00392B82" w:rsidRPr="00A036FF">
        <w:rPr>
          <w:rFonts w:ascii="Times New Roman" w:hAnsi="Times New Roman" w:cs="Times New Roman"/>
          <w:b/>
          <w:i/>
          <w:sz w:val="28"/>
          <w:szCs w:val="28"/>
          <w:u w:val="single"/>
        </w:rPr>
        <w:t>AdWords</w:t>
      </w:r>
      <w:r w:rsidRPr="00A036FF">
        <w:rPr>
          <w:rFonts w:ascii="Times New Roman" w:hAnsi="Times New Roman" w:cs="Times New Roman"/>
          <w:b/>
          <w:i/>
          <w:sz w:val="28"/>
          <w:szCs w:val="28"/>
          <w:u w:val="single"/>
        </w:rPr>
        <w:t>: keyword</w:t>
      </w:r>
      <w:r w:rsidR="00875D5E" w:rsidRPr="00A036FF">
        <w:rPr>
          <w:rFonts w:ascii="Times New Roman" w:hAnsi="Times New Roman" w:cs="Times New Roman"/>
          <w:b/>
          <w:i/>
          <w:sz w:val="28"/>
          <w:szCs w:val="28"/>
          <w:u w:val="single"/>
        </w:rPr>
        <w:t>s</w:t>
      </w:r>
      <w:r w:rsidR="00A036FF" w:rsidRPr="00A036FF">
        <w:rPr>
          <w:rFonts w:ascii="Times New Roman" w:hAnsi="Times New Roman" w:cs="Times New Roman"/>
          <w:b/>
          <w:i/>
          <w:sz w:val="28"/>
          <w:szCs w:val="28"/>
          <w:u w:val="single"/>
        </w:rPr>
        <w:t xml:space="preserve"> match types:</w:t>
      </w:r>
    </w:p>
    <w:p w14:paraId="6D283C4C"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p>
    <w:p w14:paraId="3B9E2865" w14:textId="77777777" w:rsidR="006B7456" w:rsidRPr="00646B27" w:rsidRDefault="006B7456"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0D60E857" wp14:editId="59BDFAAA">
            <wp:extent cx="5415280" cy="2971800"/>
            <wp:effectExtent l="0" t="0" r="0" b="0"/>
            <wp:docPr id="16" name="Picture 16" descr="Screenshot%202018-10-21%20at%201.15.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202018-10-21%20at%201.15.53%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0484" cy="2974656"/>
                    </a:xfrm>
                    <a:prstGeom prst="rect">
                      <a:avLst/>
                    </a:prstGeom>
                    <a:noFill/>
                    <a:ln>
                      <a:noFill/>
                    </a:ln>
                  </pic:spPr>
                </pic:pic>
              </a:graphicData>
            </a:graphic>
          </wp:inline>
        </w:drawing>
      </w:r>
    </w:p>
    <w:p w14:paraId="3D807D0A"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color w:val="000000"/>
        </w:rPr>
      </w:pPr>
    </w:p>
    <w:p w14:paraId="0549B404"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b/>
          <w:i/>
          <w:color w:val="000000"/>
          <w:u w:val="single"/>
        </w:rPr>
      </w:pPr>
      <w:r w:rsidRPr="00646B27">
        <w:rPr>
          <w:rFonts w:ascii="Times New Roman" w:hAnsi="Times New Roman" w:cs="Times New Roman"/>
          <w:b/>
          <w:i/>
          <w:color w:val="000000"/>
          <w:u w:val="single"/>
        </w:rPr>
        <w:t>Google AdWords-Ad Rank</w:t>
      </w:r>
      <w:r w:rsidR="00875D5E" w:rsidRPr="00646B27">
        <w:rPr>
          <w:rFonts w:ascii="Times New Roman" w:hAnsi="Times New Roman" w:cs="Times New Roman"/>
          <w:b/>
          <w:i/>
          <w:color w:val="000000"/>
          <w:u w:val="single"/>
        </w:rPr>
        <w:t>:</w:t>
      </w:r>
    </w:p>
    <w:p w14:paraId="778BA696"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Ad Rank determines your ad Position where your ad shows on the page in relation to other ads and whether your ads are eligible to show at all.</w:t>
      </w:r>
    </w:p>
    <w:p w14:paraId="4382BDFB"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color w:val="000000"/>
        </w:rPr>
      </w:pPr>
      <w:r w:rsidRPr="00646B27">
        <w:rPr>
          <w:rFonts w:ascii="Times New Roman" w:hAnsi="Times New Roman" w:cs="Times New Roman"/>
          <w:color w:val="000000"/>
        </w:rPr>
        <w:t>The main components of your Ad Rank are your bids and thequality of your ads and website.</w:t>
      </w:r>
    </w:p>
    <w:p w14:paraId="09BF18D5"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color w:val="FFFFFF"/>
        </w:rPr>
      </w:pPr>
      <w:r w:rsidRPr="00646B27">
        <w:rPr>
          <w:rFonts w:ascii="Times New Roman" w:hAnsi="Times New Roman" w:cs="Times New Roman"/>
          <w:noProof/>
          <w:color w:val="FFFFFF"/>
          <w:lang w:eastAsia="en-GB"/>
        </w:rPr>
        <w:drawing>
          <wp:inline distT="0" distB="0" distL="0" distR="0" wp14:anchorId="68463A46" wp14:editId="69368C8F">
            <wp:extent cx="6350000" cy="596900"/>
            <wp:effectExtent l="0" t="0" r="0" b="12700"/>
            <wp:docPr id="18" name="Picture 18" descr="Screenshot%202018-10-21%20at%201.19.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202018-10-21%20at%201.19.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0" cy="596900"/>
                    </a:xfrm>
                    <a:prstGeom prst="rect">
                      <a:avLst/>
                    </a:prstGeom>
                    <a:noFill/>
                    <a:ln>
                      <a:noFill/>
                    </a:ln>
                  </pic:spPr>
                </pic:pic>
              </a:graphicData>
            </a:graphic>
          </wp:inline>
        </w:drawing>
      </w:r>
    </w:p>
    <w:p w14:paraId="03286445"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b/>
          <w:i/>
          <w:u w:val="single"/>
        </w:rPr>
      </w:pPr>
      <w:r w:rsidRPr="00646B27">
        <w:rPr>
          <w:rFonts w:ascii="Times New Roman" w:hAnsi="Times New Roman" w:cs="Times New Roman"/>
          <w:b/>
          <w:i/>
          <w:u w:val="single"/>
        </w:rPr>
        <w:t>Max</w:t>
      </w:r>
      <w:r w:rsidR="00392B82" w:rsidRPr="00646B27">
        <w:rPr>
          <w:rFonts w:ascii="Times New Roman" w:hAnsi="Times New Roman" w:cs="Times New Roman"/>
          <w:b/>
          <w:i/>
          <w:u w:val="single"/>
        </w:rPr>
        <w:t xml:space="preserve"> CPC</w:t>
      </w:r>
      <w:r w:rsidRPr="00646B27">
        <w:rPr>
          <w:rFonts w:ascii="Times New Roman" w:hAnsi="Times New Roman" w:cs="Times New Roman"/>
          <w:b/>
          <w:i/>
          <w:u w:val="single"/>
        </w:rPr>
        <w:t>:</w:t>
      </w:r>
    </w:p>
    <w:p w14:paraId="3F9B6A15"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rPr>
      </w:pPr>
      <w:r w:rsidRPr="00646B27">
        <w:rPr>
          <w:rFonts w:ascii="Times New Roman" w:hAnsi="Times New Roman" w:cs="Times New Roman"/>
        </w:rPr>
        <w:t>A bid that you set to determine the highest amount that you were willing to pay for a click on your ad.</w:t>
      </w:r>
    </w:p>
    <w:p w14:paraId="48417841"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rPr>
      </w:pPr>
    </w:p>
    <w:p w14:paraId="12AF312E" w14:textId="77777777" w:rsidR="00640E20"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b/>
          <w:i/>
          <w:u w:val="single"/>
        </w:rPr>
      </w:pPr>
      <w:r w:rsidRPr="00646B27">
        <w:rPr>
          <w:rFonts w:ascii="Times New Roman" w:hAnsi="Times New Roman" w:cs="Times New Roman"/>
          <w:b/>
          <w:i/>
          <w:u w:val="single"/>
        </w:rPr>
        <w:t>Quality Score(QS):</w:t>
      </w:r>
    </w:p>
    <w:p w14:paraId="65FE63D6" w14:textId="77777777" w:rsidR="0059308C" w:rsidRPr="00646B27" w:rsidRDefault="00640E20" w:rsidP="00A7592F">
      <w:pPr>
        <w:widowControl w:val="0"/>
        <w:autoSpaceDE w:val="0"/>
        <w:autoSpaceDN w:val="0"/>
        <w:adjustRightInd w:val="0"/>
        <w:spacing w:line="360" w:lineRule="auto"/>
        <w:ind w:left="850" w:right="850"/>
        <w:jc w:val="both"/>
        <w:rPr>
          <w:rFonts w:ascii="Times New Roman" w:hAnsi="Times New Roman" w:cs="Times New Roman"/>
          <w:color w:val="FFFFFF"/>
        </w:rPr>
      </w:pPr>
      <w:r w:rsidRPr="00646B27">
        <w:rPr>
          <w:rFonts w:ascii="Times New Roman" w:hAnsi="Times New Roman" w:cs="Times New Roman"/>
        </w:rPr>
        <w:t>QS is a metric calculated AdWords based on various factors of quality and relevancy.</w:t>
      </w:r>
      <w:r w:rsidRPr="00646B27">
        <w:rPr>
          <w:rFonts w:ascii="Times New Roman" w:hAnsi="Times New Roman" w:cs="Times New Roman"/>
          <w:color w:val="FFFFFF"/>
        </w:rPr>
        <w:t xml:space="preserve"> (</w:t>
      </w:r>
    </w:p>
    <w:p w14:paraId="0F9A5915" w14:textId="77777777" w:rsidR="00A036FF" w:rsidRDefault="00A036FF" w:rsidP="00A7592F">
      <w:pPr>
        <w:tabs>
          <w:tab w:val="left" w:pos="1041"/>
        </w:tabs>
        <w:spacing w:line="360" w:lineRule="auto"/>
        <w:ind w:left="850" w:right="850"/>
        <w:jc w:val="both"/>
        <w:rPr>
          <w:rFonts w:ascii="Times New Roman" w:hAnsi="Times New Roman" w:cs="Times New Roman"/>
          <w:color w:val="FFFFFF"/>
        </w:rPr>
      </w:pPr>
    </w:p>
    <w:p w14:paraId="2F584170" w14:textId="77777777" w:rsidR="00A036FF" w:rsidRDefault="00A036FF" w:rsidP="00A7592F">
      <w:pPr>
        <w:tabs>
          <w:tab w:val="left" w:pos="1041"/>
        </w:tabs>
        <w:spacing w:line="360" w:lineRule="auto"/>
        <w:ind w:left="850" w:right="850"/>
        <w:jc w:val="both"/>
        <w:rPr>
          <w:rFonts w:ascii="Times New Roman" w:hAnsi="Times New Roman" w:cs="Times New Roman"/>
          <w:color w:val="FFFFFF"/>
        </w:rPr>
      </w:pPr>
    </w:p>
    <w:p w14:paraId="67D3321D" w14:textId="77777777" w:rsidR="00A036FF" w:rsidRDefault="00A036FF" w:rsidP="00A7592F">
      <w:pPr>
        <w:tabs>
          <w:tab w:val="left" w:pos="1041"/>
        </w:tabs>
        <w:spacing w:line="360" w:lineRule="auto"/>
        <w:ind w:left="850" w:right="850"/>
        <w:jc w:val="both"/>
        <w:rPr>
          <w:rFonts w:ascii="Times New Roman" w:hAnsi="Times New Roman" w:cs="Times New Roman"/>
          <w:color w:val="FFFFFF"/>
        </w:rPr>
      </w:pPr>
    </w:p>
    <w:p w14:paraId="2C3666DE" w14:textId="77777777" w:rsidR="00A036FF" w:rsidRDefault="00A036FF" w:rsidP="00A7592F">
      <w:pPr>
        <w:tabs>
          <w:tab w:val="left" w:pos="1041"/>
        </w:tabs>
        <w:spacing w:line="360" w:lineRule="auto"/>
        <w:ind w:left="850" w:right="850"/>
        <w:jc w:val="both"/>
        <w:rPr>
          <w:rFonts w:ascii="Times New Roman" w:hAnsi="Times New Roman" w:cs="Times New Roman"/>
          <w:color w:val="FFFFFF"/>
        </w:rPr>
      </w:pPr>
    </w:p>
    <w:p w14:paraId="6B48F66F" w14:textId="77777777" w:rsidR="0059308C" w:rsidRPr="00A036FF" w:rsidRDefault="00875D5E" w:rsidP="00A7592F">
      <w:pPr>
        <w:tabs>
          <w:tab w:val="left" w:pos="1041"/>
        </w:tabs>
        <w:spacing w:line="360" w:lineRule="auto"/>
        <w:ind w:left="850" w:right="850"/>
        <w:jc w:val="both"/>
        <w:rPr>
          <w:rFonts w:ascii="Times New Roman" w:hAnsi="Times New Roman" w:cs="Times New Roman"/>
          <w:b/>
          <w:i/>
          <w:sz w:val="28"/>
          <w:szCs w:val="28"/>
          <w:u w:val="single"/>
        </w:rPr>
      </w:pPr>
      <w:r w:rsidRPr="00646B27">
        <w:rPr>
          <w:rFonts w:ascii="Times New Roman" w:hAnsi="Times New Roman" w:cs="Times New Roman"/>
          <w:color w:val="FFFFFF"/>
        </w:rPr>
        <w:lastRenderedPageBreak/>
        <w:tab/>
      </w:r>
      <w:r w:rsidR="0059308C" w:rsidRPr="00A036FF">
        <w:rPr>
          <w:rFonts w:ascii="Times New Roman" w:hAnsi="Times New Roman" w:cs="Times New Roman"/>
          <w:b/>
          <w:i/>
          <w:sz w:val="28"/>
          <w:szCs w:val="28"/>
          <w:u w:val="single"/>
        </w:rPr>
        <w:t>Quality score factors:</w:t>
      </w:r>
    </w:p>
    <w:p w14:paraId="6922FD87" w14:textId="77777777" w:rsidR="0059308C" w:rsidRPr="00646B27" w:rsidRDefault="0059308C" w:rsidP="00A7592F">
      <w:pPr>
        <w:tabs>
          <w:tab w:val="left" w:pos="1041"/>
        </w:tabs>
        <w:spacing w:line="360" w:lineRule="auto"/>
        <w:ind w:left="850" w:right="850"/>
        <w:jc w:val="both"/>
        <w:rPr>
          <w:rFonts w:ascii="Times New Roman" w:hAnsi="Times New Roman" w:cs="Times New Roman"/>
        </w:rPr>
      </w:pPr>
      <w:r w:rsidRPr="00646B27">
        <w:rPr>
          <w:rFonts w:ascii="Times New Roman" w:hAnsi="Times New Roman" w:cs="Times New Roman"/>
          <w:b/>
          <w:noProof/>
          <w:u w:val="thick"/>
          <w:lang w:eastAsia="en-GB"/>
        </w:rPr>
        <w:drawing>
          <wp:inline distT="0" distB="0" distL="0" distR="0" wp14:anchorId="6CBB30D3" wp14:editId="644CF78D">
            <wp:extent cx="4890122" cy="2209800"/>
            <wp:effectExtent l="0" t="0" r="6350" b="0"/>
            <wp:docPr id="38" name="Picture 38" descr="Screenshot%202018-10-21%20at%201.23.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202018-10-21%20at%201.23.32%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2797" cy="2233603"/>
                    </a:xfrm>
                    <a:prstGeom prst="rect">
                      <a:avLst/>
                    </a:prstGeom>
                    <a:noFill/>
                    <a:ln>
                      <a:noFill/>
                    </a:ln>
                  </pic:spPr>
                </pic:pic>
              </a:graphicData>
            </a:graphic>
          </wp:inline>
        </w:drawing>
      </w:r>
    </w:p>
    <w:p w14:paraId="7E6511F6" w14:textId="77777777" w:rsidR="0059308C" w:rsidRDefault="0059308C" w:rsidP="00A7592F">
      <w:pPr>
        <w:tabs>
          <w:tab w:val="left" w:pos="1041"/>
        </w:tabs>
        <w:spacing w:line="360" w:lineRule="auto"/>
        <w:ind w:left="850" w:right="850"/>
        <w:jc w:val="both"/>
        <w:rPr>
          <w:rFonts w:ascii="Times New Roman" w:hAnsi="Times New Roman" w:cs="Times New Roman"/>
          <w:sz w:val="28"/>
          <w:szCs w:val="28"/>
        </w:rPr>
      </w:pPr>
    </w:p>
    <w:p w14:paraId="4D2FF448" w14:textId="77777777" w:rsidR="005B270C" w:rsidRDefault="005B270C" w:rsidP="00A7592F">
      <w:pPr>
        <w:tabs>
          <w:tab w:val="left" w:pos="1041"/>
        </w:tabs>
        <w:spacing w:line="360" w:lineRule="auto"/>
        <w:ind w:left="850" w:right="850"/>
        <w:jc w:val="both"/>
        <w:rPr>
          <w:rFonts w:ascii="Times New Roman" w:hAnsi="Times New Roman" w:cs="Times New Roman"/>
          <w:sz w:val="28"/>
          <w:szCs w:val="28"/>
        </w:rPr>
      </w:pPr>
    </w:p>
    <w:p w14:paraId="43BB45E6" w14:textId="77777777" w:rsidR="005B270C" w:rsidRDefault="005B270C" w:rsidP="00A7592F">
      <w:pPr>
        <w:tabs>
          <w:tab w:val="left" w:pos="1041"/>
        </w:tabs>
        <w:spacing w:line="360" w:lineRule="auto"/>
        <w:ind w:left="850" w:right="850"/>
        <w:jc w:val="both"/>
        <w:rPr>
          <w:rFonts w:ascii="Times New Roman" w:hAnsi="Times New Roman" w:cs="Times New Roman"/>
          <w:sz w:val="28"/>
          <w:szCs w:val="28"/>
        </w:rPr>
      </w:pPr>
    </w:p>
    <w:p w14:paraId="027556EF" w14:textId="77777777" w:rsidR="005B270C" w:rsidRPr="00A036FF" w:rsidRDefault="005B270C" w:rsidP="00A7592F">
      <w:pPr>
        <w:tabs>
          <w:tab w:val="left" w:pos="1041"/>
        </w:tabs>
        <w:spacing w:line="360" w:lineRule="auto"/>
        <w:ind w:left="850" w:right="850"/>
        <w:jc w:val="both"/>
        <w:rPr>
          <w:rFonts w:ascii="Times New Roman" w:hAnsi="Times New Roman" w:cs="Times New Roman"/>
          <w:sz w:val="28"/>
          <w:szCs w:val="28"/>
        </w:rPr>
      </w:pPr>
    </w:p>
    <w:p w14:paraId="066EF61E" w14:textId="24A706D4" w:rsidR="0059308C" w:rsidRPr="00A036FF" w:rsidRDefault="0059308C" w:rsidP="00A7592F">
      <w:pPr>
        <w:tabs>
          <w:tab w:val="left" w:pos="1041"/>
        </w:tabs>
        <w:spacing w:line="360" w:lineRule="auto"/>
        <w:ind w:left="850" w:right="850"/>
        <w:jc w:val="both"/>
        <w:rPr>
          <w:rFonts w:ascii="Times New Roman" w:hAnsi="Times New Roman" w:cs="Times New Roman"/>
          <w:b/>
          <w:i/>
          <w:sz w:val="28"/>
          <w:szCs w:val="28"/>
          <w:u w:val="single"/>
        </w:rPr>
      </w:pPr>
      <w:r w:rsidRPr="00A036FF">
        <w:rPr>
          <w:rFonts w:ascii="Times New Roman" w:hAnsi="Times New Roman" w:cs="Times New Roman"/>
          <w:b/>
          <w:i/>
          <w:sz w:val="28"/>
          <w:szCs w:val="28"/>
          <w:u w:val="single"/>
        </w:rPr>
        <w:t>Google Adwords: Extensions</w:t>
      </w:r>
      <w:r w:rsidR="005B270C">
        <w:rPr>
          <w:rFonts w:ascii="Times New Roman" w:hAnsi="Times New Roman" w:cs="Times New Roman"/>
          <w:b/>
          <w:i/>
          <w:sz w:val="28"/>
          <w:szCs w:val="28"/>
          <w:u w:val="single"/>
        </w:rPr>
        <w:t>:</w:t>
      </w:r>
    </w:p>
    <w:p w14:paraId="69E4982A" w14:textId="77777777" w:rsidR="0059308C" w:rsidRPr="00646B27" w:rsidRDefault="0059308C" w:rsidP="00A7592F">
      <w:pPr>
        <w:tabs>
          <w:tab w:val="left" w:pos="1041"/>
        </w:tabs>
        <w:spacing w:line="360" w:lineRule="auto"/>
        <w:ind w:left="850" w:right="850"/>
        <w:jc w:val="both"/>
        <w:rPr>
          <w:rFonts w:ascii="Times New Roman" w:hAnsi="Times New Roman" w:cs="Times New Roman"/>
        </w:rPr>
      </w:pPr>
    </w:p>
    <w:p w14:paraId="01AE771A" w14:textId="77777777" w:rsidR="00875D5E" w:rsidRPr="00646B27" w:rsidRDefault="0059308C" w:rsidP="00A7592F">
      <w:pPr>
        <w:tabs>
          <w:tab w:val="left" w:pos="1041"/>
        </w:tabs>
        <w:spacing w:line="360" w:lineRule="auto"/>
        <w:ind w:left="850" w:right="850"/>
        <w:jc w:val="both"/>
        <w:rPr>
          <w:rFonts w:ascii="Times New Roman" w:hAnsi="Times New Roman" w:cs="Times New Roman"/>
        </w:rPr>
      </w:pPr>
      <w:r w:rsidRPr="00646B27">
        <w:rPr>
          <w:rFonts w:ascii="Times New Roman" w:hAnsi="Times New Roman" w:cs="Times New Roman"/>
          <w:noProof/>
          <w:color w:val="FFFFFF"/>
          <w:lang w:eastAsia="en-GB"/>
        </w:rPr>
        <w:drawing>
          <wp:inline distT="0" distB="0" distL="0" distR="0" wp14:anchorId="77C1C173" wp14:editId="5F2741D3">
            <wp:extent cx="3127375" cy="2828925"/>
            <wp:effectExtent l="0" t="0" r="0" b="9525"/>
            <wp:docPr id="40" name="Picture 40" descr="Screenshot%202018-10-21%20at%201.29.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202018-10-21%20at%201.29.36%20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2027" cy="2842179"/>
                    </a:xfrm>
                    <a:prstGeom prst="rect">
                      <a:avLst/>
                    </a:prstGeom>
                    <a:noFill/>
                    <a:ln>
                      <a:noFill/>
                    </a:ln>
                  </pic:spPr>
                </pic:pic>
              </a:graphicData>
            </a:graphic>
          </wp:inline>
        </w:drawing>
      </w:r>
    </w:p>
    <w:p w14:paraId="36BDAB36" w14:textId="77777777" w:rsidR="005B270C" w:rsidRDefault="005B270C" w:rsidP="00A7592F">
      <w:pPr>
        <w:tabs>
          <w:tab w:val="left" w:pos="700"/>
        </w:tabs>
        <w:spacing w:line="360" w:lineRule="auto"/>
        <w:ind w:left="850" w:right="850"/>
        <w:jc w:val="both"/>
        <w:rPr>
          <w:rFonts w:ascii="Times New Roman" w:hAnsi="Times New Roman" w:cs="Times New Roman"/>
          <w:b/>
          <w:i/>
        </w:rPr>
      </w:pPr>
    </w:p>
    <w:p w14:paraId="255E194D" w14:textId="77777777" w:rsidR="005B270C" w:rsidRDefault="005B270C" w:rsidP="00A7592F">
      <w:pPr>
        <w:tabs>
          <w:tab w:val="left" w:pos="700"/>
        </w:tabs>
        <w:spacing w:line="360" w:lineRule="auto"/>
        <w:ind w:left="850" w:right="850"/>
        <w:jc w:val="both"/>
        <w:rPr>
          <w:rFonts w:ascii="Times New Roman" w:hAnsi="Times New Roman" w:cs="Times New Roman"/>
          <w:b/>
          <w:i/>
        </w:rPr>
      </w:pPr>
    </w:p>
    <w:p w14:paraId="25FD5AEB" w14:textId="77777777" w:rsidR="005B270C" w:rsidRDefault="005B270C" w:rsidP="00A7592F">
      <w:pPr>
        <w:tabs>
          <w:tab w:val="left" w:pos="700"/>
        </w:tabs>
        <w:spacing w:line="360" w:lineRule="auto"/>
        <w:ind w:left="850" w:right="850"/>
        <w:jc w:val="both"/>
        <w:rPr>
          <w:rFonts w:ascii="Times New Roman" w:hAnsi="Times New Roman" w:cs="Times New Roman"/>
          <w:b/>
          <w:i/>
        </w:rPr>
      </w:pPr>
    </w:p>
    <w:p w14:paraId="1D1BCCE1" w14:textId="77777777" w:rsidR="00155C90" w:rsidRPr="00646B27" w:rsidRDefault="00875D5E" w:rsidP="005B270C">
      <w:pPr>
        <w:tabs>
          <w:tab w:val="left" w:pos="700"/>
        </w:tabs>
        <w:spacing w:line="360" w:lineRule="auto"/>
        <w:ind w:right="850"/>
        <w:jc w:val="both"/>
        <w:rPr>
          <w:rFonts w:ascii="Times New Roman" w:hAnsi="Times New Roman" w:cs="Times New Roman"/>
          <w:b/>
          <w:i/>
        </w:rPr>
      </w:pPr>
      <w:r w:rsidRPr="00646B27">
        <w:rPr>
          <w:rFonts w:ascii="Times New Roman" w:hAnsi="Times New Roman" w:cs="Times New Roman"/>
          <w:b/>
          <w:i/>
        </w:rPr>
        <w:tab/>
      </w:r>
    </w:p>
    <w:p w14:paraId="4E8FA291" w14:textId="77777777" w:rsidR="00875D5E" w:rsidRDefault="00875D5E" w:rsidP="00A7592F">
      <w:pPr>
        <w:tabs>
          <w:tab w:val="left" w:pos="700"/>
        </w:tabs>
        <w:spacing w:line="360" w:lineRule="auto"/>
        <w:ind w:left="850" w:right="850"/>
        <w:jc w:val="both"/>
        <w:rPr>
          <w:rFonts w:ascii="Times New Roman" w:hAnsi="Times New Roman" w:cs="Times New Roman"/>
          <w:b/>
          <w:i/>
          <w:sz w:val="28"/>
          <w:szCs w:val="28"/>
          <w:u w:val="single"/>
        </w:rPr>
      </w:pPr>
      <w:r w:rsidRPr="005B270C">
        <w:rPr>
          <w:rFonts w:ascii="Times New Roman" w:hAnsi="Times New Roman" w:cs="Times New Roman"/>
          <w:b/>
          <w:i/>
          <w:sz w:val="28"/>
          <w:szCs w:val="28"/>
          <w:u w:val="single"/>
        </w:rPr>
        <w:lastRenderedPageBreak/>
        <w:t>Tools used</w:t>
      </w:r>
      <w:bookmarkStart w:id="9" w:name="_bookmark62"/>
      <w:bookmarkEnd w:id="9"/>
      <w:r w:rsidRPr="005B270C">
        <w:rPr>
          <w:rFonts w:ascii="Times New Roman" w:hAnsi="Times New Roman" w:cs="Times New Roman"/>
          <w:b/>
          <w:i/>
          <w:sz w:val="28"/>
          <w:szCs w:val="28"/>
          <w:u w:val="single"/>
        </w:rPr>
        <w:t>:</w:t>
      </w:r>
    </w:p>
    <w:p w14:paraId="6A94C226" w14:textId="77777777" w:rsidR="005B270C" w:rsidRPr="005B270C" w:rsidRDefault="005B270C" w:rsidP="00A7592F">
      <w:pPr>
        <w:tabs>
          <w:tab w:val="left" w:pos="700"/>
        </w:tabs>
        <w:spacing w:line="360" w:lineRule="auto"/>
        <w:ind w:left="850" w:right="850"/>
        <w:jc w:val="both"/>
        <w:rPr>
          <w:rFonts w:ascii="Times New Roman" w:hAnsi="Times New Roman" w:cs="Times New Roman"/>
          <w:b/>
          <w:i/>
          <w:sz w:val="28"/>
          <w:szCs w:val="28"/>
          <w:u w:val="single"/>
        </w:rPr>
      </w:pPr>
    </w:p>
    <w:p w14:paraId="775C6273" w14:textId="73FA378D" w:rsidR="00875D5E" w:rsidRPr="005B270C" w:rsidRDefault="00875D5E" w:rsidP="00A7592F">
      <w:pPr>
        <w:pStyle w:val="ListParagraph"/>
        <w:numPr>
          <w:ilvl w:val="0"/>
          <w:numId w:val="17"/>
        </w:numPr>
        <w:tabs>
          <w:tab w:val="left" w:pos="1701"/>
        </w:tabs>
        <w:spacing w:line="360" w:lineRule="auto"/>
        <w:ind w:left="850" w:right="850" w:hanging="361"/>
        <w:jc w:val="both"/>
        <w:rPr>
          <w:b/>
          <w:i/>
          <w:sz w:val="24"/>
          <w:szCs w:val="24"/>
          <w:u w:val="single"/>
        </w:rPr>
      </w:pPr>
      <w:bookmarkStart w:id="10" w:name="_bookmark63"/>
      <w:bookmarkEnd w:id="10"/>
      <w:r w:rsidRPr="005B270C">
        <w:rPr>
          <w:b/>
          <w:i/>
          <w:sz w:val="24"/>
          <w:szCs w:val="24"/>
          <w:u w:val="single"/>
        </w:rPr>
        <w:t>Google</w:t>
      </w:r>
      <w:r w:rsidR="005B270C" w:rsidRPr="005B270C">
        <w:rPr>
          <w:b/>
          <w:i/>
          <w:sz w:val="24"/>
          <w:szCs w:val="24"/>
          <w:u w:val="single"/>
        </w:rPr>
        <w:t xml:space="preserve"> </w:t>
      </w:r>
      <w:r w:rsidRPr="005B270C">
        <w:rPr>
          <w:b/>
          <w:i/>
          <w:sz w:val="24"/>
          <w:szCs w:val="24"/>
          <w:u w:val="single"/>
        </w:rPr>
        <w:t>AdWords</w:t>
      </w:r>
      <w:r w:rsidR="005B270C" w:rsidRPr="005B270C">
        <w:rPr>
          <w:b/>
          <w:i/>
          <w:sz w:val="24"/>
          <w:szCs w:val="24"/>
          <w:u w:val="single"/>
        </w:rPr>
        <w:t>:</w:t>
      </w:r>
    </w:p>
    <w:p w14:paraId="2E39C473" w14:textId="1FE03FBE" w:rsidR="00875D5E" w:rsidRPr="00646B27" w:rsidRDefault="00875D5E" w:rsidP="00A7592F">
      <w:pPr>
        <w:pStyle w:val="BodyText"/>
        <w:spacing w:line="360" w:lineRule="auto"/>
        <w:ind w:left="850" w:right="850"/>
        <w:jc w:val="both"/>
      </w:pPr>
      <w:r w:rsidRPr="00646B27">
        <w:t>Google Trends is a public web facility of Google Inc., based on Google Search, which shows how often a particular search-term is entered relative to the total search-volume across various regions of the world, and in various languages. The horizontal axis of the main graph represents time, and the vertical is how often a term is searched for relative to the total number of searches, globally. Below the main graph, popularity is broken down by countries, regions, cities and language. Marketer can use Google Trend to know from where highest and low search come from which location for their</w:t>
      </w:r>
      <w:r w:rsidR="00D76816">
        <w:t xml:space="preserve"> </w:t>
      </w:r>
      <w:r w:rsidRPr="00646B27">
        <w:t>products.</w:t>
      </w:r>
    </w:p>
    <w:p w14:paraId="79322E30" w14:textId="77777777" w:rsidR="00875D5E" w:rsidRPr="00646B27" w:rsidRDefault="00875D5E" w:rsidP="00A7592F">
      <w:pPr>
        <w:pStyle w:val="BodyText"/>
        <w:spacing w:line="360" w:lineRule="auto"/>
        <w:ind w:left="850" w:right="850"/>
        <w:jc w:val="both"/>
      </w:pPr>
    </w:p>
    <w:p w14:paraId="1522F368" w14:textId="57433855" w:rsidR="00875D5E" w:rsidRPr="005B270C" w:rsidRDefault="005B270C" w:rsidP="00A7592F">
      <w:pPr>
        <w:pStyle w:val="ListParagraph"/>
        <w:tabs>
          <w:tab w:val="left" w:pos="1701"/>
        </w:tabs>
        <w:spacing w:line="360" w:lineRule="auto"/>
        <w:ind w:left="850" w:right="850" w:firstLine="0"/>
        <w:jc w:val="both"/>
        <w:rPr>
          <w:b/>
          <w:i/>
          <w:sz w:val="24"/>
          <w:szCs w:val="24"/>
          <w:u w:val="single"/>
        </w:rPr>
      </w:pPr>
      <w:r w:rsidRPr="005B270C">
        <w:rPr>
          <w:b/>
          <w:i/>
          <w:sz w:val="24"/>
          <w:szCs w:val="24"/>
          <w:u w:val="single"/>
        </w:rPr>
        <w:t xml:space="preserve">2) </w:t>
      </w:r>
      <w:r w:rsidR="00875D5E" w:rsidRPr="005B270C">
        <w:rPr>
          <w:b/>
          <w:i/>
          <w:sz w:val="24"/>
          <w:szCs w:val="24"/>
          <w:u w:val="single"/>
        </w:rPr>
        <w:t>Google Keyword</w:t>
      </w:r>
      <w:r>
        <w:rPr>
          <w:b/>
          <w:i/>
          <w:sz w:val="24"/>
          <w:szCs w:val="24"/>
          <w:u w:val="single"/>
        </w:rPr>
        <w:t xml:space="preserve"> </w:t>
      </w:r>
      <w:r w:rsidR="00875D5E" w:rsidRPr="005B270C">
        <w:rPr>
          <w:b/>
          <w:i/>
          <w:sz w:val="24"/>
          <w:szCs w:val="24"/>
          <w:u w:val="single"/>
        </w:rPr>
        <w:t>Planner</w:t>
      </w:r>
    </w:p>
    <w:p w14:paraId="78E09BF1" w14:textId="77777777" w:rsidR="00875D5E" w:rsidRPr="00646B27" w:rsidRDefault="00875D5E" w:rsidP="00903ECF">
      <w:pPr>
        <w:pStyle w:val="BodyText"/>
        <w:spacing w:line="360" w:lineRule="auto"/>
        <w:ind w:left="850" w:right="850"/>
        <w:jc w:val="both"/>
      </w:pPr>
      <w:r w:rsidRPr="00646B27">
        <w:t xml:space="preserve">Keyword Planner is like a workshop for building new </w:t>
      </w:r>
      <w:r w:rsidRPr="00646B27">
        <w:rPr>
          <w:b/>
        </w:rPr>
        <w:t xml:space="preserve">Search Network </w:t>
      </w:r>
      <w:r w:rsidRPr="00646B27">
        <w:t xml:space="preserve">campaigns or expanding existing ones. Marketer can search for keyword and ad group ideas, see how a list of keywords might perform, and even create a new keyword list by multiplying several lists of keywords together. </w:t>
      </w:r>
    </w:p>
    <w:p w14:paraId="5BCB7179" w14:textId="77777777" w:rsidR="00875D5E" w:rsidRPr="00646B27" w:rsidRDefault="00875D5E" w:rsidP="00A7592F">
      <w:pPr>
        <w:pStyle w:val="BodyText"/>
        <w:spacing w:line="360" w:lineRule="auto"/>
        <w:ind w:left="850" w:right="850"/>
        <w:jc w:val="both"/>
      </w:pPr>
    </w:p>
    <w:p w14:paraId="26CD11CA" w14:textId="77777777" w:rsidR="00875D5E" w:rsidRPr="00646B27" w:rsidRDefault="00875D5E" w:rsidP="00A7592F">
      <w:pPr>
        <w:pStyle w:val="BodyText"/>
        <w:spacing w:line="360" w:lineRule="auto"/>
        <w:ind w:left="850" w:right="850"/>
        <w:jc w:val="both"/>
      </w:pPr>
      <w:r w:rsidRPr="00646B27">
        <w:rPr>
          <w:b/>
        </w:rPr>
        <w:t xml:space="preserve">Get historical statistics and traffic estimates: </w:t>
      </w:r>
      <w:r w:rsidRPr="00646B27">
        <w:t>Use statistics like search volume to help you decide which keywords to use for a new or existing campaign. Get estimates, like estimated clicks, to get an idea of how a list of keywords might perform for a given bid and budget. These estimates can also help guide your decision on which bids and budgets to set.</w:t>
      </w:r>
    </w:p>
    <w:p w14:paraId="24303C44" w14:textId="77777777" w:rsidR="00875D5E" w:rsidRPr="00646B27" w:rsidRDefault="00875D5E" w:rsidP="00A7592F">
      <w:pPr>
        <w:pStyle w:val="BodyText"/>
        <w:tabs>
          <w:tab w:val="left" w:pos="4000"/>
        </w:tabs>
        <w:spacing w:line="360" w:lineRule="auto"/>
        <w:ind w:left="850" w:right="850"/>
        <w:jc w:val="both"/>
      </w:pPr>
      <w:r w:rsidRPr="00646B27">
        <w:tab/>
      </w:r>
    </w:p>
    <w:p w14:paraId="6984B3EC" w14:textId="77777777" w:rsidR="00875D5E" w:rsidRPr="00646B27" w:rsidRDefault="00875D5E" w:rsidP="00A7592F">
      <w:pPr>
        <w:pStyle w:val="BodyText"/>
        <w:spacing w:line="360" w:lineRule="auto"/>
        <w:ind w:left="850" w:right="850"/>
        <w:jc w:val="both"/>
      </w:pPr>
    </w:p>
    <w:p w14:paraId="22F75FEB" w14:textId="77777777" w:rsidR="00875D5E" w:rsidRPr="00646B27" w:rsidRDefault="00875D5E" w:rsidP="00A7592F">
      <w:pPr>
        <w:pStyle w:val="BodyText"/>
        <w:spacing w:line="360" w:lineRule="auto"/>
        <w:ind w:left="850" w:right="850"/>
        <w:jc w:val="both"/>
      </w:pPr>
    </w:p>
    <w:p w14:paraId="07278587" w14:textId="77777777" w:rsidR="00875D5E" w:rsidRPr="00646B27" w:rsidRDefault="00875D5E" w:rsidP="00A7592F">
      <w:pPr>
        <w:spacing w:line="360" w:lineRule="auto"/>
        <w:ind w:left="850" w:right="850"/>
        <w:jc w:val="both"/>
        <w:rPr>
          <w:rFonts w:ascii="Times New Roman" w:hAnsi="Times New Roman" w:cs="Times New Roman"/>
          <w:b/>
          <w:u w:val="single"/>
        </w:rPr>
      </w:pPr>
    </w:p>
    <w:p w14:paraId="123A46A4" w14:textId="77777777" w:rsidR="00875D5E" w:rsidRPr="00646B27" w:rsidRDefault="00875D5E" w:rsidP="00A7592F">
      <w:pPr>
        <w:spacing w:line="360" w:lineRule="auto"/>
        <w:ind w:left="850" w:right="850"/>
        <w:jc w:val="both"/>
        <w:rPr>
          <w:rFonts w:ascii="Times New Roman" w:hAnsi="Times New Roman" w:cs="Times New Roman"/>
          <w:b/>
          <w:u w:val="single"/>
        </w:rPr>
      </w:pPr>
    </w:p>
    <w:p w14:paraId="60B4B6B3" w14:textId="77777777" w:rsidR="00875D5E" w:rsidRPr="00646B27" w:rsidRDefault="00875D5E" w:rsidP="00A7592F">
      <w:pPr>
        <w:spacing w:line="360" w:lineRule="auto"/>
        <w:ind w:left="850" w:right="850"/>
        <w:jc w:val="both"/>
        <w:rPr>
          <w:rFonts w:ascii="Times New Roman" w:hAnsi="Times New Roman" w:cs="Times New Roman"/>
          <w:b/>
          <w:u w:val="single"/>
        </w:rPr>
      </w:pPr>
    </w:p>
    <w:p w14:paraId="0FD1E8EA" w14:textId="77777777" w:rsidR="00875D5E" w:rsidRPr="00646B27" w:rsidRDefault="00875D5E" w:rsidP="00A7592F">
      <w:pPr>
        <w:spacing w:line="360" w:lineRule="auto"/>
        <w:ind w:left="850" w:right="850"/>
        <w:jc w:val="both"/>
        <w:rPr>
          <w:rFonts w:ascii="Times New Roman" w:hAnsi="Times New Roman" w:cs="Times New Roman"/>
          <w:b/>
          <w:u w:val="single"/>
        </w:rPr>
      </w:pPr>
    </w:p>
    <w:p w14:paraId="02E12477" w14:textId="77777777" w:rsidR="00875D5E" w:rsidRPr="00646B27" w:rsidRDefault="00875D5E" w:rsidP="00A7592F">
      <w:pPr>
        <w:spacing w:line="360" w:lineRule="auto"/>
        <w:ind w:left="850" w:right="850"/>
        <w:jc w:val="both"/>
        <w:rPr>
          <w:rFonts w:ascii="Times New Roman" w:hAnsi="Times New Roman" w:cs="Times New Roman"/>
          <w:b/>
          <w:u w:val="single"/>
        </w:rPr>
      </w:pPr>
    </w:p>
    <w:p w14:paraId="12409956" w14:textId="77777777" w:rsidR="00BA0E96" w:rsidRPr="00646B27" w:rsidRDefault="00BA0E96" w:rsidP="00A7592F">
      <w:pPr>
        <w:spacing w:line="360" w:lineRule="auto"/>
        <w:ind w:left="850" w:right="850"/>
        <w:jc w:val="both"/>
        <w:rPr>
          <w:rFonts w:ascii="Times New Roman" w:hAnsi="Times New Roman" w:cs="Times New Roman"/>
          <w:b/>
          <w:u w:val="single"/>
        </w:rPr>
      </w:pPr>
    </w:p>
    <w:p w14:paraId="5347433F" w14:textId="77777777" w:rsidR="00BA0E96" w:rsidRPr="00646B27" w:rsidRDefault="00BA0E96" w:rsidP="00A7592F">
      <w:pPr>
        <w:spacing w:line="360" w:lineRule="auto"/>
        <w:ind w:left="850" w:right="850"/>
        <w:jc w:val="both"/>
        <w:rPr>
          <w:rFonts w:ascii="Times New Roman" w:hAnsi="Times New Roman" w:cs="Times New Roman"/>
          <w:b/>
          <w:u w:val="single"/>
        </w:rPr>
      </w:pPr>
    </w:p>
    <w:p w14:paraId="6FEBB1E8" w14:textId="77777777" w:rsidR="00BA0E96" w:rsidRPr="00646B27" w:rsidRDefault="00BA0E96" w:rsidP="00A7592F">
      <w:pPr>
        <w:spacing w:line="360" w:lineRule="auto"/>
        <w:ind w:left="850" w:right="850"/>
        <w:jc w:val="both"/>
        <w:rPr>
          <w:rFonts w:ascii="Times New Roman" w:hAnsi="Times New Roman" w:cs="Times New Roman"/>
          <w:b/>
          <w:u w:val="single"/>
        </w:rPr>
      </w:pPr>
    </w:p>
    <w:p w14:paraId="4015124F" w14:textId="77777777" w:rsidR="00BA0E96" w:rsidRPr="00646B27" w:rsidRDefault="00BA0E96" w:rsidP="00A7592F">
      <w:pPr>
        <w:spacing w:line="360" w:lineRule="auto"/>
        <w:ind w:left="850" w:right="850"/>
        <w:jc w:val="both"/>
        <w:rPr>
          <w:rFonts w:ascii="Times New Roman" w:hAnsi="Times New Roman" w:cs="Times New Roman"/>
          <w:b/>
          <w:u w:val="single"/>
        </w:rPr>
      </w:pPr>
    </w:p>
    <w:p w14:paraId="036C3273" w14:textId="77777777" w:rsidR="00BA0E96" w:rsidRPr="00646B27" w:rsidRDefault="00BA0E96" w:rsidP="00A7592F">
      <w:pPr>
        <w:spacing w:line="360" w:lineRule="auto"/>
        <w:ind w:left="850" w:right="850"/>
        <w:jc w:val="both"/>
        <w:rPr>
          <w:rFonts w:ascii="Times New Roman" w:hAnsi="Times New Roman" w:cs="Times New Roman"/>
          <w:b/>
          <w:u w:val="single"/>
        </w:rPr>
      </w:pPr>
    </w:p>
    <w:p w14:paraId="68D81FC5" w14:textId="77777777" w:rsidR="00BA0E96" w:rsidRPr="00646B27" w:rsidRDefault="00BA0E96" w:rsidP="00A7592F">
      <w:pPr>
        <w:spacing w:line="360" w:lineRule="auto"/>
        <w:ind w:left="850" w:right="850"/>
        <w:jc w:val="both"/>
        <w:rPr>
          <w:rFonts w:ascii="Times New Roman" w:hAnsi="Times New Roman" w:cs="Times New Roman"/>
          <w:b/>
          <w:u w:val="single"/>
        </w:rPr>
      </w:pPr>
    </w:p>
    <w:p w14:paraId="4647B909" w14:textId="77777777" w:rsidR="00BA0E96" w:rsidRPr="00646B27" w:rsidRDefault="00BA0E96" w:rsidP="00A7592F">
      <w:pPr>
        <w:spacing w:line="360" w:lineRule="auto"/>
        <w:ind w:left="850" w:right="850"/>
        <w:jc w:val="both"/>
        <w:rPr>
          <w:rFonts w:ascii="Times New Roman" w:hAnsi="Times New Roman" w:cs="Times New Roman"/>
          <w:b/>
          <w:u w:val="single"/>
        </w:rPr>
      </w:pPr>
    </w:p>
    <w:p w14:paraId="48925A65" w14:textId="77777777" w:rsidR="00875D5E" w:rsidRDefault="00875D5E" w:rsidP="00A7592F">
      <w:pPr>
        <w:spacing w:line="360" w:lineRule="auto"/>
        <w:ind w:left="850" w:right="850" w:firstLine="590"/>
        <w:jc w:val="both"/>
        <w:rPr>
          <w:rFonts w:ascii="Times New Roman" w:hAnsi="Times New Roman" w:cs="Times New Roman"/>
          <w:b/>
          <w:u w:val="single"/>
        </w:rPr>
      </w:pPr>
    </w:p>
    <w:p w14:paraId="1149E6F7" w14:textId="77777777" w:rsidR="004840A8" w:rsidRDefault="004840A8" w:rsidP="00A7592F">
      <w:pPr>
        <w:spacing w:line="360" w:lineRule="auto"/>
        <w:ind w:left="850" w:right="850" w:firstLine="590"/>
        <w:jc w:val="both"/>
        <w:rPr>
          <w:rFonts w:ascii="Times New Roman" w:hAnsi="Times New Roman" w:cs="Times New Roman"/>
          <w:b/>
          <w:u w:val="single"/>
        </w:rPr>
      </w:pPr>
    </w:p>
    <w:p w14:paraId="5B2E4967" w14:textId="77777777" w:rsidR="004840A8" w:rsidRDefault="004840A8" w:rsidP="00A7592F">
      <w:pPr>
        <w:spacing w:line="360" w:lineRule="auto"/>
        <w:ind w:left="850" w:right="850" w:firstLine="590"/>
        <w:jc w:val="both"/>
        <w:rPr>
          <w:rFonts w:ascii="Times New Roman" w:hAnsi="Times New Roman" w:cs="Times New Roman"/>
          <w:b/>
          <w:u w:val="single"/>
        </w:rPr>
      </w:pPr>
    </w:p>
    <w:p w14:paraId="19C2CCB0" w14:textId="77777777" w:rsidR="004840A8" w:rsidRDefault="004840A8" w:rsidP="00A7592F">
      <w:pPr>
        <w:spacing w:line="360" w:lineRule="auto"/>
        <w:ind w:left="850" w:right="850" w:firstLine="590"/>
        <w:jc w:val="both"/>
        <w:rPr>
          <w:rFonts w:ascii="Times New Roman" w:hAnsi="Times New Roman" w:cs="Times New Roman"/>
          <w:b/>
          <w:u w:val="single"/>
        </w:rPr>
      </w:pPr>
    </w:p>
    <w:p w14:paraId="61332E5D" w14:textId="77777777" w:rsidR="004840A8" w:rsidRDefault="004840A8" w:rsidP="00A7592F">
      <w:pPr>
        <w:spacing w:line="360" w:lineRule="auto"/>
        <w:ind w:left="850" w:right="850" w:firstLine="590"/>
        <w:jc w:val="both"/>
        <w:rPr>
          <w:rFonts w:ascii="Times New Roman" w:hAnsi="Times New Roman" w:cs="Times New Roman"/>
          <w:b/>
          <w:u w:val="single"/>
        </w:rPr>
      </w:pPr>
    </w:p>
    <w:p w14:paraId="038688FF" w14:textId="77777777" w:rsidR="004840A8" w:rsidRDefault="004840A8" w:rsidP="00A7592F">
      <w:pPr>
        <w:spacing w:line="360" w:lineRule="auto"/>
        <w:ind w:left="850" w:right="850" w:firstLine="590"/>
        <w:jc w:val="both"/>
        <w:rPr>
          <w:rFonts w:ascii="Times New Roman" w:hAnsi="Times New Roman" w:cs="Times New Roman"/>
          <w:b/>
          <w:u w:val="single"/>
        </w:rPr>
      </w:pPr>
    </w:p>
    <w:p w14:paraId="5B423EA1" w14:textId="77777777" w:rsidR="004840A8" w:rsidRPr="00646B27" w:rsidRDefault="004840A8" w:rsidP="00A7592F">
      <w:pPr>
        <w:spacing w:line="360" w:lineRule="auto"/>
        <w:ind w:left="850" w:right="850" w:firstLine="590"/>
        <w:jc w:val="both"/>
        <w:rPr>
          <w:rFonts w:ascii="Times New Roman" w:hAnsi="Times New Roman" w:cs="Times New Roman"/>
          <w:b/>
          <w:u w:val="single"/>
        </w:rPr>
      </w:pPr>
    </w:p>
    <w:p w14:paraId="31A2C383" w14:textId="48D4EA99" w:rsidR="00F30492" w:rsidRPr="005B270C" w:rsidRDefault="00F30492" w:rsidP="005B270C">
      <w:pPr>
        <w:spacing w:line="360" w:lineRule="auto"/>
        <w:ind w:right="850"/>
        <w:jc w:val="both"/>
        <w:rPr>
          <w:rFonts w:ascii="Times New Roman" w:hAnsi="Times New Roman" w:cs="Times New Roman"/>
          <w:b/>
          <w:i/>
          <w:sz w:val="48"/>
          <w:szCs w:val="48"/>
          <w:u w:val="single"/>
        </w:rPr>
      </w:pPr>
    </w:p>
    <w:p w14:paraId="4C3344DE" w14:textId="2B38C1A1" w:rsidR="00875D5E" w:rsidRPr="006709BB" w:rsidRDefault="005B270C" w:rsidP="006709BB">
      <w:pPr>
        <w:pStyle w:val="Heading1"/>
        <w:ind w:left="1820" w:firstLine="340"/>
        <w:rPr>
          <w:i/>
          <w:sz w:val="48"/>
          <w:szCs w:val="48"/>
        </w:rPr>
      </w:pPr>
      <w:r w:rsidRPr="006709BB">
        <w:rPr>
          <w:i/>
          <w:sz w:val="48"/>
          <w:szCs w:val="48"/>
          <w:u w:val="none"/>
        </w:rPr>
        <w:t>4.</w:t>
      </w:r>
      <w:r w:rsidRPr="006709BB">
        <w:rPr>
          <w:i/>
          <w:sz w:val="48"/>
          <w:szCs w:val="48"/>
        </w:rPr>
        <w:t xml:space="preserve"> </w:t>
      </w:r>
      <w:r w:rsidR="00875D5E" w:rsidRPr="006709BB">
        <w:rPr>
          <w:i/>
          <w:sz w:val="48"/>
          <w:szCs w:val="48"/>
        </w:rPr>
        <w:t>LITERATURE REVIEW</w:t>
      </w:r>
    </w:p>
    <w:p w14:paraId="65E5CF0A" w14:textId="77777777" w:rsidR="00875D5E" w:rsidRPr="00646B27" w:rsidRDefault="00875D5E" w:rsidP="00A7592F">
      <w:pPr>
        <w:pStyle w:val="BodyText"/>
        <w:spacing w:line="360" w:lineRule="auto"/>
        <w:ind w:left="850" w:right="850"/>
        <w:jc w:val="both"/>
        <w:rPr>
          <w:b/>
        </w:rPr>
      </w:pPr>
    </w:p>
    <w:p w14:paraId="3C449D08" w14:textId="77777777" w:rsidR="00875D5E" w:rsidRPr="00646B27" w:rsidRDefault="00875D5E" w:rsidP="00A7592F">
      <w:pPr>
        <w:pStyle w:val="BodyText"/>
        <w:spacing w:line="360" w:lineRule="auto"/>
        <w:ind w:left="850" w:right="850"/>
        <w:jc w:val="both"/>
        <w:rPr>
          <w:b/>
        </w:rPr>
      </w:pPr>
    </w:p>
    <w:p w14:paraId="2F49130D" w14:textId="77777777" w:rsidR="00875D5E" w:rsidRPr="00646B27" w:rsidRDefault="00875D5E" w:rsidP="00A7592F">
      <w:pPr>
        <w:pStyle w:val="BodyText"/>
        <w:spacing w:line="360" w:lineRule="auto"/>
        <w:ind w:left="850" w:right="850"/>
        <w:jc w:val="both"/>
        <w:rPr>
          <w:b/>
        </w:rPr>
      </w:pPr>
    </w:p>
    <w:p w14:paraId="216C96B7" w14:textId="77777777" w:rsidR="00875D5E" w:rsidRPr="00646B27" w:rsidRDefault="00875D5E" w:rsidP="00A7592F">
      <w:pPr>
        <w:pStyle w:val="BodyText"/>
        <w:spacing w:line="360" w:lineRule="auto"/>
        <w:ind w:left="850" w:right="850"/>
        <w:jc w:val="both"/>
        <w:rPr>
          <w:b/>
        </w:rPr>
      </w:pPr>
    </w:p>
    <w:p w14:paraId="5DDEBEC6" w14:textId="77777777" w:rsidR="00875D5E" w:rsidRPr="00646B27" w:rsidRDefault="00875D5E" w:rsidP="00A7592F">
      <w:pPr>
        <w:spacing w:line="360" w:lineRule="auto"/>
        <w:ind w:left="850" w:right="850" w:hanging="180"/>
        <w:jc w:val="both"/>
        <w:rPr>
          <w:rFonts w:ascii="Times New Roman" w:hAnsi="Times New Roman" w:cs="Times New Roman"/>
          <w:b/>
        </w:rPr>
      </w:pPr>
    </w:p>
    <w:p w14:paraId="45499908" w14:textId="77777777" w:rsidR="00875D5E" w:rsidRPr="00646B27" w:rsidRDefault="00875D5E" w:rsidP="00903ECF">
      <w:pPr>
        <w:spacing w:line="360" w:lineRule="auto"/>
        <w:ind w:right="850"/>
        <w:jc w:val="both"/>
        <w:rPr>
          <w:rFonts w:ascii="Times New Roman" w:hAnsi="Times New Roman" w:cs="Times New Roman"/>
          <w:b/>
        </w:rPr>
      </w:pPr>
    </w:p>
    <w:p w14:paraId="33809F59" w14:textId="77777777" w:rsidR="00875D5E" w:rsidRPr="00646B27" w:rsidRDefault="00875D5E" w:rsidP="00A7592F">
      <w:pPr>
        <w:spacing w:line="360" w:lineRule="auto"/>
        <w:ind w:left="850" w:right="850" w:hanging="180"/>
        <w:jc w:val="both"/>
        <w:rPr>
          <w:rFonts w:ascii="Times New Roman" w:hAnsi="Times New Roman" w:cs="Times New Roman"/>
          <w:b/>
        </w:rPr>
      </w:pPr>
    </w:p>
    <w:p w14:paraId="686DF232" w14:textId="77777777" w:rsidR="00875D5E" w:rsidRPr="00646B27" w:rsidRDefault="00875D5E" w:rsidP="00A7592F">
      <w:pPr>
        <w:spacing w:line="360" w:lineRule="auto"/>
        <w:ind w:left="850" w:right="850" w:hanging="180"/>
        <w:jc w:val="both"/>
        <w:rPr>
          <w:rFonts w:ascii="Times New Roman" w:hAnsi="Times New Roman" w:cs="Times New Roman"/>
          <w:b/>
        </w:rPr>
      </w:pPr>
    </w:p>
    <w:p w14:paraId="5CF15256" w14:textId="77777777" w:rsidR="00875D5E" w:rsidRPr="00646B27" w:rsidRDefault="00875D5E" w:rsidP="00A7592F">
      <w:pPr>
        <w:spacing w:line="360" w:lineRule="auto"/>
        <w:ind w:left="850" w:right="850" w:hanging="180"/>
        <w:jc w:val="both"/>
        <w:rPr>
          <w:rFonts w:ascii="Times New Roman" w:hAnsi="Times New Roman" w:cs="Times New Roman"/>
          <w:b/>
        </w:rPr>
      </w:pPr>
    </w:p>
    <w:p w14:paraId="30F095D8" w14:textId="77777777" w:rsidR="00875D5E" w:rsidRPr="00646B27" w:rsidRDefault="00875D5E" w:rsidP="00A7592F">
      <w:pPr>
        <w:spacing w:line="360" w:lineRule="auto"/>
        <w:ind w:left="850" w:right="850" w:hanging="180"/>
        <w:jc w:val="both"/>
        <w:rPr>
          <w:rFonts w:ascii="Times New Roman" w:hAnsi="Times New Roman" w:cs="Times New Roman"/>
          <w:b/>
        </w:rPr>
      </w:pPr>
    </w:p>
    <w:p w14:paraId="18B148D4" w14:textId="77777777" w:rsidR="00875D5E" w:rsidRPr="00646B27" w:rsidRDefault="00875D5E" w:rsidP="00A7592F">
      <w:pPr>
        <w:spacing w:line="360" w:lineRule="auto"/>
        <w:ind w:left="850" w:right="850" w:hanging="180"/>
        <w:jc w:val="both"/>
        <w:rPr>
          <w:rFonts w:ascii="Times New Roman" w:hAnsi="Times New Roman" w:cs="Times New Roman"/>
          <w:b/>
        </w:rPr>
      </w:pPr>
    </w:p>
    <w:p w14:paraId="644399D2" w14:textId="77777777" w:rsidR="00875D5E" w:rsidRPr="00646B27" w:rsidRDefault="00875D5E" w:rsidP="00A7592F">
      <w:pPr>
        <w:spacing w:line="360" w:lineRule="auto"/>
        <w:ind w:left="850" w:right="850" w:hanging="180"/>
        <w:jc w:val="both"/>
        <w:rPr>
          <w:rFonts w:ascii="Times New Roman" w:hAnsi="Times New Roman" w:cs="Times New Roman"/>
          <w:b/>
        </w:rPr>
      </w:pPr>
    </w:p>
    <w:p w14:paraId="1070FEF5" w14:textId="77777777" w:rsidR="00875D5E" w:rsidRPr="00646B27" w:rsidRDefault="00875D5E" w:rsidP="00A7592F">
      <w:pPr>
        <w:spacing w:line="360" w:lineRule="auto"/>
        <w:ind w:left="850" w:right="850" w:hanging="180"/>
        <w:jc w:val="both"/>
        <w:rPr>
          <w:rFonts w:ascii="Times New Roman" w:hAnsi="Times New Roman" w:cs="Times New Roman"/>
          <w:b/>
        </w:rPr>
      </w:pPr>
    </w:p>
    <w:p w14:paraId="59F1C589" w14:textId="77777777" w:rsidR="00C13731" w:rsidRDefault="00C13731" w:rsidP="00A7592F">
      <w:pPr>
        <w:spacing w:line="360" w:lineRule="auto"/>
        <w:ind w:left="850" w:right="850" w:hanging="180"/>
        <w:jc w:val="both"/>
        <w:rPr>
          <w:rFonts w:ascii="Times New Roman" w:hAnsi="Times New Roman" w:cs="Times New Roman"/>
          <w:b/>
        </w:rPr>
      </w:pPr>
    </w:p>
    <w:p w14:paraId="3820865A" w14:textId="77777777" w:rsidR="004840A8" w:rsidRDefault="004840A8" w:rsidP="00A7592F">
      <w:pPr>
        <w:spacing w:line="360" w:lineRule="auto"/>
        <w:ind w:left="850" w:right="850" w:hanging="180"/>
        <w:jc w:val="both"/>
        <w:rPr>
          <w:rFonts w:ascii="Times New Roman" w:hAnsi="Times New Roman" w:cs="Times New Roman"/>
          <w:b/>
        </w:rPr>
      </w:pPr>
    </w:p>
    <w:p w14:paraId="78DEAAC3" w14:textId="77777777" w:rsidR="004840A8" w:rsidRPr="00646B27" w:rsidRDefault="004840A8" w:rsidP="004840A8">
      <w:pPr>
        <w:spacing w:line="360" w:lineRule="auto"/>
        <w:ind w:right="850"/>
        <w:jc w:val="both"/>
        <w:rPr>
          <w:rFonts w:ascii="Times New Roman" w:hAnsi="Times New Roman" w:cs="Times New Roman"/>
          <w:b/>
        </w:rPr>
      </w:pPr>
    </w:p>
    <w:p w14:paraId="2B33EC04" w14:textId="77777777" w:rsidR="00875D5E" w:rsidRPr="00646B27" w:rsidRDefault="00903ECF" w:rsidP="00A7592F">
      <w:pPr>
        <w:spacing w:line="360" w:lineRule="auto"/>
        <w:ind w:left="850" w:right="850" w:hanging="180"/>
        <w:jc w:val="both"/>
        <w:rPr>
          <w:rFonts w:ascii="Times New Roman" w:hAnsi="Times New Roman" w:cs="Times New Roman"/>
          <w:b/>
        </w:rPr>
      </w:pPr>
      <w:r w:rsidRPr="00646B27">
        <w:rPr>
          <w:rFonts w:ascii="Times New Roman" w:hAnsi="Times New Roman" w:cs="Times New Roman"/>
          <w:b/>
        </w:rPr>
        <w:lastRenderedPageBreak/>
        <w:t xml:space="preserve">1. J Suresh Reddy in his article </w:t>
      </w:r>
      <w:r w:rsidR="00875D5E" w:rsidRPr="00646B27">
        <w:rPr>
          <w:rFonts w:ascii="Times New Roman" w:hAnsi="Times New Roman" w:cs="Times New Roman"/>
          <w:b/>
        </w:rPr>
        <w:t>“</w:t>
      </w:r>
      <w:r w:rsidR="00875D5E" w:rsidRPr="00646B27">
        <w:rPr>
          <w:rFonts w:ascii="Times New Roman" w:hAnsi="Times New Roman" w:cs="Times New Roman"/>
          <w:b/>
          <w:i/>
        </w:rPr>
        <w:t>Impact of E-commerce on marketing</w:t>
      </w:r>
      <w:r w:rsidR="00875D5E" w:rsidRPr="00646B27">
        <w:rPr>
          <w:rFonts w:ascii="Times New Roman" w:hAnsi="Times New Roman" w:cs="Times New Roman"/>
          <w:b/>
        </w:rPr>
        <w:t>”.</w:t>
      </w:r>
    </w:p>
    <w:p w14:paraId="01F227BA" w14:textId="77777777" w:rsidR="00875D5E" w:rsidRPr="00646B27" w:rsidRDefault="00875D5E" w:rsidP="00A7592F">
      <w:pPr>
        <w:pStyle w:val="BodyText"/>
        <w:spacing w:line="360" w:lineRule="auto"/>
        <w:ind w:left="850" w:right="850"/>
        <w:jc w:val="both"/>
      </w:pPr>
      <w:r w:rsidRPr="00646B27">
        <w:t>Marketing is one of the business function most dramatically affected by emerging information technologies. Internet is providing companies new channels of communication and interaction. It also creates positive interaction with customers that can serve as the foundation for long term relationships and encourage repeat purchases.</w:t>
      </w:r>
    </w:p>
    <w:p w14:paraId="41EACEFB" w14:textId="77777777" w:rsidR="00875D5E" w:rsidRPr="00646B27" w:rsidRDefault="00875D5E" w:rsidP="00A7592F">
      <w:pPr>
        <w:pStyle w:val="BodyText"/>
        <w:spacing w:line="360" w:lineRule="auto"/>
        <w:ind w:left="850" w:right="850"/>
        <w:jc w:val="both"/>
      </w:pPr>
    </w:p>
    <w:p w14:paraId="681346CE" w14:textId="77777777" w:rsidR="00875D5E" w:rsidRPr="00646B27" w:rsidRDefault="00875D5E" w:rsidP="00A7592F">
      <w:pPr>
        <w:pStyle w:val="BodyText"/>
        <w:spacing w:line="360" w:lineRule="auto"/>
        <w:ind w:left="850" w:right="850"/>
        <w:jc w:val="both"/>
      </w:pPr>
    </w:p>
    <w:p w14:paraId="46903297" w14:textId="77777777" w:rsidR="00875D5E" w:rsidRPr="00646B27" w:rsidRDefault="00875D5E" w:rsidP="00A7592F">
      <w:pPr>
        <w:pStyle w:val="ListParagraph"/>
        <w:numPr>
          <w:ilvl w:val="0"/>
          <w:numId w:val="9"/>
        </w:numPr>
        <w:tabs>
          <w:tab w:val="left" w:pos="381"/>
        </w:tabs>
        <w:spacing w:line="360" w:lineRule="auto"/>
        <w:ind w:left="850" w:right="850"/>
        <w:jc w:val="both"/>
        <w:rPr>
          <w:b/>
          <w:sz w:val="24"/>
          <w:szCs w:val="24"/>
        </w:rPr>
      </w:pPr>
      <w:r w:rsidRPr="00646B27">
        <w:rPr>
          <w:b/>
          <w:sz w:val="24"/>
          <w:szCs w:val="24"/>
        </w:rPr>
        <w:t xml:space="preserve">Neelika Arora </w:t>
      </w:r>
      <w:r w:rsidR="00903ECF" w:rsidRPr="00646B27">
        <w:rPr>
          <w:b/>
          <w:sz w:val="24"/>
          <w:szCs w:val="24"/>
        </w:rPr>
        <w:t xml:space="preserve">in her </w:t>
      </w:r>
      <w:r w:rsidRPr="00646B27">
        <w:rPr>
          <w:b/>
          <w:sz w:val="24"/>
          <w:szCs w:val="24"/>
        </w:rPr>
        <w:t>research article entitled “</w:t>
      </w:r>
      <w:r w:rsidRPr="00646B27">
        <w:rPr>
          <w:b/>
          <w:i/>
          <w:sz w:val="24"/>
          <w:szCs w:val="24"/>
        </w:rPr>
        <w:t>Trends in Online Advertising</w:t>
      </w:r>
      <w:r w:rsidRPr="00646B27">
        <w:rPr>
          <w:b/>
          <w:sz w:val="24"/>
          <w:szCs w:val="24"/>
        </w:rPr>
        <w:t>” in advertising Express,Dec2004.</w:t>
      </w:r>
    </w:p>
    <w:p w14:paraId="24F197F5" w14:textId="77777777" w:rsidR="00875D5E" w:rsidRPr="00646B27" w:rsidRDefault="00875D5E" w:rsidP="00A7592F">
      <w:pPr>
        <w:pStyle w:val="BodyText"/>
        <w:spacing w:line="360" w:lineRule="auto"/>
        <w:ind w:left="850" w:right="850"/>
        <w:jc w:val="both"/>
      </w:pPr>
      <w:r w:rsidRPr="00646B27">
        <w:t xml:space="preserve">The global online advertising revenues are expected to touch US $10bn by 2006. In India, the revenues at </w:t>
      </w:r>
      <w:r w:rsidR="00392B82" w:rsidRPr="00646B27">
        <w:t>present are estimated to be Rs.</w:t>
      </w:r>
      <w:r w:rsidRPr="00646B27">
        <w:t>80 cr. and are expected to increase six times more within the next five years.</w:t>
      </w:r>
    </w:p>
    <w:p w14:paraId="5E31F538" w14:textId="1F050973" w:rsidR="00875D5E" w:rsidRPr="00646B27" w:rsidRDefault="00875D5E" w:rsidP="004840A8">
      <w:pPr>
        <w:pStyle w:val="BodyText"/>
        <w:spacing w:line="360" w:lineRule="auto"/>
        <w:ind w:left="850" w:right="850"/>
        <w:jc w:val="both"/>
      </w:pPr>
      <w:r w:rsidRPr="00646B27">
        <w:t>In India, Internet as a medium is accepted by a wider industrial segment that includes automobiles, telecom, education, banking, insurance, credit cards, FMCG (Fast Moving Consumer Goods), apparel/clothing, durables, media, business services and tourism. Out of these</w:t>
      </w:r>
      <w:r w:rsidR="004840A8">
        <w:t xml:space="preserve"> </w:t>
      </w:r>
      <w:r w:rsidRPr="00646B27">
        <w:t xml:space="preserve">it is estimated that the banking, FMCG and insurance sectors together account for 45% of the total advertising spend. In comparison to this, automotive, travel and retail spend 37% of the total advertising revenue and financial service companies spend 12% only. Some of the top spenders in India are automobiles, followed by brands like Pepsodent, </w:t>
      </w:r>
      <w:r w:rsidR="00392B82" w:rsidRPr="00646B27">
        <w:t>Kellogg’s</w:t>
      </w:r>
      <w:r w:rsidRPr="00646B27">
        <w:t xml:space="preserve">, Cadbury, HDFC (Housing Development Finance Corporation Ltd.) loans and </w:t>
      </w:r>
      <w:r w:rsidR="00392B82" w:rsidRPr="00646B27">
        <w:t>Sun silk</w:t>
      </w:r>
      <w:r w:rsidRPr="00646B27">
        <w:t xml:space="preserve">. </w:t>
      </w:r>
      <w:r w:rsidRPr="00646B27">
        <w:rPr>
          <w:spacing w:val="-3"/>
        </w:rPr>
        <w:t xml:space="preserve">In </w:t>
      </w:r>
      <w:r w:rsidRPr="00646B27">
        <w:t xml:space="preserve">addition to these the early adopters in the field of finance and IT are also increasing their spending. Globally, the trend is that almost 60% of the revenue goes to five firms- Goggle, Yahoo, Microsoft, AOL(America Online Launchers), and Overture. Approximately, 90% of the Goggle revenues come from advertising. </w:t>
      </w:r>
      <w:r w:rsidRPr="00646B27">
        <w:rPr>
          <w:spacing w:val="-3"/>
        </w:rPr>
        <w:t xml:space="preserve">In </w:t>
      </w:r>
      <w:r w:rsidRPr="00646B27">
        <w:t xml:space="preserve">India, portals like indiatimes.com, exchange4media.com, rediffmail.com, agencyfaqs.com </w:t>
      </w:r>
      <w:r w:rsidR="00392B82" w:rsidRPr="00646B27">
        <w:t>etc.</w:t>
      </w:r>
      <w:r w:rsidRPr="00646B27">
        <w:t xml:space="preserve"> are attracting major onlinespender.</w:t>
      </w:r>
    </w:p>
    <w:p w14:paraId="3D99409B" w14:textId="77777777" w:rsidR="00875D5E" w:rsidRPr="00646B27" w:rsidRDefault="00875D5E" w:rsidP="00A7592F">
      <w:pPr>
        <w:pStyle w:val="BodyText"/>
        <w:spacing w:line="360" w:lineRule="auto"/>
        <w:ind w:left="850" w:right="850"/>
        <w:jc w:val="both"/>
      </w:pPr>
    </w:p>
    <w:p w14:paraId="3B505D4A" w14:textId="77777777" w:rsidR="00875D5E" w:rsidRPr="00646B27" w:rsidRDefault="00903ECF" w:rsidP="00A7592F">
      <w:pPr>
        <w:pStyle w:val="ListParagraph"/>
        <w:numPr>
          <w:ilvl w:val="0"/>
          <w:numId w:val="9"/>
        </w:numPr>
        <w:tabs>
          <w:tab w:val="left" w:pos="382"/>
        </w:tabs>
        <w:spacing w:line="360" w:lineRule="auto"/>
        <w:ind w:left="850" w:right="850" w:hanging="180"/>
        <w:jc w:val="both"/>
        <w:rPr>
          <w:sz w:val="24"/>
          <w:szCs w:val="24"/>
        </w:rPr>
      </w:pPr>
      <w:r w:rsidRPr="00646B27">
        <w:rPr>
          <w:b/>
          <w:sz w:val="24"/>
          <w:szCs w:val="24"/>
        </w:rPr>
        <w:t xml:space="preserve">Sumanjeetin his </w:t>
      </w:r>
      <w:r w:rsidR="00875D5E" w:rsidRPr="00646B27">
        <w:rPr>
          <w:b/>
          <w:sz w:val="24"/>
          <w:szCs w:val="24"/>
        </w:rPr>
        <w:t>article on “</w:t>
      </w:r>
      <w:r w:rsidR="00875D5E" w:rsidRPr="00646B27">
        <w:rPr>
          <w:b/>
          <w:i/>
          <w:sz w:val="24"/>
          <w:szCs w:val="24"/>
        </w:rPr>
        <w:t>On Line Banner Advertising</w:t>
      </w:r>
      <w:r w:rsidR="00875D5E" w:rsidRPr="00646B27">
        <w:rPr>
          <w:b/>
          <w:sz w:val="24"/>
          <w:szCs w:val="24"/>
        </w:rPr>
        <w:t>”- in Indian Journal of Marketing</w:t>
      </w:r>
      <w:r w:rsidR="00875D5E" w:rsidRPr="00646B27">
        <w:rPr>
          <w:sz w:val="24"/>
          <w:szCs w:val="24"/>
        </w:rPr>
        <w:t>.</w:t>
      </w:r>
    </w:p>
    <w:p w14:paraId="1517B7B4" w14:textId="77777777" w:rsidR="00875D5E" w:rsidRPr="00646B27" w:rsidRDefault="00875D5E" w:rsidP="00A7592F">
      <w:pPr>
        <w:pStyle w:val="BodyText"/>
        <w:spacing w:line="360" w:lineRule="auto"/>
        <w:ind w:left="850" w:right="850"/>
        <w:jc w:val="both"/>
      </w:pPr>
      <w:r w:rsidRPr="00646B27">
        <w:t>Online banner advertising has great potential as an advertising medium. It is easy to create, place and use. It offers companies targeting well educated, innovative, affluent males/females or students with great potential for success as their segments are highly represented.</w:t>
      </w:r>
    </w:p>
    <w:p w14:paraId="49EF235F" w14:textId="77777777" w:rsidR="00875D5E" w:rsidRPr="00646B27" w:rsidRDefault="00875D5E" w:rsidP="00A7592F">
      <w:pPr>
        <w:pStyle w:val="BodyText"/>
        <w:spacing w:line="360" w:lineRule="auto"/>
        <w:ind w:left="850" w:right="850"/>
        <w:jc w:val="both"/>
      </w:pPr>
    </w:p>
    <w:p w14:paraId="762CC914" w14:textId="77777777" w:rsidR="00903ECF" w:rsidRDefault="00875D5E" w:rsidP="002738A2">
      <w:pPr>
        <w:pStyle w:val="Heading3"/>
        <w:numPr>
          <w:ilvl w:val="0"/>
          <w:numId w:val="9"/>
        </w:numPr>
        <w:tabs>
          <w:tab w:val="left" w:pos="382"/>
        </w:tabs>
        <w:spacing w:line="360" w:lineRule="auto"/>
        <w:ind w:left="850" w:right="850" w:hanging="180"/>
        <w:jc w:val="both"/>
      </w:pPr>
      <w:r w:rsidRPr="00646B27">
        <w:lastRenderedPageBreak/>
        <w:t>Nichol</w:t>
      </w:r>
      <w:r w:rsidR="00392B82" w:rsidRPr="00646B27">
        <w:t>as Ind</w:t>
      </w:r>
      <w:r w:rsidR="00903ECF" w:rsidRPr="00646B27">
        <w:t>, Maria Chiara Riondino</w:t>
      </w:r>
      <w:r w:rsidRPr="00646B27">
        <w:t xml:space="preserve"> have origi</w:t>
      </w:r>
      <w:r w:rsidR="00903ECF" w:rsidRPr="00646B27">
        <w:t>nally published their article “</w:t>
      </w:r>
      <w:r w:rsidR="00903ECF" w:rsidRPr="00646B27">
        <w:rPr>
          <w:i/>
        </w:rPr>
        <w:t>Branding on the Web: A realRevolution</w:t>
      </w:r>
      <w:r w:rsidR="00903ECF" w:rsidRPr="00646B27">
        <w:t>?”</w:t>
      </w:r>
      <w:r w:rsidRPr="00646B27">
        <w:t xml:space="preserve">the Journal of Brand Management in September 2001. </w:t>
      </w:r>
    </w:p>
    <w:p w14:paraId="1C4A1F17" w14:textId="77777777" w:rsidR="00806CC9" w:rsidRPr="00646B27" w:rsidRDefault="00806CC9" w:rsidP="00806CC9">
      <w:pPr>
        <w:pStyle w:val="Heading3"/>
        <w:tabs>
          <w:tab w:val="left" w:pos="382"/>
        </w:tabs>
        <w:spacing w:line="360" w:lineRule="auto"/>
        <w:ind w:left="850" w:right="850"/>
        <w:jc w:val="right"/>
      </w:pPr>
    </w:p>
    <w:p w14:paraId="2F2AEEBD" w14:textId="77777777" w:rsidR="00903ECF" w:rsidRPr="00646B27" w:rsidRDefault="00903ECF" w:rsidP="00903ECF">
      <w:pPr>
        <w:pStyle w:val="Heading3"/>
        <w:tabs>
          <w:tab w:val="left" w:pos="382"/>
        </w:tabs>
        <w:spacing w:line="360" w:lineRule="auto"/>
        <w:ind w:left="850" w:right="850"/>
        <w:jc w:val="both"/>
        <w:rPr>
          <w:b w:val="0"/>
        </w:rPr>
      </w:pPr>
    </w:p>
    <w:p w14:paraId="1D15A6D9" w14:textId="77777777" w:rsidR="00875D5E" w:rsidRDefault="00875D5E" w:rsidP="00903ECF">
      <w:pPr>
        <w:pStyle w:val="Heading3"/>
        <w:tabs>
          <w:tab w:val="left" w:pos="382"/>
        </w:tabs>
        <w:spacing w:line="360" w:lineRule="auto"/>
        <w:ind w:left="850" w:right="850"/>
        <w:jc w:val="both"/>
        <w:rPr>
          <w:b w:val="0"/>
        </w:rPr>
      </w:pPr>
      <w:r w:rsidRPr="00646B27">
        <w:rPr>
          <w:b w:val="0"/>
        </w:rPr>
        <w:t>In this paper difference in corporate attitudes to the Web are discussed and conclusions as to the way in which branding practice and theory are affected by the new technology are drawn. This article explains the Web is both a distribution and a communications channel that facilitates interaction community building, openness and comparability.</w:t>
      </w:r>
    </w:p>
    <w:p w14:paraId="629783F4" w14:textId="77777777" w:rsidR="00806CC9" w:rsidRPr="00646B27" w:rsidRDefault="00806CC9" w:rsidP="00903ECF">
      <w:pPr>
        <w:pStyle w:val="Heading3"/>
        <w:tabs>
          <w:tab w:val="left" w:pos="382"/>
        </w:tabs>
        <w:spacing w:line="360" w:lineRule="auto"/>
        <w:ind w:left="850" w:right="850"/>
        <w:jc w:val="both"/>
        <w:rPr>
          <w:b w:val="0"/>
        </w:rPr>
      </w:pPr>
    </w:p>
    <w:p w14:paraId="62AE92AB" w14:textId="77777777" w:rsidR="00875D5E" w:rsidRPr="00646B27" w:rsidRDefault="00875D5E" w:rsidP="00A7592F">
      <w:pPr>
        <w:pStyle w:val="BodyText"/>
        <w:spacing w:line="360" w:lineRule="auto"/>
        <w:ind w:left="850" w:right="850"/>
        <w:jc w:val="both"/>
      </w:pPr>
    </w:p>
    <w:p w14:paraId="5E3DA108" w14:textId="6E8A6BA3" w:rsidR="00875D5E" w:rsidRPr="00646B27" w:rsidRDefault="00E80D78" w:rsidP="00A7592F">
      <w:pPr>
        <w:pStyle w:val="ListParagraph"/>
        <w:numPr>
          <w:ilvl w:val="0"/>
          <w:numId w:val="9"/>
        </w:numPr>
        <w:tabs>
          <w:tab w:val="left" w:pos="382"/>
        </w:tabs>
        <w:spacing w:line="360" w:lineRule="auto"/>
        <w:ind w:left="850" w:right="850" w:hanging="180"/>
        <w:jc w:val="both"/>
        <w:rPr>
          <w:b/>
          <w:i/>
          <w:sz w:val="24"/>
          <w:szCs w:val="24"/>
        </w:rPr>
      </w:pPr>
      <w:r w:rsidRPr="00646B27">
        <w:rPr>
          <w:b/>
          <w:sz w:val="24"/>
          <w:szCs w:val="24"/>
        </w:rPr>
        <w:t xml:space="preserve">Jaffrey Grahamin </w:t>
      </w:r>
      <w:r w:rsidR="00875D5E" w:rsidRPr="00646B27">
        <w:rPr>
          <w:b/>
          <w:sz w:val="24"/>
          <w:szCs w:val="24"/>
        </w:rPr>
        <w:t>his article entitled “</w:t>
      </w:r>
      <w:r w:rsidR="00875D5E" w:rsidRPr="00646B27">
        <w:rPr>
          <w:b/>
          <w:i/>
          <w:sz w:val="24"/>
          <w:szCs w:val="24"/>
        </w:rPr>
        <w:t>Web advert</w:t>
      </w:r>
      <w:r w:rsidRPr="00646B27">
        <w:rPr>
          <w:b/>
          <w:i/>
          <w:sz w:val="24"/>
          <w:szCs w:val="24"/>
        </w:rPr>
        <w:t>ising’s futur</w:t>
      </w:r>
      <w:r w:rsidR="00875D5E" w:rsidRPr="00646B27">
        <w:rPr>
          <w:b/>
          <w:i/>
          <w:sz w:val="24"/>
          <w:szCs w:val="24"/>
        </w:rPr>
        <w:t>e Marketing</w:t>
      </w:r>
      <w:r w:rsidR="0086618C">
        <w:rPr>
          <w:b/>
          <w:i/>
          <w:sz w:val="24"/>
          <w:szCs w:val="24"/>
        </w:rPr>
        <w:t xml:space="preserve"> </w:t>
      </w:r>
      <w:r w:rsidR="00875D5E" w:rsidRPr="00646B27">
        <w:rPr>
          <w:b/>
          <w:i/>
          <w:sz w:val="24"/>
          <w:szCs w:val="24"/>
        </w:rPr>
        <w:t>strategy”</w:t>
      </w:r>
    </w:p>
    <w:p w14:paraId="7D5793DB" w14:textId="4F504CF1" w:rsidR="00875D5E" w:rsidRDefault="00875D5E" w:rsidP="00A7592F">
      <w:pPr>
        <w:pStyle w:val="BodyText"/>
        <w:spacing w:line="360" w:lineRule="auto"/>
        <w:ind w:left="850" w:right="850"/>
        <w:jc w:val="both"/>
      </w:pPr>
      <w:r w:rsidRPr="00646B27">
        <w:t>Morgan Stanley Dean Witter published an equity research report analyzing the Internet marketing and advertising industry. The report studies research from dozens of companies and calculates the cost and effectiveness of advertising across various media. Branding on the Internet works. For existing brands, the Internet is more effective in driving recall than television, magazines, and newspapers and at least as good in generating product</w:t>
      </w:r>
      <w:r w:rsidR="0086618C">
        <w:t xml:space="preserve"> </w:t>
      </w:r>
      <w:r w:rsidRPr="00646B27">
        <w:t>interest.</w:t>
      </w:r>
    </w:p>
    <w:p w14:paraId="69AE163C" w14:textId="77777777" w:rsidR="00806CC9" w:rsidRPr="00646B27" w:rsidRDefault="00806CC9" w:rsidP="00A7592F">
      <w:pPr>
        <w:pStyle w:val="BodyText"/>
        <w:spacing w:line="360" w:lineRule="auto"/>
        <w:ind w:left="850" w:right="850"/>
        <w:jc w:val="both"/>
      </w:pPr>
    </w:p>
    <w:p w14:paraId="23D0449A" w14:textId="77777777" w:rsidR="00875D5E" w:rsidRPr="00646B27" w:rsidRDefault="00875D5E" w:rsidP="00A7592F">
      <w:pPr>
        <w:pStyle w:val="BodyText"/>
        <w:spacing w:line="360" w:lineRule="auto"/>
        <w:ind w:left="850" w:right="850"/>
        <w:jc w:val="both"/>
      </w:pPr>
    </w:p>
    <w:p w14:paraId="07E48E28" w14:textId="77777777" w:rsidR="00875D5E" w:rsidRPr="00646B27" w:rsidRDefault="00875D5E" w:rsidP="00A7592F">
      <w:pPr>
        <w:pStyle w:val="Heading3"/>
        <w:numPr>
          <w:ilvl w:val="0"/>
          <w:numId w:val="9"/>
        </w:numPr>
        <w:tabs>
          <w:tab w:val="left" w:pos="382"/>
        </w:tabs>
        <w:spacing w:line="360" w:lineRule="auto"/>
        <w:ind w:left="850" w:right="850" w:hanging="180"/>
        <w:jc w:val="both"/>
      </w:pPr>
      <w:r w:rsidRPr="00646B27">
        <w:t>Advertising in social media: How consumers act after seeing social ads. Adapted from Nielsen (2012:10).</w:t>
      </w:r>
    </w:p>
    <w:p w14:paraId="662E4F93" w14:textId="77777777" w:rsidR="00875D5E" w:rsidRPr="00646B27" w:rsidRDefault="00875D5E" w:rsidP="00A7592F">
      <w:pPr>
        <w:pStyle w:val="BodyText"/>
        <w:spacing w:line="360" w:lineRule="auto"/>
        <w:ind w:left="850" w:right="850"/>
        <w:jc w:val="both"/>
      </w:pPr>
      <w:r w:rsidRPr="00646B27">
        <w:t>Social media has not only changed how people communicate online, but it has also changed the consumption of other media too. Online social connections are used to filter, discuss, disseminate, and validate news, entertainment, and products for consumption</w:t>
      </w:r>
      <w:r w:rsidR="00903ECF" w:rsidRPr="00646B27">
        <w:t xml:space="preserve">. </w:t>
      </w:r>
    </w:p>
    <w:p w14:paraId="19AF9957" w14:textId="77777777" w:rsidR="00875D5E" w:rsidRPr="00646B27" w:rsidRDefault="00875D5E" w:rsidP="00A7592F">
      <w:pPr>
        <w:spacing w:line="360" w:lineRule="auto"/>
        <w:ind w:left="850" w:right="850"/>
        <w:jc w:val="both"/>
        <w:rPr>
          <w:rFonts w:ascii="Times New Roman" w:hAnsi="Times New Roman" w:cs="Times New Roman"/>
        </w:rPr>
      </w:pPr>
    </w:p>
    <w:p w14:paraId="009A5768" w14:textId="77777777" w:rsidR="00E80D78" w:rsidRPr="00646B27" w:rsidRDefault="00E80D78" w:rsidP="00A7592F">
      <w:pPr>
        <w:spacing w:line="360" w:lineRule="auto"/>
        <w:ind w:left="850" w:right="850"/>
        <w:jc w:val="both"/>
        <w:rPr>
          <w:rFonts w:ascii="Times New Roman" w:hAnsi="Times New Roman" w:cs="Times New Roman"/>
        </w:rPr>
      </w:pPr>
    </w:p>
    <w:p w14:paraId="3C17D81F" w14:textId="77777777" w:rsidR="00E80D78" w:rsidRPr="00646B27" w:rsidRDefault="00E80D78" w:rsidP="00E80D78">
      <w:pPr>
        <w:spacing w:line="360" w:lineRule="auto"/>
        <w:ind w:right="850"/>
        <w:jc w:val="both"/>
        <w:rPr>
          <w:rFonts w:ascii="Times New Roman" w:hAnsi="Times New Roman" w:cs="Times New Roman"/>
        </w:rPr>
        <w:sectPr w:rsidR="00E80D78" w:rsidRPr="00646B27" w:rsidSect="00A7592F">
          <w:pgSz w:w="12240" w:h="15840"/>
          <w:pgMar w:top="1500" w:right="300" w:bottom="1200" w:left="1060" w:header="0" w:footer="932" w:gutter="0"/>
          <w:cols w:space="720"/>
        </w:sectPr>
      </w:pPr>
    </w:p>
    <w:p w14:paraId="79CADE99" w14:textId="5938AE7A" w:rsidR="00875D5E" w:rsidRPr="00646B27" w:rsidRDefault="00875D5E" w:rsidP="00A7592F">
      <w:pPr>
        <w:pStyle w:val="Heading4"/>
        <w:keepNext w:val="0"/>
        <w:keepLines w:val="0"/>
        <w:widowControl w:val="0"/>
        <w:numPr>
          <w:ilvl w:val="0"/>
          <w:numId w:val="9"/>
        </w:numPr>
        <w:tabs>
          <w:tab w:val="left" w:pos="652"/>
        </w:tabs>
        <w:autoSpaceDE w:val="0"/>
        <w:autoSpaceDN w:val="0"/>
        <w:spacing w:before="0" w:line="360" w:lineRule="auto"/>
        <w:ind w:left="850" w:right="850"/>
        <w:jc w:val="both"/>
        <w:rPr>
          <w:rFonts w:ascii="Times New Roman" w:hAnsi="Times New Roman" w:cs="Times New Roman"/>
          <w:b/>
          <w:color w:val="auto"/>
        </w:rPr>
      </w:pPr>
      <w:r w:rsidRPr="00646B27">
        <w:rPr>
          <w:rFonts w:ascii="Times New Roman" w:hAnsi="Times New Roman" w:cs="Times New Roman"/>
          <w:b/>
          <w:color w:val="auto"/>
        </w:rPr>
        <w:lastRenderedPageBreak/>
        <w:t>Victor Van Valen has published article “Is Your Marketing</w:t>
      </w:r>
      <w:r w:rsidR="0086618C">
        <w:rPr>
          <w:rFonts w:ascii="Times New Roman" w:hAnsi="Times New Roman" w:cs="Times New Roman"/>
          <w:b/>
          <w:color w:val="auto"/>
        </w:rPr>
        <w:t xml:space="preserve"> </w:t>
      </w:r>
      <w:r w:rsidRPr="00646B27">
        <w:rPr>
          <w:rFonts w:ascii="Times New Roman" w:hAnsi="Times New Roman" w:cs="Times New Roman"/>
          <w:b/>
          <w:color w:val="auto"/>
        </w:rPr>
        <w:t>Smart”</w:t>
      </w:r>
    </w:p>
    <w:p w14:paraId="76CA87DE" w14:textId="77777777" w:rsidR="00875D5E" w:rsidRPr="00646B27" w:rsidRDefault="00875D5E" w:rsidP="00A7592F">
      <w:pPr>
        <w:pStyle w:val="BodyText"/>
        <w:spacing w:line="360" w:lineRule="auto"/>
        <w:ind w:left="850" w:right="850"/>
        <w:jc w:val="both"/>
      </w:pPr>
      <w:r w:rsidRPr="00646B27">
        <w:t xml:space="preserve">Today advertisers not only need to cater to and directly pinpoint a precise targeted audience, but they need to customize their advertisements as well. </w:t>
      </w:r>
      <w:r w:rsidRPr="00646B27">
        <w:rPr>
          <w:spacing w:val="-3"/>
        </w:rPr>
        <w:t xml:space="preserve">In </w:t>
      </w:r>
      <w:r w:rsidRPr="00646B27">
        <w:t xml:space="preserve">web media, you have an idea of who will see your ads, and it create an impact on your audience. </w:t>
      </w:r>
    </w:p>
    <w:p w14:paraId="52CB4C41" w14:textId="77777777" w:rsidR="00875D5E" w:rsidRPr="00646B27" w:rsidRDefault="00875D5E" w:rsidP="00A7592F">
      <w:pPr>
        <w:pStyle w:val="BodyText"/>
        <w:spacing w:line="360" w:lineRule="auto"/>
        <w:ind w:left="850" w:right="850"/>
        <w:jc w:val="both"/>
        <w:rPr>
          <w:b/>
        </w:rPr>
      </w:pPr>
    </w:p>
    <w:p w14:paraId="5C393626" w14:textId="7BE69D97" w:rsidR="00875D5E" w:rsidRPr="00646B27" w:rsidRDefault="00875D5E" w:rsidP="00A7592F">
      <w:pPr>
        <w:pStyle w:val="Heading4"/>
        <w:keepNext w:val="0"/>
        <w:keepLines w:val="0"/>
        <w:widowControl w:val="0"/>
        <w:numPr>
          <w:ilvl w:val="0"/>
          <w:numId w:val="9"/>
        </w:numPr>
        <w:tabs>
          <w:tab w:val="left" w:pos="562"/>
        </w:tabs>
        <w:autoSpaceDE w:val="0"/>
        <w:autoSpaceDN w:val="0"/>
        <w:spacing w:before="0" w:line="360" w:lineRule="auto"/>
        <w:ind w:left="850" w:right="850" w:hanging="182"/>
        <w:jc w:val="both"/>
        <w:rPr>
          <w:rFonts w:ascii="Times New Roman" w:hAnsi="Times New Roman" w:cs="Times New Roman"/>
          <w:b/>
          <w:color w:val="auto"/>
        </w:rPr>
      </w:pPr>
      <w:r w:rsidRPr="00646B27">
        <w:rPr>
          <w:rFonts w:ascii="Times New Roman" w:hAnsi="Times New Roman" w:cs="Times New Roman"/>
          <w:b/>
          <w:color w:val="auto"/>
        </w:rPr>
        <w:t>Vikas Bondar has published his article on “sales and marketing</w:t>
      </w:r>
      <w:r w:rsidR="0086618C">
        <w:rPr>
          <w:rFonts w:ascii="Times New Roman" w:hAnsi="Times New Roman" w:cs="Times New Roman"/>
          <w:b/>
          <w:color w:val="auto"/>
        </w:rPr>
        <w:t xml:space="preserve"> </w:t>
      </w:r>
      <w:r w:rsidRPr="00646B27">
        <w:rPr>
          <w:rFonts w:ascii="Times New Roman" w:hAnsi="Times New Roman" w:cs="Times New Roman"/>
          <w:b/>
          <w:color w:val="auto"/>
        </w:rPr>
        <w:t>strategies”</w:t>
      </w:r>
    </w:p>
    <w:p w14:paraId="19DF3629" w14:textId="77777777" w:rsidR="00875D5E" w:rsidRPr="00646B27" w:rsidRDefault="00875D5E" w:rsidP="00A7592F">
      <w:pPr>
        <w:pStyle w:val="BodyText"/>
        <w:spacing w:line="360" w:lineRule="auto"/>
        <w:ind w:left="850" w:right="850"/>
        <w:jc w:val="both"/>
      </w:pPr>
      <w:r w:rsidRPr="00646B27">
        <w:t xml:space="preserve">Internet is a really good thing. The Internet gives people a greater amount of information as we need. It is the best way to get a comparison of the products that we need. If we are interested in buying, it is best for us to check the Web sites. Also if we would like to make our own Web page we can do this, without paying a lot of money. </w:t>
      </w:r>
    </w:p>
    <w:p w14:paraId="232D7B05" w14:textId="77777777" w:rsidR="00875D5E" w:rsidRPr="00646B27" w:rsidRDefault="00875D5E" w:rsidP="00A7592F">
      <w:pPr>
        <w:pStyle w:val="BodyText"/>
        <w:spacing w:line="360" w:lineRule="auto"/>
        <w:ind w:left="850" w:right="850"/>
        <w:jc w:val="both"/>
      </w:pPr>
      <w:r w:rsidRPr="00646B27">
        <w:t>This article explains how internet is useful tool for advertisement</w:t>
      </w:r>
    </w:p>
    <w:p w14:paraId="22D5242B" w14:textId="77777777" w:rsidR="00875D5E" w:rsidRPr="00646B27" w:rsidRDefault="00875D5E" w:rsidP="00A7592F">
      <w:pPr>
        <w:pStyle w:val="BodyText"/>
        <w:spacing w:line="360" w:lineRule="auto"/>
        <w:ind w:left="850" w:right="850"/>
        <w:jc w:val="both"/>
      </w:pPr>
    </w:p>
    <w:p w14:paraId="65D945AF" w14:textId="77777777" w:rsidR="00875D5E" w:rsidRPr="00646B27" w:rsidRDefault="00875D5E" w:rsidP="00A7592F">
      <w:pPr>
        <w:pStyle w:val="BodyText"/>
        <w:spacing w:line="360" w:lineRule="auto"/>
        <w:ind w:left="850" w:right="850"/>
        <w:jc w:val="both"/>
      </w:pPr>
    </w:p>
    <w:p w14:paraId="5B533007" w14:textId="77777777" w:rsidR="00875D5E" w:rsidRPr="00646B27" w:rsidRDefault="00875D5E" w:rsidP="00A7592F">
      <w:pPr>
        <w:pStyle w:val="BodyText"/>
        <w:spacing w:line="360" w:lineRule="auto"/>
        <w:ind w:right="850"/>
        <w:jc w:val="both"/>
      </w:pPr>
    </w:p>
    <w:p w14:paraId="21665423" w14:textId="77777777" w:rsidR="00875D5E" w:rsidRPr="00646B27" w:rsidRDefault="00875D5E" w:rsidP="00A7592F">
      <w:pPr>
        <w:pStyle w:val="Heading3"/>
        <w:spacing w:line="360" w:lineRule="auto"/>
        <w:ind w:left="850" w:right="850"/>
        <w:jc w:val="both"/>
        <w:rPr>
          <w:u w:val="single"/>
        </w:rPr>
      </w:pPr>
      <w:r w:rsidRPr="00646B27">
        <w:rPr>
          <w:u w:val="single"/>
        </w:rPr>
        <w:t>Digital marketing:</w:t>
      </w:r>
    </w:p>
    <w:p w14:paraId="6DB68327" w14:textId="77777777" w:rsidR="00875D5E" w:rsidRPr="00646B27" w:rsidRDefault="00875D5E" w:rsidP="00A7592F">
      <w:pPr>
        <w:pStyle w:val="BodyText"/>
        <w:spacing w:line="360" w:lineRule="auto"/>
        <w:ind w:left="850" w:right="850"/>
        <w:jc w:val="both"/>
        <w:rPr>
          <w:b/>
        </w:rPr>
      </w:pPr>
    </w:p>
    <w:p w14:paraId="0DD2511A" w14:textId="56A495C9" w:rsidR="00640E20" w:rsidRPr="00646B27" w:rsidRDefault="00875D5E" w:rsidP="00A7592F">
      <w:pPr>
        <w:pStyle w:val="BodyText"/>
        <w:spacing w:line="360" w:lineRule="auto"/>
        <w:ind w:left="850" w:right="850"/>
        <w:jc w:val="both"/>
        <w:rPr>
          <w:color w:val="FFFFFF"/>
        </w:rPr>
        <w:sectPr w:rsidR="00640E20" w:rsidRPr="00646B27" w:rsidSect="00A7592F">
          <w:pgSz w:w="11910" w:h="16840"/>
          <w:pgMar w:top="1340" w:right="720" w:bottom="1200" w:left="1180" w:header="0" w:footer="1003" w:gutter="0"/>
          <w:cols w:space="720"/>
        </w:sectPr>
      </w:pPr>
      <w:r w:rsidRPr="00646B27">
        <w:t>According to Garder’s survey (2013), the top priority in digital marketing investment will be to improve commerce experiences through social marketing, content creation and management and mobile marketing. Key findings also revealed that a companies’ marketing success relies mostly on their website, social marketing, and digital advertising, which are all parts of digital marketing. In addition, savings made by using digital marketing can be reinvested elsewhere. Normally, companies spend 10 percent of their revenue on marketing and 2.4 percent on digital marketing, which will increase to 9 percent in the</w:t>
      </w:r>
      <w:r w:rsidR="0086618C">
        <w:t xml:space="preserve"> </w:t>
      </w:r>
      <w:r w:rsidRPr="00646B27">
        <w:t>future.</w:t>
      </w:r>
    </w:p>
    <w:p w14:paraId="587E1581" w14:textId="77777777" w:rsidR="00062B95" w:rsidRPr="00646B27" w:rsidRDefault="00062B95" w:rsidP="00A7592F">
      <w:pPr>
        <w:pStyle w:val="BodyText"/>
        <w:spacing w:line="360" w:lineRule="auto"/>
        <w:ind w:left="850" w:right="850"/>
        <w:jc w:val="both"/>
        <w:rPr>
          <w:b/>
          <w:u w:val="single"/>
        </w:rPr>
      </w:pPr>
      <w:bookmarkStart w:id="11" w:name="_bookmark65"/>
      <w:bookmarkStart w:id="12" w:name="_bookmark66"/>
      <w:bookmarkEnd w:id="11"/>
      <w:bookmarkEnd w:id="12"/>
    </w:p>
    <w:p w14:paraId="780BE581" w14:textId="77777777" w:rsidR="00062B95" w:rsidRDefault="00062B95" w:rsidP="00A7592F">
      <w:pPr>
        <w:pStyle w:val="BodyText"/>
        <w:spacing w:line="360" w:lineRule="auto"/>
        <w:ind w:left="850" w:right="850"/>
        <w:jc w:val="both"/>
        <w:rPr>
          <w:b/>
          <w:u w:val="single"/>
        </w:rPr>
      </w:pPr>
    </w:p>
    <w:p w14:paraId="65AF232B" w14:textId="77777777" w:rsidR="00806CC9" w:rsidRDefault="00806CC9" w:rsidP="00A7592F">
      <w:pPr>
        <w:pStyle w:val="BodyText"/>
        <w:spacing w:line="360" w:lineRule="auto"/>
        <w:ind w:left="850" w:right="850"/>
        <w:jc w:val="both"/>
        <w:rPr>
          <w:b/>
          <w:u w:val="single"/>
        </w:rPr>
      </w:pPr>
    </w:p>
    <w:p w14:paraId="0AE50A55" w14:textId="77777777" w:rsidR="00806CC9" w:rsidRDefault="00806CC9" w:rsidP="00A7592F">
      <w:pPr>
        <w:pStyle w:val="BodyText"/>
        <w:spacing w:line="360" w:lineRule="auto"/>
        <w:ind w:left="850" w:right="850"/>
        <w:jc w:val="both"/>
        <w:rPr>
          <w:b/>
          <w:u w:val="single"/>
        </w:rPr>
      </w:pPr>
    </w:p>
    <w:p w14:paraId="0FCA0CF7" w14:textId="77777777" w:rsidR="00806CC9" w:rsidRDefault="00806CC9" w:rsidP="00A7592F">
      <w:pPr>
        <w:pStyle w:val="BodyText"/>
        <w:spacing w:line="360" w:lineRule="auto"/>
        <w:ind w:left="850" w:right="850"/>
        <w:jc w:val="both"/>
        <w:rPr>
          <w:b/>
          <w:u w:val="single"/>
        </w:rPr>
      </w:pPr>
    </w:p>
    <w:p w14:paraId="5560080A" w14:textId="77777777" w:rsidR="00806CC9" w:rsidRDefault="00806CC9" w:rsidP="00A7592F">
      <w:pPr>
        <w:pStyle w:val="BodyText"/>
        <w:spacing w:line="360" w:lineRule="auto"/>
        <w:ind w:left="850" w:right="850"/>
        <w:jc w:val="both"/>
        <w:rPr>
          <w:b/>
          <w:u w:val="single"/>
        </w:rPr>
      </w:pPr>
    </w:p>
    <w:p w14:paraId="60215D32" w14:textId="77777777" w:rsidR="00806CC9" w:rsidRDefault="00806CC9" w:rsidP="00A7592F">
      <w:pPr>
        <w:pStyle w:val="BodyText"/>
        <w:spacing w:line="360" w:lineRule="auto"/>
        <w:ind w:left="850" w:right="850"/>
        <w:jc w:val="both"/>
        <w:rPr>
          <w:b/>
          <w:u w:val="single"/>
        </w:rPr>
      </w:pPr>
    </w:p>
    <w:p w14:paraId="7B0120C6" w14:textId="77777777" w:rsidR="00806CC9" w:rsidRPr="00646B27" w:rsidRDefault="00806CC9" w:rsidP="00A7592F">
      <w:pPr>
        <w:pStyle w:val="BodyText"/>
        <w:spacing w:line="360" w:lineRule="auto"/>
        <w:ind w:left="850" w:right="850"/>
        <w:jc w:val="both"/>
        <w:rPr>
          <w:b/>
          <w:u w:val="single"/>
        </w:rPr>
      </w:pPr>
    </w:p>
    <w:p w14:paraId="7B70786D" w14:textId="77777777" w:rsidR="00062B95" w:rsidRPr="00646B27" w:rsidRDefault="00062B95" w:rsidP="00A7592F">
      <w:pPr>
        <w:pStyle w:val="BodyText"/>
        <w:spacing w:line="360" w:lineRule="auto"/>
        <w:ind w:left="850" w:right="850"/>
        <w:jc w:val="both"/>
        <w:rPr>
          <w:b/>
          <w:u w:val="single"/>
        </w:rPr>
      </w:pPr>
    </w:p>
    <w:p w14:paraId="24C8E376" w14:textId="77777777" w:rsidR="00062B95" w:rsidRPr="00646B27" w:rsidRDefault="00062B95" w:rsidP="00A7592F">
      <w:pPr>
        <w:pStyle w:val="BodyText"/>
        <w:spacing w:line="360" w:lineRule="auto"/>
        <w:ind w:left="850" w:right="850"/>
        <w:jc w:val="both"/>
        <w:rPr>
          <w:b/>
          <w:u w:val="single"/>
        </w:rPr>
      </w:pPr>
    </w:p>
    <w:p w14:paraId="49CAF511" w14:textId="77777777" w:rsidR="00062B95" w:rsidRPr="00646B27" w:rsidRDefault="00062B95" w:rsidP="00A7592F">
      <w:pPr>
        <w:pStyle w:val="BodyText"/>
        <w:spacing w:line="360" w:lineRule="auto"/>
        <w:ind w:left="850" w:right="850"/>
        <w:jc w:val="both"/>
        <w:rPr>
          <w:b/>
          <w:u w:val="single"/>
        </w:rPr>
      </w:pPr>
    </w:p>
    <w:p w14:paraId="0A2866CB" w14:textId="77777777" w:rsidR="00062B95" w:rsidRPr="00646B27" w:rsidRDefault="00062B95" w:rsidP="00A7592F">
      <w:pPr>
        <w:pStyle w:val="BodyText"/>
        <w:spacing w:line="360" w:lineRule="auto"/>
        <w:ind w:left="850" w:right="850"/>
        <w:jc w:val="both"/>
        <w:rPr>
          <w:b/>
          <w:u w:val="single"/>
        </w:rPr>
      </w:pPr>
    </w:p>
    <w:p w14:paraId="4AFC3683" w14:textId="77777777" w:rsidR="00062B95" w:rsidRDefault="00062B95" w:rsidP="00A7592F">
      <w:pPr>
        <w:pStyle w:val="BodyText"/>
        <w:spacing w:line="360" w:lineRule="auto"/>
        <w:ind w:left="850" w:right="850"/>
        <w:jc w:val="both"/>
        <w:rPr>
          <w:b/>
          <w:u w:val="single"/>
        </w:rPr>
      </w:pPr>
    </w:p>
    <w:p w14:paraId="7553556C" w14:textId="77777777" w:rsidR="00806CC9" w:rsidRPr="00806CC9" w:rsidRDefault="00806CC9" w:rsidP="00A7592F">
      <w:pPr>
        <w:pStyle w:val="BodyText"/>
        <w:spacing w:line="360" w:lineRule="auto"/>
        <w:ind w:left="850" w:right="850"/>
        <w:jc w:val="both"/>
        <w:rPr>
          <w:b/>
          <w:i/>
          <w:sz w:val="48"/>
          <w:szCs w:val="48"/>
          <w:u w:val="single"/>
        </w:rPr>
      </w:pPr>
    </w:p>
    <w:p w14:paraId="48C42558" w14:textId="1A81192A" w:rsidR="00FF383A" w:rsidRPr="00806CC9" w:rsidRDefault="00806CC9" w:rsidP="00806CC9">
      <w:pPr>
        <w:pStyle w:val="Heading1"/>
        <w:ind w:left="2540"/>
        <w:rPr>
          <w:i/>
          <w:sz w:val="48"/>
          <w:szCs w:val="48"/>
        </w:rPr>
      </w:pPr>
      <w:r w:rsidRPr="00806CC9">
        <w:rPr>
          <w:i/>
          <w:sz w:val="48"/>
          <w:szCs w:val="48"/>
        </w:rPr>
        <w:t xml:space="preserve">5. </w:t>
      </w:r>
      <w:r w:rsidR="00FF383A" w:rsidRPr="00806CC9">
        <w:rPr>
          <w:i/>
          <w:sz w:val="48"/>
          <w:szCs w:val="48"/>
        </w:rPr>
        <w:t>COMPANY PROFILE</w:t>
      </w:r>
    </w:p>
    <w:p w14:paraId="27D96E12" w14:textId="77777777" w:rsidR="00FF383A" w:rsidRPr="00646B27" w:rsidRDefault="00FF383A" w:rsidP="00A7592F">
      <w:pPr>
        <w:spacing w:line="360" w:lineRule="auto"/>
        <w:ind w:left="850" w:right="850"/>
        <w:jc w:val="both"/>
        <w:rPr>
          <w:rFonts w:ascii="Times New Roman" w:hAnsi="Times New Roman" w:cs="Times New Roman"/>
        </w:rPr>
      </w:pPr>
    </w:p>
    <w:p w14:paraId="5B607EDB" w14:textId="77777777" w:rsidR="00FF383A" w:rsidRPr="00646B27" w:rsidRDefault="00FF383A" w:rsidP="00A7592F">
      <w:pPr>
        <w:spacing w:line="360" w:lineRule="auto"/>
        <w:ind w:left="850" w:right="850"/>
        <w:jc w:val="both"/>
        <w:rPr>
          <w:rFonts w:ascii="Times New Roman" w:hAnsi="Times New Roman" w:cs="Times New Roman"/>
        </w:rPr>
      </w:pPr>
    </w:p>
    <w:p w14:paraId="1FEF7AFE" w14:textId="77777777" w:rsidR="00FF383A" w:rsidRPr="00646B27" w:rsidRDefault="00FF383A" w:rsidP="00A7592F">
      <w:pPr>
        <w:spacing w:line="360" w:lineRule="auto"/>
        <w:ind w:left="850" w:right="850"/>
        <w:jc w:val="both"/>
        <w:rPr>
          <w:rFonts w:ascii="Times New Roman" w:hAnsi="Times New Roman" w:cs="Times New Roman"/>
        </w:rPr>
      </w:pPr>
    </w:p>
    <w:p w14:paraId="414E172C" w14:textId="77777777" w:rsidR="00FF383A" w:rsidRPr="00646B27" w:rsidRDefault="00FF383A" w:rsidP="00A7592F">
      <w:pPr>
        <w:spacing w:line="360" w:lineRule="auto"/>
        <w:ind w:left="850" w:right="850"/>
        <w:jc w:val="both"/>
        <w:rPr>
          <w:rFonts w:ascii="Times New Roman" w:hAnsi="Times New Roman" w:cs="Times New Roman"/>
        </w:rPr>
      </w:pPr>
    </w:p>
    <w:p w14:paraId="6BDBD5F6" w14:textId="77777777" w:rsidR="00FF383A" w:rsidRPr="00646B27" w:rsidRDefault="00FF383A" w:rsidP="00A7592F">
      <w:pPr>
        <w:spacing w:line="360" w:lineRule="auto"/>
        <w:ind w:left="850" w:right="850"/>
        <w:jc w:val="both"/>
        <w:rPr>
          <w:rFonts w:ascii="Times New Roman" w:hAnsi="Times New Roman" w:cs="Times New Roman"/>
        </w:rPr>
      </w:pPr>
    </w:p>
    <w:p w14:paraId="6BAC3C8B" w14:textId="77777777" w:rsidR="00FF383A" w:rsidRPr="00646B27" w:rsidRDefault="00FF383A" w:rsidP="00A7592F">
      <w:pPr>
        <w:spacing w:line="360" w:lineRule="auto"/>
        <w:ind w:left="850" w:right="850"/>
        <w:jc w:val="both"/>
        <w:rPr>
          <w:rFonts w:ascii="Times New Roman" w:hAnsi="Times New Roman" w:cs="Times New Roman"/>
        </w:rPr>
      </w:pPr>
    </w:p>
    <w:p w14:paraId="499B9C34" w14:textId="77777777" w:rsidR="00FF383A" w:rsidRPr="00646B27" w:rsidRDefault="00FF383A" w:rsidP="00A7592F">
      <w:pPr>
        <w:spacing w:line="360" w:lineRule="auto"/>
        <w:ind w:left="850" w:right="850"/>
        <w:jc w:val="both"/>
        <w:rPr>
          <w:rFonts w:ascii="Times New Roman" w:hAnsi="Times New Roman" w:cs="Times New Roman"/>
        </w:rPr>
      </w:pPr>
    </w:p>
    <w:p w14:paraId="71C44C88" w14:textId="77777777" w:rsidR="00FF383A" w:rsidRPr="00646B27" w:rsidRDefault="00FF383A" w:rsidP="00A7592F">
      <w:pPr>
        <w:spacing w:line="360" w:lineRule="auto"/>
        <w:ind w:left="850" w:right="850"/>
        <w:jc w:val="both"/>
        <w:rPr>
          <w:rFonts w:ascii="Times New Roman" w:hAnsi="Times New Roman" w:cs="Times New Roman"/>
        </w:rPr>
      </w:pPr>
    </w:p>
    <w:p w14:paraId="12B8EEDA" w14:textId="77777777" w:rsidR="00FF383A" w:rsidRPr="00646B27" w:rsidRDefault="00FF383A" w:rsidP="00A7592F">
      <w:pPr>
        <w:spacing w:line="360" w:lineRule="auto"/>
        <w:ind w:left="850" w:right="850"/>
        <w:jc w:val="both"/>
        <w:rPr>
          <w:rFonts w:ascii="Times New Roman" w:hAnsi="Times New Roman" w:cs="Times New Roman"/>
        </w:rPr>
      </w:pPr>
    </w:p>
    <w:p w14:paraId="5BAFD4F8" w14:textId="77777777" w:rsidR="00FF383A" w:rsidRPr="00646B27" w:rsidRDefault="00FF383A" w:rsidP="00A7592F">
      <w:pPr>
        <w:spacing w:line="360" w:lineRule="auto"/>
        <w:ind w:left="850" w:right="850"/>
        <w:jc w:val="both"/>
        <w:rPr>
          <w:rFonts w:ascii="Times New Roman" w:hAnsi="Times New Roman" w:cs="Times New Roman"/>
        </w:rPr>
      </w:pPr>
    </w:p>
    <w:p w14:paraId="038A1BA5" w14:textId="77777777" w:rsidR="00FF383A" w:rsidRPr="00646B27" w:rsidRDefault="00FF383A" w:rsidP="00A7592F">
      <w:pPr>
        <w:spacing w:line="360" w:lineRule="auto"/>
        <w:ind w:left="850" w:right="850"/>
        <w:jc w:val="both"/>
        <w:rPr>
          <w:rFonts w:ascii="Times New Roman" w:hAnsi="Times New Roman" w:cs="Times New Roman"/>
        </w:rPr>
      </w:pPr>
    </w:p>
    <w:p w14:paraId="64532B7B" w14:textId="77777777" w:rsidR="00FF383A" w:rsidRPr="00646B27" w:rsidRDefault="00FF383A" w:rsidP="00A7592F">
      <w:pPr>
        <w:spacing w:line="360" w:lineRule="auto"/>
        <w:ind w:left="850" w:right="850"/>
        <w:jc w:val="both"/>
        <w:rPr>
          <w:rFonts w:ascii="Times New Roman" w:hAnsi="Times New Roman" w:cs="Times New Roman"/>
        </w:rPr>
      </w:pPr>
    </w:p>
    <w:p w14:paraId="65B803C5" w14:textId="77777777" w:rsidR="00FF383A" w:rsidRPr="00646B27" w:rsidRDefault="00FF383A" w:rsidP="00A7592F">
      <w:pPr>
        <w:spacing w:line="360" w:lineRule="auto"/>
        <w:ind w:left="850" w:right="850"/>
        <w:jc w:val="both"/>
        <w:rPr>
          <w:rFonts w:ascii="Times New Roman" w:hAnsi="Times New Roman" w:cs="Times New Roman"/>
        </w:rPr>
      </w:pPr>
    </w:p>
    <w:p w14:paraId="5F758098" w14:textId="77777777" w:rsidR="00FF383A" w:rsidRPr="00646B27" w:rsidRDefault="00FF383A" w:rsidP="00A7592F">
      <w:pPr>
        <w:spacing w:line="360" w:lineRule="auto"/>
        <w:ind w:left="850" w:right="850"/>
        <w:jc w:val="both"/>
        <w:rPr>
          <w:rFonts w:ascii="Times New Roman" w:hAnsi="Times New Roman" w:cs="Times New Roman"/>
        </w:rPr>
      </w:pPr>
    </w:p>
    <w:p w14:paraId="39D333DE" w14:textId="77777777" w:rsidR="00FF383A" w:rsidRPr="00646B27" w:rsidRDefault="00FF383A" w:rsidP="00A7592F">
      <w:pPr>
        <w:spacing w:line="360" w:lineRule="auto"/>
        <w:ind w:left="850" w:right="850"/>
        <w:jc w:val="both"/>
        <w:rPr>
          <w:rFonts w:ascii="Times New Roman" w:hAnsi="Times New Roman" w:cs="Times New Roman"/>
        </w:rPr>
      </w:pPr>
    </w:p>
    <w:p w14:paraId="76798DA8" w14:textId="77777777" w:rsidR="00062B95" w:rsidRPr="00646B27" w:rsidRDefault="00062B95" w:rsidP="00A7592F">
      <w:pPr>
        <w:spacing w:line="360" w:lineRule="auto"/>
        <w:ind w:left="850" w:right="850"/>
        <w:jc w:val="both"/>
        <w:rPr>
          <w:rFonts w:ascii="Times New Roman" w:hAnsi="Times New Roman" w:cs="Times New Roman"/>
        </w:rPr>
      </w:pPr>
    </w:p>
    <w:p w14:paraId="303C6735" w14:textId="77777777" w:rsidR="00F30492" w:rsidRDefault="00F30492" w:rsidP="00A7592F">
      <w:pPr>
        <w:spacing w:line="360" w:lineRule="auto"/>
        <w:ind w:left="850" w:right="850"/>
        <w:jc w:val="both"/>
        <w:rPr>
          <w:rFonts w:ascii="Times New Roman" w:hAnsi="Times New Roman" w:cs="Times New Roman"/>
        </w:rPr>
      </w:pPr>
    </w:p>
    <w:p w14:paraId="1900F611" w14:textId="77777777" w:rsidR="00806CC9" w:rsidRPr="00646B27" w:rsidRDefault="00806CC9" w:rsidP="00A7592F">
      <w:pPr>
        <w:spacing w:line="360" w:lineRule="auto"/>
        <w:ind w:left="850" w:right="850"/>
        <w:jc w:val="both"/>
        <w:rPr>
          <w:rFonts w:ascii="Times New Roman" w:hAnsi="Times New Roman" w:cs="Times New Roman"/>
        </w:rPr>
      </w:pPr>
    </w:p>
    <w:p w14:paraId="18503BCA" w14:textId="77777777" w:rsidR="00FF383A" w:rsidRPr="00646B27" w:rsidRDefault="00FF383A" w:rsidP="00A7592F">
      <w:pPr>
        <w:spacing w:line="360" w:lineRule="auto"/>
        <w:ind w:right="850" w:firstLine="720"/>
        <w:jc w:val="both"/>
        <w:rPr>
          <w:rFonts w:ascii="Times New Roman" w:hAnsi="Times New Roman" w:cs="Times New Roman"/>
          <w:b/>
          <w:i/>
          <w:u w:val="single"/>
          <w:lang w:val="en-US"/>
        </w:rPr>
      </w:pPr>
      <w:r w:rsidRPr="00646B27">
        <w:rPr>
          <w:rFonts w:ascii="Times New Roman" w:hAnsi="Times New Roman" w:cs="Times New Roman"/>
          <w:b/>
          <w:i/>
          <w:u w:val="single"/>
          <w:lang w:val="en-US"/>
        </w:rPr>
        <w:lastRenderedPageBreak/>
        <w:t xml:space="preserve"> Mission:</w:t>
      </w:r>
    </w:p>
    <w:p w14:paraId="59127E90" w14:textId="2F80430C" w:rsidR="00FF383A" w:rsidRPr="00646B27" w:rsidRDefault="00FF383A" w:rsidP="00A7592F">
      <w:pPr>
        <w:spacing w:line="360" w:lineRule="auto"/>
        <w:ind w:left="850" w:right="850"/>
        <w:jc w:val="both"/>
        <w:rPr>
          <w:rFonts w:ascii="Times New Roman" w:hAnsi="Times New Roman" w:cs="Times New Roman"/>
        </w:rPr>
      </w:pPr>
      <w:r w:rsidRPr="00646B27">
        <w:rPr>
          <w:rFonts w:ascii="Times New Roman" w:eastAsia="Times New Roman" w:hAnsi="Times New Roman" w:cs="Times New Roman"/>
        </w:rPr>
        <w:t>Our mission is to provide affordable, accessible, and streamlined Inte</w:t>
      </w:r>
      <w:r w:rsidR="00E80D78" w:rsidRPr="00646B27">
        <w:rPr>
          <w:rFonts w:ascii="Times New Roman" w:eastAsia="Times New Roman" w:hAnsi="Times New Roman" w:cs="Times New Roman"/>
        </w:rPr>
        <w:t>rnet and Web services to small businesses.  We have developed a system for offering</w:t>
      </w:r>
      <w:r w:rsidR="0086618C">
        <w:rPr>
          <w:rFonts w:ascii="Times New Roman" w:eastAsia="Times New Roman" w:hAnsi="Times New Roman" w:cs="Times New Roman"/>
        </w:rPr>
        <w:t xml:space="preserve"> </w:t>
      </w:r>
      <w:r w:rsidR="00E80D78" w:rsidRPr="00646B27">
        <w:rPr>
          <w:rFonts w:ascii="Times New Roman" w:eastAsia="Times New Roman" w:hAnsi="Times New Roman" w:cs="Times New Roman"/>
        </w:rPr>
        <w:t>many different types of</w:t>
      </w:r>
      <w:r w:rsidRPr="00646B27">
        <w:rPr>
          <w:rFonts w:ascii="Times New Roman" w:eastAsia="Times New Roman" w:hAnsi="Times New Roman" w:cs="Times New Roman"/>
        </w:rPr>
        <w:t xml:space="preserve">  Web services (site development, hosting, digital marketing, and maintenance) that are exclusively tailored to fit  the  needs  and  resourc</w:t>
      </w:r>
      <w:r w:rsidR="00E80D78" w:rsidRPr="00646B27">
        <w:rPr>
          <w:rFonts w:ascii="Times New Roman" w:eastAsia="Times New Roman" w:hAnsi="Times New Roman" w:cs="Times New Roman"/>
        </w:rPr>
        <w:t>es  of  small  companies.  Goal is to achieve high level</w:t>
      </w:r>
      <w:r w:rsidR="0086618C">
        <w:rPr>
          <w:rFonts w:ascii="Times New Roman" w:eastAsia="Times New Roman" w:hAnsi="Times New Roman" w:cs="Times New Roman"/>
        </w:rPr>
        <w:t xml:space="preserve"> </w:t>
      </w:r>
      <w:r w:rsidR="00E80D78" w:rsidRPr="00646B27">
        <w:rPr>
          <w:rFonts w:ascii="Times New Roman" w:eastAsia="Times New Roman" w:hAnsi="Times New Roman" w:cs="Times New Roman"/>
        </w:rPr>
        <w:t>of customer</w:t>
      </w:r>
      <w:r w:rsidR="0086618C">
        <w:rPr>
          <w:rFonts w:ascii="Times New Roman" w:eastAsia="Times New Roman" w:hAnsi="Times New Roman" w:cs="Times New Roman"/>
        </w:rPr>
        <w:t xml:space="preserve"> </w:t>
      </w:r>
      <w:r w:rsidRPr="00646B27">
        <w:rPr>
          <w:rFonts w:ascii="Times New Roman" w:eastAsia="Times New Roman" w:hAnsi="Times New Roman" w:cs="Times New Roman"/>
        </w:rPr>
        <w:t>satisfaction by delivering projects within stipulated time</w:t>
      </w:r>
      <w:r w:rsidRPr="00646B27">
        <w:rPr>
          <w:rFonts w:ascii="Times New Roman" w:eastAsia="Calibri" w:hAnsi="Times New Roman" w:cs="Times New Roman"/>
        </w:rPr>
        <w:t>.</w:t>
      </w:r>
    </w:p>
    <w:p w14:paraId="358E2D69" w14:textId="77777777" w:rsidR="00FF383A" w:rsidRPr="00646B27" w:rsidRDefault="00FF383A" w:rsidP="00A7592F">
      <w:pPr>
        <w:spacing w:line="360" w:lineRule="auto"/>
        <w:ind w:left="850" w:right="850"/>
        <w:jc w:val="both"/>
        <w:rPr>
          <w:rFonts w:ascii="Times New Roman" w:hAnsi="Times New Roman" w:cs="Times New Roman"/>
          <w:lang w:val="en-US"/>
        </w:rPr>
      </w:pPr>
    </w:p>
    <w:p w14:paraId="2A70D97B" w14:textId="77777777" w:rsidR="00FF383A" w:rsidRPr="00646B27" w:rsidRDefault="00FF383A" w:rsidP="00A7592F">
      <w:pPr>
        <w:pStyle w:val="Default"/>
        <w:spacing w:line="360" w:lineRule="auto"/>
        <w:ind w:left="850" w:right="850"/>
        <w:jc w:val="both"/>
        <w:rPr>
          <w:rFonts w:ascii="Times New Roman" w:hAnsi="Times New Roman" w:cs="Times New Roman"/>
          <w:b/>
          <w:i/>
          <w:u w:val="single"/>
        </w:rPr>
      </w:pPr>
      <w:r w:rsidRPr="00646B27">
        <w:rPr>
          <w:rFonts w:ascii="Times New Roman" w:hAnsi="Times New Roman" w:cs="Times New Roman"/>
          <w:b/>
          <w:i/>
          <w:u w:val="single"/>
        </w:rPr>
        <w:t>Vision:</w:t>
      </w:r>
    </w:p>
    <w:p w14:paraId="46541056" w14:textId="77777777" w:rsidR="00FF383A" w:rsidRPr="00646B27" w:rsidRDefault="00FF383A" w:rsidP="00A7592F">
      <w:pPr>
        <w:pStyle w:val="Default"/>
        <w:spacing w:line="360" w:lineRule="auto"/>
        <w:ind w:left="850" w:right="850"/>
        <w:jc w:val="both"/>
        <w:rPr>
          <w:rFonts w:ascii="Times New Roman" w:hAnsi="Times New Roman" w:cs="Times New Roman"/>
        </w:rPr>
      </w:pPr>
    </w:p>
    <w:p w14:paraId="2203861D" w14:textId="77777777" w:rsidR="00FF383A" w:rsidRPr="00646B27" w:rsidRDefault="00FF383A" w:rsidP="00A7592F">
      <w:pPr>
        <w:pStyle w:val="Default"/>
        <w:spacing w:line="360" w:lineRule="auto"/>
        <w:ind w:left="850" w:right="850"/>
        <w:jc w:val="both"/>
        <w:rPr>
          <w:rFonts w:ascii="Times New Roman" w:hAnsi="Times New Roman" w:cs="Times New Roman"/>
        </w:rPr>
      </w:pPr>
      <w:r w:rsidRPr="00646B27">
        <w:rPr>
          <w:rFonts w:ascii="Times New Roman" w:hAnsi="Times New Roman" w:cs="Times New Roman"/>
        </w:rPr>
        <w:t xml:space="preserve">1. Use only accepted and legal means to promote web sites and digital marketing service. </w:t>
      </w:r>
    </w:p>
    <w:p w14:paraId="7C3CDC53" w14:textId="77777777" w:rsidR="00FF383A" w:rsidRPr="00646B27" w:rsidRDefault="00FF383A" w:rsidP="00A7592F">
      <w:pPr>
        <w:pStyle w:val="Default"/>
        <w:spacing w:line="360" w:lineRule="auto"/>
        <w:ind w:left="850" w:right="850"/>
        <w:jc w:val="both"/>
        <w:rPr>
          <w:rFonts w:ascii="Times New Roman" w:hAnsi="Times New Roman" w:cs="Times New Roman"/>
        </w:rPr>
      </w:pPr>
    </w:p>
    <w:p w14:paraId="45DD5B88" w14:textId="77777777" w:rsidR="00FF383A" w:rsidRPr="00646B27" w:rsidRDefault="00FF383A" w:rsidP="00A7592F">
      <w:pPr>
        <w:pStyle w:val="Default"/>
        <w:spacing w:line="360" w:lineRule="auto"/>
        <w:ind w:left="850" w:right="850"/>
        <w:jc w:val="both"/>
        <w:rPr>
          <w:rFonts w:ascii="Times New Roman" w:hAnsi="Times New Roman" w:cs="Times New Roman"/>
        </w:rPr>
      </w:pPr>
      <w:r w:rsidRPr="00646B27">
        <w:rPr>
          <w:rFonts w:ascii="Times New Roman" w:hAnsi="Times New Roman" w:cs="Times New Roman"/>
        </w:rPr>
        <w:t xml:space="preserve">2. Follow recommended practices of search engines and directories and avoid using unaccepted or invalid Search Engine optimization (SEO) techniques. </w:t>
      </w:r>
    </w:p>
    <w:p w14:paraId="580D4227" w14:textId="77777777" w:rsidR="00FF383A" w:rsidRPr="00646B27" w:rsidRDefault="00FF383A" w:rsidP="00A7592F">
      <w:pPr>
        <w:pStyle w:val="Default"/>
        <w:spacing w:line="360" w:lineRule="auto"/>
        <w:ind w:left="850" w:right="850"/>
        <w:jc w:val="both"/>
        <w:rPr>
          <w:rFonts w:ascii="Times New Roman" w:hAnsi="Times New Roman" w:cs="Times New Roman"/>
        </w:rPr>
      </w:pPr>
    </w:p>
    <w:p w14:paraId="0FAFB287" w14:textId="77777777" w:rsidR="00FF383A" w:rsidRPr="00646B27" w:rsidRDefault="00FF383A" w:rsidP="00A7592F">
      <w:pPr>
        <w:pStyle w:val="Default"/>
        <w:spacing w:line="360" w:lineRule="auto"/>
        <w:ind w:left="850" w:right="850"/>
        <w:jc w:val="both"/>
        <w:rPr>
          <w:rFonts w:ascii="Times New Roman" w:hAnsi="Times New Roman" w:cs="Times New Roman"/>
        </w:rPr>
      </w:pPr>
      <w:r w:rsidRPr="00646B27">
        <w:rPr>
          <w:rFonts w:ascii="Times New Roman" w:hAnsi="Times New Roman" w:cs="Times New Roman"/>
        </w:rPr>
        <w:t>3. Act in good faith and in an acceptable manner when giving advice about website promotion and brad promotion</w:t>
      </w:r>
    </w:p>
    <w:p w14:paraId="6260AF25" w14:textId="77777777" w:rsidR="00FF383A" w:rsidRPr="00646B27" w:rsidRDefault="00FF383A" w:rsidP="00A7592F">
      <w:pPr>
        <w:pStyle w:val="Default"/>
        <w:spacing w:line="360" w:lineRule="auto"/>
        <w:ind w:left="850" w:right="850"/>
        <w:jc w:val="both"/>
        <w:rPr>
          <w:rFonts w:ascii="Times New Roman" w:hAnsi="Times New Roman" w:cs="Times New Roman"/>
        </w:rPr>
      </w:pPr>
      <w:r w:rsidRPr="00646B27">
        <w:rPr>
          <w:rFonts w:ascii="Times New Roman" w:hAnsi="Times New Roman" w:cs="Times New Roman"/>
        </w:rPr>
        <w:t xml:space="preserve">. </w:t>
      </w:r>
    </w:p>
    <w:p w14:paraId="322C10EF" w14:textId="77777777" w:rsidR="00FF383A" w:rsidRPr="00646B27" w:rsidRDefault="00FF383A" w:rsidP="00A7592F">
      <w:pPr>
        <w:pStyle w:val="Default"/>
        <w:spacing w:line="360" w:lineRule="auto"/>
        <w:ind w:left="850" w:right="850"/>
        <w:jc w:val="both"/>
        <w:rPr>
          <w:rFonts w:ascii="Times New Roman" w:hAnsi="Times New Roman" w:cs="Times New Roman"/>
        </w:rPr>
      </w:pPr>
      <w:r w:rsidRPr="00646B27">
        <w:rPr>
          <w:rFonts w:ascii="Times New Roman" w:hAnsi="Times New Roman" w:cs="Times New Roman"/>
        </w:rPr>
        <w:t xml:space="preserve">4. Avoid all false presentations and/or fictitious results that have no basis in reality. </w:t>
      </w:r>
    </w:p>
    <w:p w14:paraId="5F926947" w14:textId="77777777" w:rsidR="00FF383A" w:rsidRPr="00646B27" w:rsidRDefault="00FF383A" w:rsidP="00A7592F">
      <w:pPr>
        <w:pStyle w:val="Default"/>
        <w:spacing w:line="360" w:lineRule="auto"/>
        <w:ind w:left="850" w:right="850"/>
        <w:jc w:val="both"/>
        <w:rPr>
          <w:rFonts w:ascii="Times New Roman" w:hAnsi="Times New Roman" w:cs="Times New Roman"/>
        </w:rPr>
      </w:pPr>
    </w:p>
    <w:p w14:paraId="0EDDBB70" w14:textId="77777777" w:rsidR="00FF383A" w:rsidRPr="00646B27" w:rsidRDefault="00FF383A" w:rsidP="00A7592F">
      <w:pPr>
        <w:pStyle w:val="Default"/>
        <w:spacing w:line="360" w:lineRule="auto"/>
        <w:ind w:left="850" w:right="850"/>
        <w:jc w:val="both"/>
        <w:rPr>
          <w:rFonts w:ascii="Times New Roman" w:hAnsi="Times New Roman" w:cs="Times New Roman"/>
        </w:rPr>
      </w:pPr>
      <w:r w:rsidRPr="00646B27">
        <w:rPr>
          <w:rFonts w:ascii="Times New Roman" w:hAnsi="Times New Roman" w:cs="Times New Roman"/>
        </w:rPr>
        <w:t xml:space="preserve">5. Avoid any action that may put the client's website at risk. </w:t>
      </w:r>
    </w:p>
    <w:p w14:paraId="6B6C67B7" w14:textId="77777777" w:rsidR="00FF383A" w:rsidRPr="00646B27" w:rsidRDefault="00FF383A" w:rsidP="00A7592F">
      <w:pPr>
        <w:pStyle w:val="Default"/>
        <w:spacing w:line="360" w:lineRule="auto"/>
        <w:ind w:left="850" w:right="850"/>
        <w:jc w:val="both"/>
        <w:rPr>
          <w:rFonts w:ascii="Times New Roman" w:hAnsi="Times New Roman" w:cs="Times New Roman"/>
        </w:rPr>
      </w:pPr>
    </w:p>
    <w:p w14:paraId="38D3C1E1" w14:textId="77777777" w:rsidR="00FF383A" w:rsidRPr="00646B27" w:rsidRDefault="00FF383A" w:rsidP="00A7592F">
      <w:pPr>
        <w:spacing w:line="360" w:lineRule="auto"/>
        <w:ind w:left="850" w:right="850"/>
        <w:jc w:val="both"/>
        <w:rPr>
          <w:rFonts w:ascii="Times New Roman" w:hAnsi="Times New Roman" w:cs="Times New Roman"/>
          <w:lang w:val="en-US"/>
        </w:rPr>
      </w:pPr>
      <w:r w:rsidRPr="00646B27">
        <w:rPr>
          <w:rFonts w:ascii="Times New Roman" w:hAnsi="Times New Roman" w:cs="Times New Roman"/>
        </w:rPr>
        <w:t>6. Keep all client information confidential and private that we receive for the purpose of our SEO work on their sites. Avoid using such information for any other purpose unless we receive prior written consent not all methods we use are listed below as some are “trade secret” and allow us to outrank most average SEO practitioners. We do not use any “black hat” methods that may violate the standards set forth by the search engines. Because we continually monitor the ever-changing search engine algorithms and internet marketing landscape, we avoid wasting time on old ineffective methods.</w:t>
      </w:r>
    </w:p>
    <w:p w14:paraId="2EC1ABE2" w14:textId="77777777" w:rsidR="00FF383A" w:rsidRPr="00646B27" w:rsidRDefault="00FF383A" w:rsidP="00A7592F">
      <w:pPr>
        <w:spacing w:line="360" w:lineRule="auto"/>
        <w:ind w:left="850" w:right="850"/>
        <w:jc w:val="both"/>
        <w:rPr>
          <w:rFonts w:ascii="Times New Roman" w:hAnsi="Times New Roman" w:cs="Times New Roman"/>
          <w:lang w:val="en-US"/>
        </w:rPr>
      </w:pPr>
    </w:p>
    <w:p w14:paraId="56EBBA18" w14:textId="77777777" w:rsidR="00FF383A" w:rsidRPr="00646B27" w:rsidRDefault="00FF383A" w:rsidP="00A7592F">
      <w:pPr>
        <w:spacing w:line="360" w:lineRule="auto"/>
        <w:ind w:left="850" w:right="850"/>
        <w:jc w:val="both"/>
        <w:rPr>
          <w:rFonts w:ascii="Times New Roman" w:hAnsi="Times New Roman" w:cs="Times New Roman"/>
        </w:rPr>
      </w:pPr>
    </w:p>
    <w:p w14:paraId="2C4EFF04" w14:textId="77777777" w:rsidR="00FF383A" w:rsidRPr="00646B27" w:rsidRDefault="00FF383A" w:rsidP="00A7592F">
      <w:pPr>
        <w:pStyle w:val="NormalWeb"/>
        <w:spacing w:before="0" w:beforeAutospacing="0" w:after="0" w:afterAutospacing="0" w:line="360" w:lineRule="auto"/>
        <w:ind w:left="850" w:right="850"/>
        <w:jc w:val="both"/>
      </w:pPr>
      <w:r w:rsidRPr="00646B27">
        <w:rPr>
          <w:rStyle w:val="Strong"/>
        </w:rPr>
        <w:lastRenderedPageBreak/>
        <w:t>Crystal Web Techs</w:t>
      </w:r>
      <w:r w:rsidRPr="00646B27">
        <w:t xml:space="preserve"> is a Premiere Company that deals with all things related to </w:t>
      </w:r>
      <w:r w:rsidRPr="00646B27">
        <w:rPr>
          <w:b/>
          <w:bCs/>
        </w:rPr>
        <w:t>Web Design and Development</w:t>
      </w:r>
      <w:r w:rsidRPr="00646B27">
        <w:t xml:space="preserve"> and some other services too. We proud ourselves in having a USP and satisfactory customer feedbacks regarding our services.</w:t>
      </w:r>
    </w:p>
    <w:p w14:paraId="6D99FD30"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Our love for technology and all its little things is what keeps us motivated and always on the verge of creating something new and unique that astonishes our clients and in turn, makes us happy. Transforming your ideas into reality and watching them blossom in our own company is something that we look forward to every single day. We specialize in </w:t>
      </w:r>
      <w:r w:rsidRPr="00646B27">
        <w:rPr>
          <w:rStyle w:val="Strong"/>
        </w:rPr>
        <w:t>Mobile Applications</w:t>
      </w:r>
      <w:r w:rsidRPr="00646B27">
        <w:t xml:space="preserve"> and </w:t>
      </w:r>
      <w:r w:rsidRPr="00646B27">
        <w:rPr>
          <w:rStyle w:val="Strong"/>
        </w:rPr>
        <w:t>Responsive Websites</w:t>
      </w:r>
      <w:r w:rsidRPr="00646B27">
        <w:t xml:space="preserve"> which our world direly needs. We provide </w:t>
      </w:r>
      <w:r w:rsidRPr="00646B27">
        <w:rPr>
          <w:rStyle w:val="Strong"/>
        </w:rPr>
        <w:t>Online Support</w:t>
      </w:r>
      <w:r w:rsidRPr="00646B27">
        <w:t xml:space="preserve"> to our customers and hook up our clients with their own customer support facilities.</w:t>
      </w:r>
    </w:p>
    <w:p w14:paraId="4793183E" w14:textId="77777777" w:rsidR="00FF383A" w:rsidRPr="00646B27" w:rsidRDefault="00FF383A" w:rsidP="00A7592F">
      <w:pPr>
        <w:pStyle w:val="NormalWeb"/>
        <w:spacing w:before="0" w:beforeAutospacing="0" w:after="0" w:afterAutospacing="0" w:line="360" w:lineRule="auto"/>
        <w:ind w:left="850" w:right="850"/>
        <w:jc w:val="both"/>
      </w:pPr>
      <w:r w:rsidRPr="00646B27">
        <w:t>We keep ourselves in the loop and always try to be updated on the latest technological advances. Passion and Hard Work are the key ingredients that make our company the way it is. Our ingenious team and their continuous efforts to reach new heights are the key elements to the success we achieve with every passing client.</w:t>
      </w:r>
    </w:p>
    <w:p w14:paraId="7115DB76" w14:textId="77777777" w:rsidR="00FF383A" w:rsidRPr="00646B27" w:rsidRDefault="00FF383A" w:rsidP="00A7592F">
      <w:pPr>
        <w:numPr>
          <w:ilvl w:val="0"/>
          <w:numId w:val="10"/>
        </w:num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00152EF9" wp14:editId="47B7A879">
            <wp:extent cx="598170" cy="572770"/>
            <wp:effectExtent l="0" t="0" r="0" b="11430"/>
            <wp:docPr id="1" name="Picture 1" descr="ed_b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_bo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 cy="572770"/>
                    </a:xfrm>
                    <a:prstGeom prst="rect">
                      <a:avLst/>
                    </a:prstGeom>
                    <a:noFill/>
                    <a:ln>
                      <a:noFill/>
                    </a:ln>
                  </pic:spPr>
                </pic:pic>
              </a:graphicData>
            </a:graphic>
          </wp:inline>
        </w:drawing>
      </w:r>
    </w:p>
    <w:p w14:paraId="6E912F02" w14:textId="77777777" w:rsidR="00FF383A" w:rsidRPr="00646B27" w:rsidRDefault="00FF383A" w:rsidP="00A7592F">
      <w:pPr>
        <w:numPr>
          <w:ilvl w:val="0"/>
          <w:numId w:val="10"/>
        </w:num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6BC715A1" wp14:editId="4F95A9A3">
            <wp:extent cx="598170" cy="572770"/>
            <wp:effectExtent l="0" t="0" r="11430" b="11430"/>
            <wp:docPr id="2" name="Picture 2" descr="ime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eline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 cy="572770"/>
                    </a:xfrm>
                    <a:prstGeom prst="rect">
                      <a:avLst/>
                    </a:prstGeom>
                    <a:noFill/>
                    <a:ln>
                      <a:noFill/>
                    </a:ln>
                  </pic:spPr>
                </pic:pic>
              </a:graphicData>
            </a:graphic>
          </wp:inline>
        </w:drawing>
      </w:r>
    </w:p>
    <w:p w14:paraId="52C5445B" w14:textId="77777777" w:rsidR="00FF383A" w:rsidRPr="00646B27" w:rsidRDefault="00FF383A" w:rsidP="00A7592F">
      <w:pPr>
        <w:spacing w:line="360" w:lineRule="auto"/>
        <w:ind w:left="850" w:right="850"/>
        <w:jc w:val="both"/>
        <w:outlineLvl w:val="2"/>
        <w:rPr>
          <w:rFonts w:ascii="Times New Roman" w:eastAsia="Times New Roman" w:hAnsi="Times New Roman" w:cs="Times New Roman"/>
          <w:b/>
          <w:bCs/>
          <w:u w:val="single"/>
          <w:lang w:eastAsia="en-GB"/>
        </w:rPr>
      </w:pPr>
      <w:r w:rsidRPr="00646B27">
        <w:rPr>
          <w:rFonts w:ascii="Times New Roman" w:eastAsia="Times New Roman" w:hAnsi="Times New Roman" w:cs="Times New Roman"/>
          <w:b/>
          <w:bCs/>
          <w:u w:val="single"/>
          <w:lang w:eastAsia="en-GB"/>
        </w:rPr>
        <w:t>Infrastructure</w:t>
      </w:r>
    </w:p>
    <w:p w14:paraId="74DC2ECC" w14:textId="77777777" w:rsidR="00FF383A" w:rsidRPr="00646B27" w:rsidRDefault="00FF383A" w:rsidP="00A7592F">
      <w:pPr>
        <w:spacing w:line="360" w:lineRule="auto"/>
        <w:ind w:left="850" w:right="850"/>
        <w:jc w:val="both"/>
        <w:rPr>
          <w:rFonts w:ascii="Times New Roman" w:hAnsi="Times New Roman" w:cs="Times New Roman"/>
          <w:lang w:eastAsia="en-GB"/>
        </w:rPr>
      </w:pPr>
      <w:r w:rsidRPr="00646B27">
        <w:rPr>
          <w:rFonts w:ascii="Times New Roman" w:hAnsi="Times New Roman" w:cs="Times New Roman"/>
          <w:lang w:eastAsia="en-GB"/>
        </w:rPr>
        <w:t>We are a fully-functional and operational web development company with all the amenities being provided for everyone. We are located in one of the prime areas of Nashik City which helps us in reaching out to clients all around. Being a company that constantly needs internet, we are packed with all the updated and new systems that boosts our morale and motivates us to work.</w:t>
      </w:r>
    </w:p>
    <w:p w14:paraId="3DFC3CD9" w14:textId="77777777" w:rsidR="00FF383A" w:rsidRPr="00646B27" w:rsidRDefault="00FF383A" w:rsidP="00A7592F">
      <w:pPr>
        <w:numPr>
          <w:ilvl w:val="0"/>
          <w:numId w:val="10"/>
        </w:num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3B99BEA3" wp14:editId="143346B0">
            <wp:extent cx="598170" cy="572770"/>
            <wp:effectExtent l="0" t="0" r="11430" b="0"/>
            <wp:docPr id="31" name="Picture 31" descr="imel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eline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 cy="572770"/>
                    </a:xfrm>
                    <a:prstGeom prst="rect">
                      <a:avLst/>
                    </a:prstGeom>
                    <a:noFill/>
                    <a:ln>
                      <a:noFill/>
                    </a:ln>
                  </pic:spPr>
                </pic:pic>
              </a:graphicData>
            </a:graphic>
          </wp:inline>
        </w:drawing>
      </w:r>
    </w:p>
    <w:p w14:paraId="10B72AAD" w14:textId="77777777" w:rsidR="00FF383A" w:rsidRPr="00646B27" w:rsidRDefault="00FF383A" w:rsidP="00A7592F">
      <w:pPr>
        <w:spacing w:line="360" w:lineRule="auto"/>
        <w:ind w:left="850" w:right="850"/>
        <w:jc w:val="both"/>
        <w:outlineLvl w:val="2"/>
        <w:rPr>
          <w:rFonts w:ascii="Times New Roman" w:eastAsia="Times New Roman" w:hAnsi="Times New Roman" w:cs="Times New Roman"/>
          <w:b/>
          <w:bCs/>
          <w:u w:val="single"/>
          <w:lang w:eastAsia="en-GB"/>
        </w:rPr>
      </w:pPr>
      <w:r w:rsidRPr="00646B27">
        <w:rPr>
          <w:rFonts w:ascii="Times New Roman" w:eastAsia="Times New Roman" w:hAnsi="Times New Roman" w:cs="Times New Roman"/>
          <w:b/>
          <w:bCs/>
          <w:u w:val="single"/>
          <w:lang w:eastAsia="en-GB"/>
        </w:rPr>
        <w:t>Resources</w:t>
      </w:r>
    </w:p>
    <w:p w14:paraId="5DECDA28" w14:textId="77777777" w:rsidR="00FF383A" w:rsidRPr="00646B27" w:rsidRDefault="00FF383A" w:rsidP="00A7592F">
      <w:pPr>
        <w:spacing w:line="360" w:lineRule="auto"/>
        <w:ind w:left="850" w:right="850"/>
        <w:jc w:val="both"/>
        <w:rPr>
          <w:rFonts w:ascii="Times New Roman" w:hAnsi="Times New Roman" w:cs="Times New Roman"/>
          <w:lang w:eastAsia="en-GB"/>
        </w:rPr>
      </w:pPr>
      <w:r w:rsidRPr="00646B27">
        <w:rPr>
          <w:rFonts w:ascii="Times New Roman" w:hAnsi="Times New Roman" w:cs="Times New Roman"/>
          <w:lang w:eastAsia="en-GB"/>
        </w:rPr>
        <w:t>We are a fully resourced company that works on the principles of abundance. We are a financially stable organization that provides high-quality services in affordable prices. The company has enough manpower to tackle multiple projects at the same time and still achieve them. Workspace, location, basic amenities and hardworking individuals make our organization a fully resourced establishment.</w:t>
      </w:r>
    </w:p>
    <w:p w14:paraId="627A09EB" w14:textId="77777777" w:rsidR="00FF383A" w:rsidRPr="00646B27" w:rsidRDefault="00FF383A" w:rsidP="00A7592F">
      <w:pPr>
        <w:numPr>
          <w:ilvl w:val="0"/>
          <w:numId w:val="10"/>
        </w:num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lastRenderedPageBreak/>
        <w:drawing>
          <wp:inline distT="0" distB="0" distL="0" distR="0" wp14:anchorId="0E2B8EC1" wp14:editId="38103A29">
            <wp:extent cx="598170" cy="572770"/>
            <wp:effectExtent l="0" t="0" r="0" b="11430"/>
            <wp:docPr id="33" name="Picture 33" descr="imel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eline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70" cy="572770"/>
                    </a:xfrm>
                    <a:prstGeom prst="rect">
                      <a:avLst/>
                    </a:prstGeom>
                    <a:noFill/>
                    <a:ln>
                      <a:noFill/>
                    </a:ln>
                  </pic:spPr>
                </pic:pic>
              </a:graphicData>
            </a:graphic>
          </wp:inline>
        </w:drawing>
      </w:r>
    </w:p>
    <w:p w14:paraId="7EDB70F5" w14:textId="77777777" w:rsidR="00FF383A" w:rsidRPr="00646B27" w:rsidRDefault="00FF383A" w:rsidP="00A7592F">
      <w:pPr>
        <w:spacing w:line="360" w:lineRule="auto"/>
        <w:ind w:left="850" w:right="850"/>
        <w:jc w:val="both"/>
        <w:outlineLvl w:val="2"/>
        <w:rPr>
          <w:rFonts w:ascii="Times New Roman" w:eastAsia="Times New Roman" w:hAnsi="Times New Roman" w:cs="Times New Roman"/>
          <w:b/>
          <w:bCs/>
          <w:u w:val="single"/>
          <w:lang w:eastAsia="en-GB"/>
        </w:rPr>
      </w:pPr>
      <w:r w:rsidRPr="00646B27">
        <w:rPr>
          <w:rFonts w:ascii="Times New Roman" w:eastAsia="Times New Roman" w:hAnsi="Times New Roman" w:cs="Times New Roman"/>
          <w:b/>
          <w:bCs/>
          <w:u w:val="single"/>
          <w:lang w:eastAsia="en-GB"/>
        </w:rPr>
        <w:t>Data Security</w:t>
      </w:r>
    </w:p>
    <w:p w14:paraId="4389591F" w14:textId="77777777" w:rsidR="00FF383A" w:rsidRPr="00646B27" w:rsidRDefault="00FF383A" w:rsidP="00A7592F">
      <w:pPr>
        <w:spacing w:line="360" w:lineRule="auto"/>
        <w:ind w:left="850" w:right="850"/>
        <w:jc w:val="both"/>
        <w:rPr>
          <w:rFonts w:ascii="Times New Roman" w:hAnsi="Times New Roman" w:cs="Times New Roman"/>
          <w:lang w:eastAsia="en-GB"/>
        </w:rPr>
      </w:pPr>
      <w:r w:rsidRPr="00646B27">
        <w:rPr>
          <w:rFonts w:ascii="Times New Roman" w:hAnsi="Times New Roman" w:cs="Times New Roman"/>
          <w:lang w:eastAsia="en-GB"/>
        </w:rPr>
        <w:t>According to our company policy, we do not deal with plagiarisms or privacy invasion. We have a set of rules that everyone from the top of the chain to the bottom follow religiously. Data Security is an aspect that we deal with closely and maintain it no matter what happens. We take extra efforts in managing the essential data of our company and clients through various standards and protocols.</w:t>
      </w:r>
    </w:p>
    <w:p w14:paraId="072CC651" w14:textId="77777777" w:rsidR="00FF383A" w:rsidRPr="00646B27" w:rsidRDefault="00FF383A" w:rsidP="00A7592F">
      <w:pPr>
        <w:numPr>
          <w:ilvl w:val="0"/>
          <w:numId w:val="10"/>
        </w:num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61940BA3" wp14:editId="078F56C4">
            <wp:extent cx="598170" cy="572770"/>
            <wp:effectExtent l="0" t="0" r="0" b="0"/>
            <wp:docPr id="36" name="Picture 36" descr="imel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eline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70" cy="572770"/>
                    </a:xfrm>
                    <a:prstGeom prst="rect">
                      <a:avLst/>
                    </a:prstGeom>
                    <a:noFill/>
                    <a:ln>
                      <a:noFill/>
                    </a:ln>
                  </pic:spPr>
                </pic:pic>
              </a:graphicData>
            </a:graphic>
          </wp:inline>
        </w:drawing>
      </w:r>
    </w:p>
    <w:p w14:paraId="5BC0D2E9" w14:textId="77777777" w:rsidR="00FF383A" w:rsidRPr="00646B27" w:rsidRDefault="00FF383A" w:rsidP="00A7592F">
      <w:pPr>
        <w:spacing w:line="360" w:lineRule="auto"/>
        <w:ind w:left="850" w:right="850"/>
        <w:jc w:val="both"/>
        <w:outlineLvl w:val="2"/>
        <w:rPr>
          <w:rFonts w:ascii="Times New Roman" w:eastAsia="Times New Roman" w:hAnsi="Times New Roman" w:cs="Times New Roman"/>
          <w:b/>
          <w:bCs/>
          <w:lang w:eastAsia="en-GB"/>
        </w:rPr>
      </w:pPr>
      <w:r w:rsidRPr="00646B27">
        <w:rPr>
          <w:rFonts w:ascii="Times New Roman" w:eastAsia="Times New Roman" w:hAnsi="Times New Roman" w:cs="Times New Roman"/>
          <w:b/>
          <w:bCs/>
          <w:u w:val="single"/>
          <w:lang w:eastAsia="en-GB"/>
        </w:rPr>
        <w:t>Clarit</w:t>
      </w:r>
      <w:r w:rsidRPr="00646B27">
        <w:rPr>
          <w:rFonts w:ascii="Times New Roman" w:eastAsia="Times New Roman" w:hAnsi="Times New Roman" w:cs="Times New Roman"/>
          <w:b/>
          <w:bCs/>
          <w:lang w:eastAsia="en-GB"/>
        </w:rPr>
        <w:t>y</w:t>
      </w:r>
    </w:p>
    <w:p w14:paraId="0F682B69" w14:textId="77777777" w:rsidR="00FF383A" w:rsidRPr="00646B27" w:rsidRDefault="00FF383A" w:rsidP="00A7592F">
      <w:pPr>
        <w:spacing w:line="360" w:lineRule="auto"/>
        <w:ind w:left="850" w:right="850"/>
        <w:jc w:val="both"/>
        <w:rPr>
          <w:rFonts w:ascii="Times New Roman" w:hAnsi="Times New Roman" w:cs="Times New Roman"/>
          <w:lang w:eastAsia="en-GB"/>
        </w:rPr>
      </w:pPr>
      <w:r w:rsidRPr="00646B27">
        <w:rPr>
          <w:rFonts w:ascii="Times New Roman" w:hAnsi="Times New Roman" w:cs="Times New Roman"/>
          <w:lang w:eastAsia="en-GB"/>
        </w:rPr>
        <w:t>Our organization runs on the thesis of transparency. We play no games when it comes to business and like to make ourselves clear before starting any new project or meeting a new client. We give it to them straight and do not waste time beating around the bush. Our team and clients go through a session that explains why we love what we do and will continue doing without keeping anyone in the shadows.</w:t>
      </w:r>
    </w:p>
    <w:p w14:paraId="2A560ACD" w14:textId="77777777" w:rsidR="00FF383A" w:rsidRPr="00646B27" w:rsidRDefault="00FF383A" w:rsidP="00A7592F">
      <w:pPr>
        <w:numPr>
          <w:ilvl w:val="0"/>
          <w:numId w:val="10"/>
        </w:num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21005BEC" wp14:editId="25D3217C">
            <wp:extent cx="598170" cy="572770"/>
            <wp:effectExtent l="0" t="0" r="0" b="11430"/>
            <wp:docPr id="37" name="Picture 37" descr="imel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eline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70" cy="572770"/>
                    </a:xfrm>
                    <a:prstGeom prst="rect">
                      <a:avLst/>
                    </a:prstGeom>
                    <a:noFill/>
                    <a:ln>
                      <a:noFill/>
                    </a:ln>
                  </pic:spPr>
                </pic:pic>
              </a:graphicData>
            </a:graphic>
          </wp:inline>
        </w:drawing>
      </w:r>
    </w:p>
    <w:p w14:paraId="41E92208" w14:textId="77777777" w:rsidR="00FF383A" w:rsidRPr="00646B27" w:rsidRDefault="00FF383A" w:rsidP="00A7592F">
      <w:pPr>
        <w:spacing w:line="360" w:lineRule="auto"/>
        <w:ind w:left="850" w:right="850"/>
        <w:jc w:val="both"/>
        <w:outlineLvl w:val="2"/>
        <w:rPr>
          <w:rFonts w:ascii="Times New Roman" w:eastAsia="Times New Roman" w:hAnsi="Times New Roman" w:cs="Times New Roman"/>
          <w:b/>
          <w:bCs/>
          <w:u w:val="single"/>
          <w:lang w:eastAsia="en-GB"/>
        </w:rPr>
      </w:pPr>
      <w:r w:rsidRPr="00646B27">
        <w:rPr>
          <w:rFonts w:ascii="Times New Roman" w:eastAsia="Times New Roman" w:hAnsi="Times New Roman" w:cs="Times New Roman"/>
          <w:b/>
          <w:bCs/>
          <w:u w:val="single"/>
          <w:lang w:eastAsia="en-GB"/>
        </w:rPr>
        <w:t>Quality Control</w:t>
      </w:r>
    </w:p>
    <w:p w14:paraId="27CB524B" w14:textId="77777777" w:rsidR="00FF383A" w:rsidRPr="00646B27" w:rsidRDefault="00FF383A" w:rsidP="00A7592F">
      <w:pPr>
        <w:spacing w:line="360" w:lineRule="auto"/>
        <w:ind w:left="850" w:right="850"/>
        <w:jc w:val="both"/>
        <w:rPr>
          <w:rFonts w:ascii="Times New Roman" w:hAnsi="Times New Roman" w:cs="Times New Roman"/>
          <w:lang w:eastAsia="en-GB"/>
        </w:rPr>
      </w:pPr>
      <w:r w:rsidRPr="00646B27">
        <w:rPr>
          <w:rFonts w:ascii="Times New Roman" w:hAnsi="Times New Roman" w:cs="Times New Roman"/>
          <w:lang w:eastAsia="en-GB"/>
        </w:rPr>
        <w:t>Crystal Web Techs provides top notch products that are built and designed passionately by our team of highly trained individuals. We have set of protocols that are strictly followed by each team member to ensure the smooth deployment of our products. We have a QC checklist that needs to be fulfilled before finalizing a project. We like to build unique products and maintain high standards of quality while giving the clients exactly what they need.</w:t>
      </w:r>
    </w:p>
    <w:p w14:paraId="3E20C25D" w14:textId="77777777" w:rsidR="00FF383A" w:rsidRPr="00646B27" w:rsidRDefault="00FF383A" w:rsidP="00A7592F">
      <w:pPr>
        <w:spacing w:line="360" w:lineRule="auto"/>
        <w:ind w:left="850" w:right="850"/>
        <w:jc w:val="both"/>
        <w:rPr>
          <w:rFonts w:ascii="Times New Roman" w:hAnsi="Times New Roman" w:cs="Times New Roman"/>
          <w:lang w:eastAsia="en-GB"/>
        </w:rPr>
      </w:pPr>
    </w:p>
    <w:p w14:paraId="09CD4FB1" w14:textId="77777777" w:rsidR="00062B95" w:rsidRPr="00646B27" w:rsidRDefault="00062B95" w:rsidP="00A7592F">
      <w:pPr>
        <w:spacing w:line="360" w:lineRule="auto"/>
        <w:ind w:left="850" w:right="850"/>
        <w:jc w:val="both"/>
        <w:rPr>
          <w:rFonts w:ascii="Times New Roman" w:hAnsi="Times New Roman" w:cs="Times New Roman"/>
          <w:lang w:eastAsia="en-GB"/>
        </w:rPr>
      </w:pPr>
    </w:p>
    <w:p w14:paraId="2476EDFA" w14:textId="77777777" w:rsidR="00062B95" w:rsidRPr="00646B27" w:rsidRDefault="00062B95" w:rsidP="00A7592F">
      <w:pPr>
        <w:spacing w:line="360" w:lineRule="auto"/>
        <w:ind w:left="850" w:right="850"/>
        <w:jc w:val="both"/>
        <w:rPr>
          <w:rFonts w:ascii="Times New Roman" w:hAnsi="Times New Roman" w:cs="Times New Roman"/>
          <w:lang w:eastAsia="en-GB"/>
        </w:rPr>
      </w:pPr>
    </w:p>
    <w:p w14:paraId="01945DE6" w14:textId="77777777" w:rsidR="00062B95" w:rsidRPr="00646B27" w:rsidRDefault="00062B95" w:rsidP="00A7592F">
      <w:pPr>
        <w:spacing w:line="360" w:lineRule="auto"/>
        <w:ind w:left="850" w:right="850"/>
        <w:jc w:val="both"/>
        <w:rPr>
          <w:rFonts w:ascii="Times New Roman" w:hAnsi="Times New Roman" w:cs="Times New Roman"/>
          <w:lang w:eastAsia="en-GB"/>
        </w:rPr>
      </w:pPr>
    </w:p>
    <w:p w14:paraId="33E2FE5F" w14:textId="77777777" w:rsidR="00062B95" w:rsidRPr="00646B27" w:rsidRDefault="00062B95" w:rsidP="00A7592F">
      <w:pPr>
        <w:spacing w:line="360" w:lineRule="auto"/>
        <w:ind w:left="850" w:right="850"/>
        <w:jc w:val="both"/>
        <w:rPr>
          <w:rFonts w:ascii="Times New Roman" w:hAnsi="Times New Roman" w:cs="Times New Roman"/>
          <w:lang w:eastAsia="en-GB"/>
        </w:rPr>
      </w:pPr>
    </w:p>
    <w:p w14:paraId="264556BC" w14:textId="77777777" w:rsidR="00062B95" w:rsidRPr="00646B27" w:rsidRDefault="00062B95" w:rsidP="00A7592F">
      <w:pPr>
        <w:spacing w:line="360" w:lineRule="auto"/>
        <w:ind w:left="850" w:right="850"/>
        <w:jc w:val="both"/>
        <w:rPr>
          <w:rFonts w:ascii="Times New Roman" w:hAnsi="Times New Roman" w:cs="Times New Roman"/>
          <w:lang w:eastAsia="en-GB"/>
        </w:rPr>
      </w:pPr>
    </w:p>
    <w:p w14:paraId="4D1D2F91" w14:textId="77777777" w:rsidR="00062B95" w:rsidRPr="00646B27" w:rsidRDefault="00062B95" w:rsidP="00A7592F">
      <w:pPr>
        <w:spacing w:line="360" w:lineRule="auto"/>
        <w:ind w:left="850" w:right="850"/>
        <w:jc w:val="both"/>
        <w:rPr>
          <w:rFonts w:ascii="Times New Roman" w:hAnsi="Times New Roman" w:cs="Times New Roman"/>
          <w:b/>
          <w:u w:val="single"/>
          <w:lang w:val="en-US"/>
        </w:rPr>
      </w:pPr>
    </w:p>
    <w:p w14:paraId="73B6B7E2" w14:textId="77777777" w:rsidR="00E80D78" w:rsidRPr="00646B27" w:rsidRDefault="00E80D78" w:rsidP="00A7592F">
      <w:pPr>
        <w:spacing w:line="360" w:lineRule="auto"/>
        <w:ind w:left="850" w:right="850"/>
        <w:jc w:val="both"/>
        <w:rPr>
          <w:rFonts w:ascii="Times New Roman" w:hAnsi="Times New Roman" w:cs="Times New Roman"/>
          <w:b/>
          <w:i/>
          <w:u w:val="single"/>
          <w:lang w:eastAsia="en-GB"/>
        </w:rPr>
      </w:pPr>
    </w:p>
    <w:p w14:paraId="43B95854" w14:textId="77777777" w:rsidR="00E80D78" w:rsidRPr="00646B27" w:rsidRDefault="00E80D78" w:rsidP="00A7592F">
      <w:pPr>
        <w:spacing w:line="360" w:lineRule="auto"/>
        <w:ind w:left="850" w:right="850"/>
        <w:jc w:val="both"/>
        <w:rPr>
          <w:rFonts w:ascii="Times New Roman" w:hAnsi="Times New Roman" w:cs="Times New Roman"/>
          <w:b/>
          <w:i/>
          <w:u w:val="single"/>
          <w:lang w:eastAsia="en-GB"/>
        </w:rPr>
      </w:pPr>
    </w:p>
    <w:p w14:paraId="387E78D7" w14:textId="77777777" w:rsidR="00E80D78" w:rsidRPr="00646B27" w:rsidRDefault="00E80D78" w:rsidP="00A7592F">
      <w:pPr>
        <w:spacing w:line="360" w:lineRule="auto"/>
        <w:ind w:left="850" w:right="850"/>
        <w:jc w:val="both"/>
        <w:rPr>
          <w:rFonts w:ascii="Times New Roman" w:hAnsi="Times New Roman" w:cs="Times New Roman"/>
          <w:b/>
          <w:i/>
          <w:u w:val="single"/>
          <w:lang w:eastAsia="en-GB"/>
        </w:rPr>
      </w:pPr>
    </w:p>
    <w:p w14:paraId="66EEA047" w14:textId="77777777" w:rsidR="00FF383A" w:rsidRPr="00646B27" w:rsidRDefault="00FF383A" w:rsidP="00A7592F">
      <w:pPr>
        <w:spacing w:line="360" w:lineRule="auto"/>
        <w:ind w:left="850" w:right="850"/>
        <w:jc w:val="both"/>
        <w:rPr>
          <w:rFonts w:ascii="Times New Roman" w:eastAsia="Times New Roman" w:hAnsi="Times New Roman" w:cs="Times New Roman"/>
          <w:i/>
          <w:lang w:eastAsia="en-GB"/>
        </w:rPr>
      </w:pPr>
      <w:r w:rsidRPr="00646B27">
        <w:rPr>
          <w:rFonts w:ascii="Times New Roman" w:hAnsi="Times New Roman" w:cs="Times New Roman"/>
          <w:b/>
          <w:i/>
          <w:u w:val="single"/>
          <w:lang w:eastAsia="en-GB"/>
        </w:rPr>
        <w:t>HR STRUCTURE</w:t>
      </w:r>
    </w:p>
    <w:p w14:paraId="6B87AB44"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b/>
          <w:color w:val="auto"/>
          <w:u w:val="single"/>
        </w:rPr>
      </w:pPr>
      <w:r w:rsidRPr="00646B27">
        <w:rPr>
          <w:rFonts w:ascii="Times New Roman" w:eastAsia="Times New Roman" w:hAnsi="Times New Roman" w:cs="Times New Roman"/>
          <w:b/>
          <w:color w:val="auto"/>
          <w:u w:val="single"/>
        </w:rPr>
        <w:t>Dedicated team:</w:t>
      </w:r>
    </w:p>
    <w:p w14:paraId="4EC249FC"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rPr>
      </w:pPr>
    </w:p>
    <w:p w14:paraId="0E9D332C"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b/>
        </w:rPr>
      </w:pPr>
      <w:r w:rsidRPr="00646B27">
        <w:rPr>
          <w:rFonts w:ascii="Times New Roman" w:eastAsia="Times New Roman" w:hAnsi="Times New Roman" w:cs="Times New Roman"/>
          <w:b/>
        </w:rPr>
        <w:t>Pravin V. Gaikwad</w:t>
      </w:r>
    </w:p>
    <w:p w14:paraId="3FC0E4AB"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r w:rsidRPr="00646B27">
        <w:rPr>
          <w:b/>
          <w:bCs/>
        </w:rPr>
        <w:t>CEO &amp; Founder</w:t>
      </w:r>
    </w:p>
    <w:p w14:paraId="66114B1C" w14:textId="77777777" w:rsidR="00FF383A" w:rsidRPr="00646B27" w:rsidRDefault="00FF383A" w:rsidP="00A7592F">
      <w:pPr>
        <w:spacing w:line="360" w:lineRule="auto"/>
        <w:ind w:left="850" w:right="850"/>
        <w:jc w:val="both"/>
        <w:rPr>
          <w:rFonts w:ascii="Times New Roman" w:eastAsia="Times New Roman" w:hAnsi="Times New Roman" w:cs="Times New Roman"/>
        </w:rPr>
      </w:pPr>
    </w:p>
    <w:p w14:paraId="407B6CF4"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rPr>
      </w:pPr>
      <w:r w:rsidRPr="00646B27">
        <w:rPr>
          <w:rFonts w:ascii="Times New Roman" w:eastAsia="Times New Roman" w:hAnsi="Times New Roman" w:cs="Times New Roman"/>
        </w:rPr>
        <w:t>Pravin Sonawane</w:t>
      </w:r>
    </w:p>
    <w:p w14:paraId="5A0FA92D"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r w:rsidRPr="00646B27">
        <w:rPr>
          <w:b/>
          <w:bCs/>
        </w:rPr>
        <w:t>MD &amp; Co-Founder</w:t>
      </w:r>
    </w:p>
    <w:p w14:paraId="25DA09B4" w14:textId="77777777" w:rsidR="00FF383A" w:rsidRPr="00646B27" w:rsidRDefault="00FF383A" w:rsidP="00A7592F">
      <w:pPr>
        <w:spacing w:line="360" w:lineRule="auto"/>
        <w:ind w:left="850" w:right="850"/>
        <w:jc w:val="both"/>
        <w:rPr>
          <w:rFonts w:ascii="Times New Roman" w:eastAsia="Times New Roman" w:hAnsi="Times New Roman" w:cs="Times New Roman"/>
        </w:rPr>
      </w:pPr>
    </w:p>
    <w:p w14:paraId="38B2F683"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rPr>
      </w:pPr>
      <w:r w:rsidRPr="00646B27">
        <w:rPr>
          <w:rFonts w:ascii="Times New Roman" w:eastAsia="Times New Roman" w:hAnsi="Times New Roman" w:cs="Times New Roman"/>
        </w:rPr>
        <w:t>Bhushan Godse</w:t>
      </w:r>
    </w:p>
    <w:p w14:paraId="44A7DB4D"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r w:rsidRPr="00646B27">
        <w:rPr>
          <w:b/>
          <w:bCs/>
        </w:rPr>
        <w:t>Sr.Web Developer</w:t>
      </w:r>
    </w:p>
    <w:p w14:paraId="7694FF66" w14:textId="77777777" w:rsidR="00FF383A" w:rsidRPr="00646B27" w:rsidRDefault="00FF383A" w:rsidP="00A7592F">
      <w:pPr>
        <w:spacing w:line="360" w:lineRule="auto"/>
        <w:ind w:left="850" w:right="850"/>
        <w:jc w:val="both"/>
        <w:rPr>
          <w:rFonts w:ascii="Times New Roman" w:eastAsia="Times New Roman" w:hAnsi="Times New Roman" w:cs="Times New Roman"/>
        </w:rPr>
      </w:pPr>
    </w:p>
    <w:p w14:paraId="4D16D182"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rPr>
      </w:pPr>
      <w:r w:rsidRPr="00646B27">
        <w:rPr>
          <w:rFonts w:ascii="Times New Roman" w:eastAsia="Times New Roman" w:hAnsi="Times New Roman" w:cs="Times New Roman"/>
        </w:rPr>
        <w:t>Tanmay Puranik</w:t>
      </w:r>
    </w:p>
    <w:p w14:paraId="7F703FF7"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r w:rsidRPr="00646B27">
        <w:rPr>
          <w:b/>
          <w:bCs/>
        </w:rPr>
        <w:t>Sr.Web Designer</w:t>
      </w:r>
    </w:p>
    <w:p w14:paraId="1052DB79" w14:textId="77777777" w:rsidR="00FF383A" w:rsidRPr="00646B27" w:rsidRDefault="00FF383A" w:rsidP="00A7592F">
      <w:pPr>
        <w:spacing w:line="360" w:lineRule="auto"/>
        <w:ind w:left="850" w:right="850"/>
        <w:jc w:val="both"/>
        <w:rPr>
          <w:rFonts w:ascii="Times New Roman" w:eastAsia="Times New Roman" w:hAnsi="Times New Roman" w:cs="Times New Roman"/>
        </w:rPr>
      </w:pPr>
    </w:p>
    <w:p w14:paraId="55BA646F"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rPr>
      </w:pPr>
      <w:r w:rsidRPr="00646B27">
        <w:rPr>
          <w:rFonts w:ascii="Times New Roman" w:eastAsia="Times New Roman" w:hAnsi="Times New Roman" w:cs="Times New Roman"/>
        </w:rPr>
        <w:t>Gauri Raut</w:t>
      </w:r>
    </w:p>
    <w:p w14:paraId="6AABC7FE"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r w:rsidRPr="00646B27">
        <w:rPr>
          <w:b/>
          <w:bCs/>
        </w:rPr>
        <w:t>Sr. WordPress Developer</w:t>
      </w:r>
    </w:p>
    <w:p w14:paraId="5B245B06" w14:textId="77777777" w:rsidR="00FF383A" w:rsidRPr="00646B27" w:rsidRDefault="00FF383A" w:rsidP="00A7592F">
      <w:pPr>
        <w:spacing w:line="360" w:lineRule="auto"/>
        <w:ind w:left="850" w:right="850"/>
        <w:jc w:val="both"/>
        <w:rPr>
          <w:rFonts w:ascii="Times New Roman" w:eastAsia="Times New Roman" w:hAnsi="Times New Roman" w:cs="Times New Roman"/>
        </w:rPr>
      </w:pPr>
    </w:p>
    <w:p w14:paraId="1CC4E9C5"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rPr>
      </w:pPr>
      <w:r w:rsidRPr="00646B27">
        <w:rPr>
          <w:rFonts w:ascii="Times New Roman" w:eastAsia="Times New Roman" w:hAnsi="Times New Roman" w:cs="Times New Roman"/>
        </w:rPr>
        <w:t>Snehal Ware</w:t>
      </w:r>
    </w:p>
    <w:p w14:paraId="4948F652"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r w:rsidRPr="00646B27">
        <w:rPr>
          <w:b/>
          <w:bCs/>
        </w:rPr>
        <w:t>Web Developer</w:t>
      </w:r>
    </w:p>
    <w:p w14:paraId="0F1E73C5" w14:textId="77777777" w:rsidR="00FF383A" w:rsidRPr="00646B27" w:rsidRDefault="00FF383A" w:rsidP="00A7592F">
      <w:pPr>
        <w:spacing w:line="360" w:lineRule="auto"/>
        <w:ind w:left="850" w:right="850"/>
        <w:jc w:val="both"/>
        <w:rPr>
          <w:rFonts w:ascii="Times New Roman" w:eastAsia="Times New Roman" w:hAnsi="Times New Roman" w:cs="Times New Roman"/>
        </w:rPr>
      </w:pPr>
    </w:p>
    <w:p w14:paraId="1E4C0716" w14:textId="77777777" w:rsidR="00FF383A" w:rsidRPr="00646B27" w:rsidRDefault="00FF383A" w:rsidP="00A7592F">
      <w:pPr>
        <w:pStyle w:val="Heading4"/>
        <w:spacing w:before="0" w:line="360" w:lineRule="auto"/>
        <w:ind w:left="850" w:right="850"/>
        <w:jc w:val="both"/>
        <w:rPr>
          <w:rFonts w:ascii="Times New Roman" w:eastAsia="Times New Roman" w:hAnsi="Times New Roman" w:cs="Times New Roman"/>
        </w:rPr>
      </w:pPr>
      <w:r w:rsidRPr="00646B27">
        <w:rPr>
          <w:rFonts w:ascii="Times New Roman" w:eastAsia="Times New Roman" w:hAnsi="Times New Roman" w:cs="Times New Roman"/>
        </w:rPr>
        <w:t>Mayuri Gaikwad</w:t>
      </w:r>
    </w:p>
    <w:p w14:paraId="65B8AB82"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r w:rsidRPr="00646B27">
        <w:rPr>
          <w:b/>
          <w:bCs/>
        </w:rPr>
        <w:t>Web Developer</w:t>
      </w:r>
    </w:p>
    <w:p w14:paraId="7898963B" w14:textId="77777777" w:rsidR="00FF383A" w:rsidRPr="00646B27" w:rsidRDefault="00FF383A" w:rsidP="00A7592F">
      <w:pPr>
        <w:pStyle w:val="NormalWeb"/>
        <w:spacing w:before="0" w:beforeAutospacing="0" w:after="0" w:afterAutospacing="0" w:line="360" w:lineRule="auto"/>
        <w:ind w:left="850" w:right="850"/>
        <w:jc w:val="both"/>
        <w:outlineLvl w:val="5"/>
        <w:rPr>
          <w:b/>
          <w:bCs/>
        </w:rPr>
      </w:pPr>
    </w:p>
    <w:p w14:paraId="10C846E1" w14:textId="77777777" w:rsidR="00FF383A" w:rsidRPr="00646B27" w:rsidRDefault="00FF383A" w:rsidP="00A7592F">
      <w:pPr>
        <w:spacing w:line="360" w:lineRule="auto"/>
        <w:ind w:left="850" w:right="850"/>
        <w:jc w:val="both"/>
        <w:rPr>
          <w:rFonts w:ascii="Times New Roman" w:eastAsia="Times New Roman" w:hAnsi="Times New Roman" w:cs="Times New Roman"/>
          <w:b/>
          <w:i/>
          <w:u w:val="single"/>
        </w:rPr>
      </w:pPr>
      <w:r w:rsidRPr="00646B27">
        <w:rPr>
          <w:rFonts w:ascii="Times New Roman" w:eastAsia="Times New Roman" w:hAnsi="Times New Roman" w:cs="Times New Roman"/>
          <w:b/>
          <w:i/>
          <w:u w:val="single"/>
        </w:rPr>
        <w:t>Contact details:</w:t>
      </w:r>
    </w:p>
    <w:p w14:paraId="6E53D983" w14:textId="77777777" w:rsidR="00FF383A" w:rsidRPr="00646B27" w:rsidRDefault="00FF383A" w:rsidP="00A7592F">
      <w:pPr>
        <w:spacing w:line="360" w:lineRule="auto"/>
        <w:ind w:left="850" w:right="850"/>
        <w:jc w:val="both"/>
        <w:rPr>
          <w:rFonts w:ascii="Times New Roman" w:eastAsia="Times New Roman" w:hAnsi="Times New Roman" w:cs="Times New Roman"/>
        </w:rPr>
      </w:pPr>
    </w:p>
    <w:p w14:paraId="21CC6423" w14:textId="77777777" w:rsidR="00FF383A" w:rsidRPr="00646B27" w:rsidRDefault="00FF383A" w:rsidP="00A7592F">
      <w:pPr>
        <w:pStyle w:val="Heading2"/>
        <w:rPr>
          <w:sz w:val="24"/>
          <w:szCs w:val="24"/>
          <w:lang w:eastAsia="en-GB"/>
        </w:rPr>
      </w:pPr>
      <w:r w:rsidRPr="00646B27">
        <w:rPr>
          <w:sz w:val="24"/>
          <w:szCs w:val="24"/>
        </w:rPr>
        <w:t xml:space="preserve">India Office: </w:t>
      </w:r>
      <w:hyperlink r:id="rId36" w:history="1">
        <w:r w:rsidRPr="00646B27">
          <w:rPr>
            <w:rStyle w:val="Hyperlink"/>
            <w:color w:val="auto"/>
            <w:sz w:val="24"/>
            <w:szCs w:val="24"/>
          </w:rPr>
          <w:t>+91 9604299723</w:t>
        </w:r>
      </w:hyperlink>
      <w:r w:rsidRPr="00646B27">
        <w:rPr>
          <w:sz w:val="24"/>
          <w:szCs w:val="24"/>
        </w:rPr>
        <w:t xml:space="preserve">,  </w:t>
      </w:r>
      <w:hyperlink r:id="rId37" w:history="1">
        <w:r w:rsidRPr="00646B27">
          <w:rPr>
            <w:rStyle w:val="Hyperlink"/>
            <w:color w:val="auto"/>
            <w:sz w:val="24"/>
            <w:szCs w:val="24"/>
          </w:rPr>
          <w:t>+91 9545239540</w:t>
        </w:r>
      </w:hyperlink>
    </w:p>
    <w:p w14:paraId="392A5BC5" w14:textId="4B65EC66" w:rsidR="00FF383A" w:rsidRPr="00646B27" w:rsidRDefault="0086618C" w:rsidP="00A7592F">
      <w:pPr>
        <w:pStyle w:val="Heading2"/>
        <w:rPr>
          <w:sz w:val="24"/>
          <w:szCs w:val="24"/>
        </w:rPr>
      </w:pPr>
      <w:r>
        <w:rPr>
          <w:sz w:val="24"/>
          <w:szCs w:val="24"/>
        </w:rPr>
        <w:t>Australia Office: 179 H</w:t>
      </w:r>
      <w:r w:rsidR="00FF383A" w:rsidRPr="00646B27">
        <w:rPr>
          <w:sz w:val="24"/>
          <w:szCs w:val="24"/>
        </w:rPr>
        <w:t>ighburry road,</w:t>
      </w:r>
    </w:p>
    <w:p w14:paraId="290F723A" w14:textId="266577FF" w:rsidR="009815B9" w:rsidRPr="00646B27" w:rsidRDefault="0086618C" w:rsidP="00F30492">
      <w:pPr>
        <w:pStyle w:val="Heading2"/>
        <w:rPr>
          <w:sz w:val="24"/>
          <w:szCs w:val="24"/>
        </w:rPr>
      </w:pPr>
      <w:r>
        <w:rPr>
          <w:sz w:val="24"/>
          <w:szCs w:val="24"/>
        </w:rPr>
        <w:t xml:space="preserve"> Burwood V</w:t>
      </w:r>
      <w:r w:rsidR="00FF383A" w:rsidRPr="00646B27">
        <w:rPr>
          <w:sz w:val="24"/>
          <w:szCs w:val="24"/>
        </w:rPr>
        <w:t>ictoria 3125</w:t>
      </w:r>
      <w:r w:rsidR="00FF383A" w:rsidRPr="00646B27">
        <w:rPr>
          <w:sz w:val="24"/>
          <w:szCs w:val="24"/>
        </w:rPr>
        <w:tab/>
      </w:r>
      <w:hyperlink r:id="rId38" w:history="1">
        <w:r w:rsidR="00FF383A" w:rsidRPr="00646B27">
          <w:rPr>
            <w:rStyle w:val="Hyperlink"/>
            <w:color w:val="auto"/>
            <w:sz w:val="24"/>
            <w:szCs w:val="24"/>
          </w:rPr>
          <w:t>+61 402328055</w:t>
        </w:r>
      </w:hyperlink>
    </w:p>
    <w:p w14:paraId="6DB0971D" w14:textId="77777777" w:rsidR="006709BB" w:rsidRDefault="006709BB" w:rsidP="00A7592F">
      <w:pPr>
        <w:pStyle w:val="Heading2"/>
        <w:ind w:hanging="20"/>
        <w:rPr>
          <w:sz w:val="24"/>
          <w:szCs w:val="24"/>
        </w:rPr>
      </w:pPr>
    </w:p>
    <w:p w14:paraId="2AA22E6B" w14:textId="77777777" w:rsidR="006709BB" w:rsidRDefault="006709BB" w:rsidP="00A7592F">
      <w:pPr>
        <w:pStyle w:val="Heading2"/>
        <w:ind w:hanging="20"/>
        <w:rPr>
          <w:sz w:val="24"/>
          <w:szCs w:val="24"/>
        </w:rPr>
      </w:pPr>
    </w:p>
    <w:p w14:paraId="2ADB9484" w14:textId="77777777" w:rsidR="006709BB" w:rsidRDefault="006709BB" w:rsidP="00A7592F">
      <w:pPr>
        <w:pStyle w:val="Heading2"/>
        <w:ind w:hanging="20"/>
        <w:rPr>
          <w:sz w:val="24"/>
          <w:szCs w:val="24"/>
        </w:rPr>
      </w:pPr>
    </w:p>
    <w:p w14:paraId="509DF6DB" w14:textId="77777777" w:rsidR="00FF383A" w:rsidRDefault="00062B95" w:rsidP="00B26D9A">
      <w:pPr>
        <w:ind w:left="130" w:firstLine="720"/>
        <w:rPr>
          <w:rFonts w:ascii="Times New Roman" w:hAnsi="Times New Roman" w:cs="Times New Roman"/>
          <w:b/>
          <w:i/>
          <w:u w:val="single"/>
        </w:rPr>
      </w:pPr>
      <w:r w:rsidRPr="00B26D9A">
        <w:rPr>
          <w:rFonts w:ascii="Times New Roman" w:hAnsi="Times New Roman" w:cs="Times New Roman"/>
          <w:b/>
          <w:i/>
          <w:u w:val="single"/>
        </w:rPr>
        <w:lastRenderedPageBreak/>
        <w:t>CMS System:</w:t>
      </w:r>
    </w:p>
    <w:p w14:paraId="09BDB1E0" w14:textId="77777777" w:rsidR="00B26D9A" w:rsidRPr="00B26D9A" w:rsidRDefault="00B26D9A" w:rsidP="00B26D9A">
      <w:pPr>
        <w:ind w:left="130" w:firstLine="720"/>
        <w:rPr>
          <w:rFonts w:ascii="Times New Roman" w:hAnsi="Times New Roman" w:cs="Times New Roman"/>
          <w:b/>
          <w:i/>
          <w:u w:val="single"/>
        </w:rPr>
      </w:pPr>
    </w:p>
    <w:p w14:paraId="57141CF4" w14:textId="6A5F9F5E" w:rsidR="009815B9" w:rsidRPr="00646B27" w:rsidRDefault="00FF383A" w:rsidP="00A7592F">
      <w:pPr>
        <w:pStyle w:val="NormalWeb"/>
        <w:spacing w:before="0" w:beforeAutospacing="0" w:after="0" w:afterAutospacing="0" w:line="360" w:lineRule="auto"/>
        <w:ind w:left="850" w:right="850"/>
        <w:jc w:val="both"/>
      </w:pPr>
      <w:r w:rsidRPr="00646B27">
        <w:t>We strive to make your lives better by creating the simplest of CMS applications with the most advanced features. Our team of developers understand each and every aspect that goes in creating these applications. We understand all your needs and thrive on the idea of keeping our clients happy.</w:t>
      </w:r>
    </w:p>
    <w:p w14:paraId="39A79DF9" w14:textId="77777777" w:rsidR="009815B9" w:rsidRPr="00646B27" w:rsidRDefault="009815B9" w:rsidP="00A7592F">
      <w:pPr>
        <w:pStyle w:val="NormalWeb"/>
        <w:spacing w:before="0" w:beforeAutospacing="0" w:after="0" w:afterAutospacing="0" w:line="360" w:lineRule="auto"/>
        <w:ind w:left="850" w:right="850"/>
        <w:jc w:val="both"/>
      </w:pPr>
    </w:p>
    <w:p w14:paraId="6E64316C" w14:textId="77777777" w:rsidR="00FF383A" w:rsidRDefault="00062B95" w:rsidP="00B26D9A">
      <w:pPr>
        <w:ind w:left="130" w:firstLine="720"/>
        <w:rPr>
          <w:rFonts w:ascii="Times New Roman" w:hAnsi="Times New Roman" w:cs="Times New Roman"/>
          <w:b/>
          <w:i/>
          <w:u w:val="single"/>
        </w:rPr>
      </w:pPr>
      <w:r w:rsidRPr="00B26D9A">
        <w:rPr>
          <w:rFonts w:ascii="Times New Roman" w:hAnsi="Times New Roman" w:cs="Times New Roman"/>
          <w:b/>
          <w:i/>
          <w:u w:val="single"/>
        </w:rPr>
        <w:t>Ecommerce Websites:</w:t>
      </w:r>
    </w:p>
    <w:p w14:paraId="7D6F8EF5" w14:textId="77777777" w:rsidR="00B26D9A" w:rsidRPr="00B26D9A" w:rsidRDefault="00B26D9A" w:rsidP="00B26D9A">
      <w:pPr>
        <w:ind w:left="130" w:firstLine="720"/>
        <w:rPr>
          <w:rFonts w:ascii="Times New Roman" w:hAnsi="Times New Roman" w:cs="Times New Roman"/>
          <w:b/>
          <w:i/>
          <w:u w:val="single"/>
        </w:rPr>
      </w:pPr>
    </w:p>
    <w:p w14:paraId="14C8DF84" w14:textId="1228ADE4" w:rsidR="00FF383A" w:rsidRPr="00646B27" w:rsidRDefault="00FF383A" w:rsidP="00A7592F">
      <w:pPr>
        <w:pStyle w:val="NormalWeb"/>
        <w:spacing w:before="0" w:beforeAutospacing="0" w:after="0" w:afterAutospacing="0" w:line="360" w:lineRule="auto"/>
        <w:ind w:left="850" w:right="850"/>
        <w:jc w:val="both"/>
      </w:pPr>
      <w:r w:rsidRPr="00646B27">
        <w:t>At Crystal Web Techs, we will help you reach to a global audience instantaneously through end-to-end ecommerce solutions that we integrate into the website. We build ecommerce sites that are</w:t>
      </w:r>
      <w:r w:rsidR="0086618C">
        <w:t xml:space="preserve"> </w:t>
      </w:r>
      <w:r w:rsidRPr="00646B27">
        <w:rPr>
          <w:rStyle w:val="Strong"/>
          <w:b w:val="0"/>
        </w:rPr>
        <w:t>responsive</w:t>
      </w:r>
      <w:r w:rsidRPr="00646B27">
        <w:rPr>
          <w:b/>
        </w:rPr>
        <w:t>,</w:t>
      </w:r>
      <w:r w:rsidR="0086618C">
        <w:rPr>
          <w:b/>
        </w:rPr>
        <w:t xml:space="preserve"> </w:t>
      </w:r>
      <w:r w:rsidRPr="00646B27">
        <w:t xml:space="preserve">user interactive and mobile centric to help businesses easily absorb the unlimited potential of the mobile customer base in the world of internet. </w:t>
      </w:r>
    </w:p>
    <w:p w14:paraId="7933985A" w14:textId="77777777" w:rsidR="00FF383A" w:rsidRPr="00646B27" w:rsidRDefault="00FF383A" w:rsidP="00A7592F">
      <w:pPr>
        <w:pStyle w:val="NormalWeb"/>
        <w:spacing w:before="0" w:beforeAutospacing="0" w:after="0" w:afterAutospacing="0" w:line="360" w:lineRule="auto"/>
        <w:ind w:left="850" w:right="850"/>
        <w:jc w:val="both"/>
      </w:pPr>
    </w:p>
    <w:p w14:paraId="4B68A6E3" w14:textId="4D5D89C2" w:rsidR="00FF383A" w:rsidRDefault="00FF383A" w:rsidP="00B26D9A">
      <w:pPr>
        <w:ind w:left="130" w:firstLine="720"/>
        <w:rPr>
          <w:rFonts w:ascii="Times New Roman" w:hAnsi="Times New Roman" w:cs="Times New Roman"/>
          <w:b/>
          <w:i/>
          <w:u w:val="single"/>
        </w:rPr>
      </w:pPr>
      <w:r w:rsidRPr="00B26D9A">
        <w:rPr>
          <w:rFonts w:ascii="Times New Roman" w:hAnsi="Times New Roman" w:cs="Times New Roman"/>
          <w:b/>
          <w:i/>
          <w:u w:val="single"/>
        </w:rPr>
        <w:t>LOGO Design</w:t>
      </w:r>
      <w:r w:rsidR="00B26D9A">
        <w:rPr>
          <w:rFonts w:ascii="Times New Roman" w:hAnsi="Times New Roman" w:cs="Times New Roman"/>
          <w:b/>
          <w:i/>
          <w:u w:val="single"/>
        </w:rPr>
        <w:t>:</w:t>
      </w:r>
      <w:r w:rsidRPr="00B26D9A">
        <w:rPr>
          <w:rFonts w:ascii="Times New Roman" w:hAnsi="Times New Roman" w:cs="Times New Roman"/>
          <w:b/>
          <w:i/>
          <w:u w:val="single"/>
        </w:rPr>
        <w:t xml:space="preserve"> </w:t>
      </w:r>
    </w:p>
    <w:p w14:paraId="36EB56D9" w14:textId="77777777" w:rsidR="00B26D9A" w:rsidRPr="00B26D9A" w:rsidRDefault="00B26D9A" w:rsidP="00B26D9A">
      <w:pPr>
        <w:ind w:left="130" w:firstLine="720"/>
        <w:rPr>
          <w:rFonts w:ascii="Times New Roman" w:hAnsi="Times New Roman" w:cs="Times New Roman"/>
          <w:b/>
          <w:i/>
          <w:u w:val="single"/>
        </w:rPr>
      </w:pPr>
    </w:p>
    <w:p w14:paraId="08D7256A"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We, at Crystal Web Techs have a bunch of creative individuals who are highly experienced in bringing out the best in everything. We help you in creating an attractive logo with a subtle message that can woo your audience and help boost your business adventure. </w:t>
      </w:r>
    </w:p>
    <w:p w14:paraId="40C309E8" w14:textId="77777777" w:rsidR="00903ECF" w:rsidRPr="00646B27" w:rsidRDefault="00903ECF" w:rsidP="00A7592F">
      <w:pPr>
        <w:pStyle w:val="NormalWeb"/>
        <w:spacing w:before="0" w:beforeAutospacing="0" w:after="0" w:afterAutospacing="0" w:line="360" w:lineRule="auto"/>
        <w:ind w:left="850" w:right="850"/>
        <w:jc w:val="both"/>
      </w:pPr>
    </w:p>
    <w:p w14:paraId="3BCC3BD3" w14:textId="77777777" w:rsidR="00B26D9A" w:rsidRDefault="00FF383A" w:rsidP="00B26D9A">
      <w:pPr>
        <w:ind w:left="130" w:firstLine="720"/>
        <w:rPr>
          <w:rFonts w:ascii="Times New Roman" w:hAnsi="Times New Roman" w:cs="Times New Roman"/>
          <w:b/>
          <w:i/>
          <w:u w:val="single"/>
        </w:rPr>
      </w:pPr>
      <w:r w:rsidRPr="00B26D9A">
        <w:rPr>
          <w:rFonts w:ascii="Times New Roman" w:hAnsi="Times New Roman" w:cs="Times New Roman"/>
          <w:b/>
          <w:i/>
          <w:u w:val="single"/>
        </w:rPr>
        <w:t>Magento Development</w:t>
      </w:r>
      <w:r w:rsidR="00B26D9A">
        <w:rPr>
          <w:rFonts w:ascii="Times New Roman" w:hAnsi="Times New Roman" w:cs="Times New Roman"/>
          <w:b/>
          <w:i/>
          <w:u w:val="single"/>
        </w:rPr>
        <w:t>:</w:t>
      </w:r>
    </w:p>
    <w:p w14:paraId="155FDE2E" w14:textId="251FDA02" w:rsidR="00FF383A" w:rsidRPr="00B26D9A" w:rsidRDefault="00FF383A" w:rsidP="00B26D9A">
      <w:pPr>
        <w:ind w:left="130" w:firstLine="720"/>
        <w:rPr>
          <w:rFonts w:ascii="Times New Roman" w:hAnsi="Times New Roman" w:cs="Times New Roman"/>
          <w:b/>
          <w:i/>
          <w:u w:val="single"/>
        </w:rPr>
      </w:pPr>
      <w:r w:rsidRPr="00B26D9A">
        <w:rPr>
          <w:rFonts w:ascii="Times New Roman" w:hAnsi="Times New Roman" w:cs="Times New Roman"/>
          <w:b/>
          <w:i/>
          <w:u w:val="single"/>
        </w:rPr>
        <w:t xml:space="preserve"> </w:t>
      </w:r>
    </w:p>
    <w:p w14:paraId="19DB3679"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At Crystal Web Techs, we help you brainstorm and create a website in an easy way that you will understand all the process that goes in building and deploying your website. Our team of experts are a creative bunch and they always deliver more than what is promised. </w:t>
      </w:r>
    </w:p>
    <w:p w14:paraId="09C5766F" w14:textId="77777777" w:rsidR="006B176D" w:rsidRPr="00B26D9A" w:rsidRDefault="006B176D" w:rsidP="00B26D9A">
      <w:pPr>
        <w:ind w:left="850"/>
        <w:rPr>
          <w:rFonts w:ascii="Times New Roman" w:hAnsi="Times New Roman" w:cs="Times New Roman"/>
          <w:b/>
          <w:i/>
          <w:u w:val="single"/>
          <w:lang w:eastAsia="en-GB"/>
        </w:rPr>
      </w:pPr>
    </w:p>
    <w:p w14:paraId="7171C079" w14:textId="77777777" w:rsidR="00D971BB" w:rsidRDefault="00FF383A" w:rsidP="00B26D9A">
      <w:pPr>
        <w:ind w:left="850"/>
        <w:rPr>
          <w:rFonts w:ascii="Times New Roman" w:hAnsi="Times New Roman" w:cs="Times New Roman"/>
          <w:b/>
          <w:i/>
          <w:u w:val="single"/>
        </w:rPr>
      </w:pPr>
      <w:r w:rsidRPr="00B26D9A">
        <w:rPr>
          <w:rFonts w:ascii="Times New Roman" w:hAnsi="Times New Roman" w:cs="Times New Roman"/>
          <w:b/>
          <w:i/>
          <w:u w:val="single"/>
        </w:rPr>
        <w:t>Online Support</w:t>
      </w:r>
      <w:r w:rsidR="00D971BB">
        <w:rPr>
          <w:rFonts w:ascii="Times New Roman" w:hAnsi="Times New Roman" w:cs="Times New Roman"/>
          <w:b/>
          <w:i/>
          <w:u w:val="single"/>
        </w:rPr>
        <w:t>:</w:t>
      </w:r>
    </w:p>
    <w:p w14:paraId="775D35D2" w14:textId="33F1CE4E" w:rsidR="00FF383A" w:rsidRPr="00B26D9A" w:rsidRDefault="00FF383A" w:rsidP="00B26D9A">
      <w:pPr>
        <w:ind w:left="850"/>
      </w:pPr>
      <w:r w:rsidRPr="00B26D9A">
        <w:t xml:space="preserve"> </w:t>
      </w:r>
    </w:p>
    <w:p w14:paraId="4DE6ADA7" w14:textId="77777777" w:rsidR="00FF383A" w:rsidRPr="00646B27" w:rsidRDefault="00FF383A" w:rsidP="00F059C2">
      <w:pPr>
        <w:pStyle w:val="NormalWeb"/>
        <w:spacing w:before="0" w:beforeAutospacing="0" w:after="0" w:afterAutospacing="0" w:line="360" w:lineRule="auto"/>
        <w:ind w:left="850" w:right="850"/>
        <w:jc w:val="both"/>
      </w:pPr>
      <w:r w:rsidRPr="00646B27">
        <w:t>Not everyone we know has the ability to learn all the new concepts, functionalities and programs that are constantly evolving in this technology-oriented age. We are always some or the other problems related to using a product, reaching a website or simply communicating with someone. There</w:t>
      </w:r>
      <w:r w:rsidR="00392B82" w:rsidRPr="00646B27">
        <w:t xml:space="preserve"> are people who go through this </w:t>
      </w:r>
      <w:r w:rsidRPr="00646B27">
        <w:t xml:space="preserve">every day and cannot really figure how a certain situation should be handled. </w:t>
      </w:r>
    </w:p>
    <w:p w14:paraId="25A0BCF5" w14:textId="77777777" w:rsidR="00F059C2" w:rsidRDefault="00F059C2" w:rsidP="00F059C2">
      <w:pPr>
        <w:pStyle w:val="NormalWeb"/>
        <w:spacing w:before="0" w:beforeAutospacing="0" w:after="0" w:afterAutospacing="0" w:line="360" w:lineRule="auto"/>
        <w:ind w:left="850" w:right="850"/>
        <w:jc w:val="both"/>
      </w:pPr>
    </w:p>
    <w:p w14:paraId="187AB7D6" w14:textId="77777777" w:rsidR="00B26D9A" w:rsidRPr="00646B27" w:rsidRDefault="00B26D9A" w:rsidP="00F059C2">
      <w:pPr>
        <w:pStyle w:val="NormalWeb"/>
        <w:spacing w:before="0" w:beforeAutospacing="0" w:after="0" w:afterAutospacing="0" w:line="360" w:lineRule="auto"/>
        <w:ind w:left="850" w:right="850"/>
        <w:jc w:val="both"/>
      </w:pPr>
    </w:p>
    <w:p w14:paraId="227DBBF4" w14:textId="5E8452FC" w:rsidR="00FF383A"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lastRenderedPageBreak/>
        <w:t>Responsive Websites</w:t>
      </w:r>
      <w:r w:rsidR="00D971BB" w:rsidRPr="00D971BB">
        <w:rPr>
          <w:rFonts w:ascii="Times New Roman" w:hAnsi="Times New Roman" w:cs="Times New Roman"/>
          <w:b/>
          <w:i/>
          <w:u w:val="single"/>
        </w:rPr>
        <w:t>:</w:t>
      </w:r>
      <w:r w:rsidRPr="00D971BB">
        <w:rPr>
          <w:rFonts w:ascii="Times New Roman" w:hAnsi="Times New Roman" w:cs="Times New Roman"/>
          <w:b/>
          <w:i/>
          <w:u w:val="single"/>
        </w:rPr>
        <w:t xml:space="preserve"> </w:t>
      </w:r>
    </w:p>
    <w:p w14:paraId="157086C9" w14:textId="77777777" w:rsidR="00D971BB" w:rsidRPr="00D971BB" w:rsidRDefault="00D971BB" w:rsidP="00D971BB">
      <w:pPr>
        <w:ind w:left="130" w:firstLine="720"/>
        <w:rPr>
          <w:rFonts w:ascii="Times New Roman" w:hAnsi="Times New Roman" w:cs="Times New Roman"/>
          <w:b/>
          <w:i/>
          <w:u w:val="single"/>
        </w:rPr>
      </w:pPr>
    </w:p>
    <w:p w14:paraId="4CA034EA" w14:textId="7008B38C" w:rsidR="00253099" w:rsidRPr="00646B27" w:rsidRDefault="00FF383A" w:rsidP="00A7592F">
      <w:pPr>
        <w:pStyle w:val="NormalWeb"/>
        <w:spacing w:before="0" w:beforeAutospacing="0" w:after="0" w:afterAutospacing="0" w:line="360" w:lineRule="auto"/>
        <w:ind w:left="850" w:right="850"/>
        <w:jc w:val="both"/>
      </w:pPr>
      <w:r w:rsidRPr="00646B27">
        <w:t xml:space="preserve">Responsive Web design is the phenomena that implies that design and development should respond to the user’s </w:t>
      </w:r>
      <w:r w:rsidR="00974DF8" w:rsidRPr="00646B27">
        <w:t>behavioural</w:t>
      </w:r>
      <w:r w:rsidRPr="00646B27">
        <w:t xml:space="preserve"> factors and environment based on screen size, platform and screen orientation. The concept consists of a combination of flexible grids and layouts, images and an intelligent use of CSS media methods. </w:t>
      </w:r>
    </w:p>
    <w:p w14:paraId="391AD478" w14:textId="77777777" w:rsidR="009815B9" w:rsidRPr="00646B27" w:rsidRDefault="009815B9" w:rsidP="00F30492">
      <w:pPr>
        <w:pStyle w:val="NormalWeb"/>
        <w:spacing w:before="0" w:beforeAutospacing="0" w:after="0" w:afterAutospacing="0" w:line="360" w:lineRule="auto"/>
        <w:ind w:right="850"/>
        <w:jc w:val="both"/>
        <w:rPr>
          <w:b/>
          <w:u w:val="single"/>
        </w:rPr>
      </w:pPr>
    </w:p>
    <w:p w14:paraId="18EF7C74" w14:textId="77777777" w:rsidR="00D971BB"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t>Software Development</w:t>
      </w:r>
      <w:r w:rsidR="00D971BB">
        <w:rPr>
          <w:rFonts w:ascii="Times New Roman" w:hAnsi="Times New Roman" w:cs="Times New Roman"/>
          <w:b/>
          <w:i/>
          <w:u w:val="single"/>
        </w:rPr>
        <w:t>:</w:t>
      </w:r>
    </w:p>
    <w:p w14:paraId="5555C2CE" w14:textId="368620CB" w:rsidR="00FF383A" w:rsidRPr="00D971BB"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t xml:space="preserve"> </w:t>
      </w:r>
    </w:p>
    <w:p w14:paraId="561F300D" w14:textId="709C7D74" w:rsidR="00FF383A" w:rsidRPr="00646B27" w:rsidRDefault="00FF383A" w:rsidP="00A7592F">
      <w:pPr>
        <w:pStyle w:val="NormalWeb"/>
        <w:spacing w:before="0" w:beforeAutospacing="0" w:after="0" w:afterAutospacing="0" w:line="360" w:lineRule="auto"/>
        <w:ind w:left="850" w:right="850"/>
        <w:jc w:val="both"/>
      </w:pPr>
      <w:r w:rsidRPr="00646B27">
        <w:t xml:space="preserve">We, at Crystal Web Techs, emphasize on having the freedom and time to </w:t>
      </w:r>
      <w:r w:rsidR="00974DF8" w:rsidRPr="00646B27">
        <w:t>analyse</w:t>
      </w:r>
      <w:r w:rsidRPr="00646B27">
        <w:t xml:space="preserve"> the problems that are creating a hindrance in the deployment of the software. We are known experts in identifying your requirements and providing with fresh ideas and solutions for your software. </w:t>
      </w:r>
    </w:p>
    <w:p w14:paraId="05834D0D" w14:textId="77777777" w:rsidR="005E0DCA" w:rsidRPr="00646B27" w:rsidRDefault="005E0DCA" w:rsidP="00A7592F">
      <w:pPr>
        <w:pStyle w:val="NormalWeb"/>
        <w:spacing w:before="0" w:beforeAutospacing="0" w:after="0" w:afterAutospacing="0" w:line="360" w:lineRule="auto"/>
        <w:ind w:left="850" w:right="850"/>
        <w:jc w:val="both"/>
      </w:pPr>
    </w:p>
    <w:p w14:paraId="52A4DD7E" w14:textId="77777777" w:rsidR="00D971BB"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t>UI Design</w:t>
      </w:r>
      <w:r w:rsidR="00D971BB">
        <w:rPr>
          <w:rFonts w:ascii="Times New Roman" w:hAnsi="Times New Roman" w:cs="Times New Roman"/>
          <w:b/>
          <w:i/>
          <w:u w:val="single"/>
        </w:rPr>
        <w:t>:</w:t>
      </w:r>
    </w:p>
    <w:p w14:paraId="192F9589" w14:textId="19D20B22" w:rsidR="00FF383A" w:rsidRPr="00D971BB"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t xml:space="preserve"> </w:t>
      </w:r>
    </w:p>
    <w:p w14:paraId="518869E2"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We, at Crystal Web Techs have a very clear vision of creating a fully functional user interface which has potential and is also attractive. The User Interface should also include status reports, error management and feedbacks of the user’s timely inputs and many other modules. Our designers are experts in contemplating the designs and making them unique for the clients. </w:t>
      </w:r>
    </w:p>
    <w:p w14:paraId="7952D705" w14:textId="77777777" w:rsidR="00E80D78" w:rsidRPr="00646B27" w:rsidRDefault="00E80D78" w:rsidP="00E80D78">
      <w:pPr>
        <w:pStyle w:val="Heading2"/>
        <w:ind w:hanging="20"/>
        <w:rPr>
          <w:rFonts w:eastAsiaTheme="minorHAnsi"/>
          <w:b w:val="0"/>
          <w:bCs/>
          <w:i w:val="0"/>
          <w:sz w:val="24"/>
          <w:szCs w:val="24"/>
          <w:lang w:val="en-GB" w:eastAsia="en-GB" w:bidi="ar-SA"/>
        </w:rPr>
      </w:pPr>
    </w:p>
    <w:p w14:paraId="7A0FC570" w14:textId="253311A2" w:rsidR="00FF383A"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t xml:space="preserve">Web </w:t>
      </w:r>
      <w:r w:rsidR="00D971BB" w:rsidRPr="00D971BB">
        <w:rPr>
          <w:rFonts w:ascii="Times New Roman" w:hAnsi="Times New Roman" w:cs="Times New Roman"/>
          <w:b/>
          <w:i/>
          <w:u w:val="single"/>
        </w:rPr>
        <w:t>Design:</w:t>
      </w:r>
    </w:p>
    <w:p w14:paraId="1AA44337" w14:textId="77777777" w:rsidR="00D971BB" w:rsidRPr="00D971BB" w:rsidRDefault="00D971BB" w:rsidP="00D971BB">
      <w:pPr>
        <w:ind w:left="130" w:firstLine="720"/>
        <w:rPr>
          <w:rFonts w:ascii="Times New Roman" w:hAnsi="Times New Roman" w:cs="Times New Roman"/>
          <w:b/>
          <w:i/>
          <w:u w:val="single"/>
        </w:rPr>
      </w:pPr>
    </w:p>
    <w:p w14:paraId="4A1645CF"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Crystal Web Techs is known for its Website Designing capabilities. Our experts are trained in getting our client’s ideas right and transforming them into a digital reality. We take the time know our client’s idea and where their ideas are coming from. </w:t>
      </w:r>
    </w:p>
    <w:p w14:paraId="5380F43C" w14:textId="77777777" w:rsidR="00F30492" w:rsidRPr="00646B27" w:rsidRDefault="00F30492" w:rsidP="00F30492">
      <w:pPr>
        <w:pStyle w:val="Heading2"/>
        <w:ind w:left="0"/>
        <w:rPr>
          <w:rFonts w:eastAsiaTheme="minorHAnsi"/>
          <w:b w:val="0"/>
          <w:bCs/>
          <w:i w:val="0"/>
          <w:sz w:val="24"/>
          <w:szCs w:val="24"/>
          <w:lang w:val="en-GB" w:eastAsia="en-GB" w:bidi="ar-SA"/>
        </w:rPr>
      </w:pPr>
    </w:p>
    <w:p w14:paraId="15267A11" w14:textId="33383C4F" w:rsidR="00FF383A"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t>Web Hosting</w:t>
      </w:r>
      <w:r w:rsidR="00D971BB" w:rsidRPr="00D971BB">
        <w:rPr>
          <w:rFonts w:ascii="Times New Roman" w:hAnsi="Times New Roman" w:cs="Times New Roman"/>
          <w:b/>
          <w:i/>
          <w:u w:val="single"/>
        </w:rPr>
        <w:t>:</w:t>
      </w:r>
      <w:r w:rsidRPr="00D971BB">
        <w:rPr>
          <w:rFonts w:ascii="Times New Roman" w:hAnsi="Times New Roman" w:cs="Times New Roman"/>
          <w:b/>
          <w:i/>
          <w:u w:val="single"/>
        </w:rPr>
        <w:t xml:space="preserve"> </w:t>
      </w:r>
    </w:p>
    <w:p w14:paraId="0F6E6EFB" w14:textId="77777777" w:rsidR="00D971BB" w:rsidRPr="00D971BB" w:rsidRDefault="00D971BB" w:rsidP="00D971BB">
      <w:pPr>
        <w:ind w:left="130" w:firstLine="720"/>
        <w:rPr>
          <w:rFonts w:ascii="Times New Roman" w:hAnsi="Times New Roman" w:cs="Times New Roman"/>
          <w:b/>
          <w:i/>
          <w:u w:val="single"/>
          <w:lang w:eastAsia="en-GB"/>
        </w:rPr>
      </w:pPr>
    </w:p>
    <w:p w14:paraId="0025909B"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At Crystal Web Techs, we aid you in creating the website of your vision. We will help you maintain its status even after deployment of the website. Our services include getting a domain name if you do not have one and maintaining the website for as long as you need. Our team of experts will help you with all the step-by-step procedures and help you go through all the things that go into operating a fully functional website. </w:t>
      </w:r>
    </w:p>
    <w:p w14:paraId="632C3768" w14:textId="77777777" w:rsidR="00F059C2" w:rsidRPr="00646B27" w:rsidRDefault="00F059C2" w:rsidP="00D971BB">
      <w:pPr>
        <w:pStyle w:val="NormalWeb"/>
        <w:spacing w:before="0" w:beforeAutospacing="0" w:after="0" w:afterAutospacing="0" w:line="360" w:lineRule="auto"/>
        <w:ind w:right="850"/>
        <w:jc w:val="both"/>
      </w:pPr>
    </w:p>
    <w:p w14:paraId="3D6AC598" w14:textId="77777777" w:rsidR="00D971BB"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lastRenderedPageBreak/>
        <w:t>WordPress Development</w:t>
      </w:r>
      <w:r w:rsidR="00D971BB" w:rsidRPr="00D971BB">
        <w:rPr>
          <w:rFonts w:ascii="Times New Roman" w:hAnsi="Times New Roman" w:cs="Times New Roman"/>
          <w:b/>
          <w:i/>
          <w:u w:val="single"/>
        </w:rPr>
        <w:t>:</w:t>
      </w:r>
    </w:p>
    <w:p w14:paraId="3256890B" w14:textId="442B3B93" w:rsidR="00FF383A" w:rsidRPr="00D971BB" w:rsidRDefault="00FF383A" w:rsidP="00D971BB">
      <w:pPr>
        <w:ind w:left="130" w:firstLine="720"/>
        <w:rPr>
          <w:rFonts w:ascii="Times New Roman" w:hAnsi="Times New Roman" w:cs="Times New Roman"/>
          <w:b/>
          <w:i/>
          <w:u w:val="single"/>
        </w:rPr>
      </w:pPr>
      <w:r w:rsidRPr="00D971BB">
        <w:rPr>
          <w:rFonts w:ascii="Times New Roman" w:hAnsi="Times New Roman" w:cs="Times New Roman"/>
          <w:b/>
          <w:i/>
          <w:u w:val="single"/>
        </w:rPr>
        <w:t xml:space="preserve"> </w:t>
      </w:r>
    </w:p>
    <w:p w14:paraId="3CD432EE"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We, at Crystal Web Techs, specialize in creating custom websites using WordPress and give our clients the exact website that they demand. Our team of highly creative individuals are fully skilled in taking your ideas and incorporating them into the designs to get you the website you need. </w:t>
      </w:r>
    </w:p>
    <w:p w14:paraId="33B29653" w14:textId="77777777" w:rsidR="005E0DCA" w:rsidRPr="00646B27" w:rsidRDefault="005E0DCA" w:rsidP="00A7592F">
      <w:pPr>
        <w:pStyle w:val="NormalWeb"/>
        <w:spacing w:before="0" w:beforeAutospacing="0" w:after="0" w:afterAutospacing="0" w:line="360" w:lineRule="auto"/>
        <w:ind w:left="850" w:right="850"/>
        <w:jc w:val="both"/>
      </w:pPr>
    </w:p>
    <w:p w14:paraId="653DBB07" w14:textId="03901AB7" w:rsidR="00FF383A" w:rsidRDefault="00BD6914" w:rsidP="00A7592F">
      <w:pPr>
        <w:spacing w:line="360" w:lineRule="auto"/>
        <w:ind w:left="850" w:right="850"/>
        <w:jc w:val="both"/>
        <w:rPr>
          <w:rFonts w:ascii="Times New Roman" w:hAnsi="Times New Roman" w:cs="Times New Roman"/>
          <w:b/>
          <w:i/>
          <w:u w:val="single"/>
          <w:lang w:eastAsia="en-GB"/>
        </w:rPr>
      </w:pPr>
      <w:r>
        <w:rPr>
          <w:rFonts w:ascii="Times New Roman" w:hAnsi="Times New Roman" w:cs="Times New Roman"/>
          <w:b/>
          <w:i/>
          <w:u w:val="single"/>
          <w:lang w:eastAsia="en-GB"/>
        </w:rPr>
        <w:t>GRAPHIC DESIGN:</w:t>
      </w:r>
    </w:p>
    <w:p w14:paraId="273DA92E" w14:textId="77777777" w:rsidR="00BD6914" w:rsidRPr="00BD6914" w:rsidRDefault="00BD6914" w:rsidP="00A7592F">
      <w:pPr>
        <w:spacing w:line="360" w:lineRule="auto"/>
        <w:ind w:left="850" w:right="850"/>
        <w:jc w:val="both"/>
        <w:rPr>
          <w:rFonts w:ascii="Times New Roman" w:hAnsi="Times New Roman" w:cs="Times New Roman"/>
          <w:b/>
          <w:i/>
          <w:u w:val="single"/>
          <w:lang w:eastAsia="en-GB"/>
        </w:rPr>
      </w:pPr>
    </w:p>
    <w:p w14:paraId="0C3CE352" w14:textId="77777777" w:rsidR="00FF383A" w:rsidRPr="00646B27" w:rsidRDefault="00FF383A" w:rsidP="00A7592F">
      <w:pPr>
        <w:pStyle w:val="NormalWeb"/>
        <w:spacing w:before="0" w:beforeAutospacing="0" w:after="0" w:afterAutospacing="0" w:line="360" w:lineRule="auto"/>
        <w:ind w:left="850" w:right="850"/>
        <w:jc w:val="both"/>
      </w:pPr>
      <w:r w:rsidRPr="00646B27">
        <w:t>At Crystal Web Techs, our primary focus is transforming our client’s ideas into a graphical reality. Your ideas are the most important aspect in this process as it will shape the website you want to have as a medium of communication between you and your demographic. Our creative team has their inputs as to how we can enhance the quality of your website. The designs created by our team of individuals will always have an impact on your website impressions.</w:t>
      </w:r>
    </w:p>
    <w:p w14:paraId="16E98A39" w14:textId="77777777" w:rsidR="00F059C2" w:rsidRPr="00646B27" w:rsidRDefault="00F059C2" w:rsidP="00F059C2">
      <w:pPr>
        <w:pStyle w:val="Heading3"/>
        <w:spacing w:line="360" w:lineRule="auto"/>
        <w:ind w:right="850" w:firstLine="340"/>
        <w:jc w:val="both"/>
        <w:rPr>
          <w:rFonts w:eastAsiaTheme="minorHAnsi"/>
          <w:b w:val="0"/>
          <w:bCs w:val="0"/>
          <w:lang w:val="en-GB" w:eastAsia="en-GB" w:bidi="ar-SA"/>
        </w:rPr>
      </w:pPr>
    </w:p>
    <w:p w14:paraId="1868607C" w14:textId="4A5D9028" w:rsidR="00FF383A" w:rsidRDefault="00FF383A" w:rsidP="00BD6914">
      <w:pPr>
        <w:ind w:left="130" w:firstLine="720"/>
        <w:rPr>
          <w:rFonts w:ascii="Times New Roman" w:hAnsi="Times New Roman" w:cs="Times New Roman"/>
          <w:b/>
          <w:i/>
          <w:u w:val="single"/>
        </w:rPr>
      </w:pPr>
      <w:r w:rsidRPr="00BD6914">
        <w:rPr>
          <w:rFonts w:ascii="Times New Roman" w:hAnsi="Times New Roman" w:cs="Times New Roman"/>
          <w:b/>
          <w:i/>
          <w:u w:val="single"/>
        </w:rPr>
        <w:t>DIGITAL MARKETING</w:t>
      </w:r>
      <w:r w:rsidR="00BD6914" w:rsidRPr="00BD6914">
        <w:rPr>
          <w:rFonts w:ascii="Times New Roman" w:hAnsi="Times New Roman" w:cs="Times New Roman"/>
          <w:b/>
          <w:i/>
          <w:u w:val="single"/>
        </w:rPr>
        <w:t>:</w:t>
      </w:r>
    </w:p>
    <w:p w14:paraId="027038C9" w14:textId="77777777" w:rsidR="00BD6914" w:rsidRPr="00BD6914" w:rsidRDefault="00BD6914" w:rsidP="00BD6914">
      <w:pPr>
        <w:ind w:left="130" w:firstLine="720"/>
        <w:rPr>
          <w:rFonts w:ascii="Times New Roman" w:hAnsi="Times New Roman" w:cs="Times New Roman"/>
          <w:b/>
          <w:i/>
          <w:u w:val="single"/>
        </w:rPr>
      </w:pPr>
    </w:p>
    <w:p w14:paraId="774A3C3A"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At Crystal Web Techs, we make sure that our SEO people have the best knowledge possible to maintain your position at the top. They are well-versed in Search Engine Optimizations and give out the best strategic plans to help you get the necessary limelight. </w:t>
      </w:r>
    </w:p>
    <w:p w14:paraId="75F56C56" w14:textId="77777777" w:rsidR="00FF383A" w:rsidRPr="00646B27" w:rsidRDefault="00FF383A" w:rsidP="00A7592F">
      <w:pPr>
        <w:pStyle w:val="NormalWeb"/>
        <w:spacing w:before="0" w:beforeAutospacing="0" w:after="0" w:afterAutospacing="0" w:line="360" w:lineRule="auto"/>
        <w:ind w:left="850" w:right="850"/>
        <w:jc w:val="both"/>
      </w:pPr>
    </w:p>
    <w:p w14:paraId="634A1567" w14:textId="263F19DD" w:rsidR="00FF383A" w:rsidRDefault="00FF383A" w:rsidP="00BD6914">
      <w:pPr>
        <w:ind w:left="130" w:firstLine="720"/>
        <w:rPr>
          <w:rFonts w:ascii="Times New Roman" w:hAnsi="Times New Roman" w:cs="Times New Roman"/>
          <w:b/>
          <w:i/>
          <w:u w:val="single"/>
        </w:rPr>
      </w:pPr>
      <w:r w:rsidRPr="00BD6914">
        <w:rPr>
          <w:rFonts w:ascii="Times New Roman" w:hAnsi="Times New Roman" w:cs="Times New Roman"/>
          <w:b/>
          <w:i/>
          <w:u w:val="single"/>
        </w:rPr>
        <w:t>MOBILE APPLICATION</w:t>
      </w:r>
      <w:r w:rsidR="00BD6914" w:rsidRPr="00BD6914">
        <w:rPr>
          <w:rFonts w:ascii="Times New Roman" w:hAnsi="Times New Roman" w:cs="Times New Roman"/>
          <w:b/>
          <w:i/>
          <w:u w:val="single"/>
        </w:rPr>
        <w:t>:</w:t>
      </w:r>
    </w:p>
    <w:p w14:paraId="5DCFF885" w14:textId="77777777" w:rsidR="00BD6914" w:rsidRPr="00BD6914" w:rsidRDefault="00BD6914" w:rsidP="00BD6914">
      <w:pPr>
        <w:ind w:left="130" w:firstLine="720"/>
        <w:rPr>
          <w:rFonts w:ascii="Times New Roman" w:hAnsi="Times New Roman" w:cs="Times New Roman"/>
          <w:b/>
          <w:i/>
          <w:u w:val="single"/>
        </w:rPr>
      </w:pPr>
    </w:p>
    <w:p w14:paraId="2C23FB7E" w14:textId="77777777" w:rsidR="00FF383A" w:rsidRPr="00646B27" w:rsidRDefault="00FF383A" w:rsidP="00A7592F">
      <w:pPr>
        <w:pStyle w:val="NormalWeb"/>
        <w:spacing w:before="0" w:beforeAutospacing="0" w:after="0" w:afterAutospacing="0" w:line="360" w:lineRule="auto"/>
        <w:ind w:left="850" w:right="850"/>
        <w:jc w:val="both"/>
      </w:pPr>
      <w:r w:rsidRPr="00646B27">
        <w:t xml:space="preserve">Our main focus always has been and always will be creating applications which are unique and are created so that both the users and the clients are instantly attracted to me. Easy user interaction with a hint of innovation are the main protocols we follow while creating a fully functional mobile application. From the planning the development stages and strategy to design and deployment, Crystal Web Techs creates and maintains creative applications for various business ventures. </w:t>
      </w:r>
    </w:p>
    <w:p w14:paraId="7B73D9E6" w14:textId="77777777" w:rsidR="00FF383A" w:rsidRPr="00646B27" w:rsidRDefault="00FF383A" w:rsidP="00A7592F">
      <w:pPr>
        <w:tabs>
          <w:tab w:val="left" w:pos="820"/>
        </w:tabs>
        <w:spacing w:line="360" w:lineRule="auto"/>
        <w:ind w:left="850" w:right="850"/>
        <w:jc w:val="both"/>
        <w:rPr>
          <w:rFonts w:ascii="Times New Roman" w:hAnsi="Times New Roman" w:cs="Times New Roman"/>
          <w:b/>
          <w:u w:val="thick"/>
        </w:rPr>
      </w:pPr>
    </w:p>
    <w:p w14:paraId="267B578C" w14:textId="77777777" w:rsidR="00FF383A" w:rsidRPr="00646B27" w:rsidRDefault="00FF383A" w:rsidP="00A7592F">
      <w:pPr>
        <w:tabs>
          <w:tab w:val="left" w:pos="820"/>
        </w:tabs>
        <w:spacing w:line="360" w:lineRule="auto"/>
        <w:ind w:left="850" w:right="850"/>
        <w:jc w:val="both"/>
        <w:rPr>
          <w:rFonts w:ascii="Times New Roman" w:hAnsi="Times New Roman" w:cs="Times New Roman"/>
          <w:b/>
          <w:u w:val="thick"/>
        </w:rPr>
      </w:pPr>
    </w:p>
    <w:p w14:paraId="64DA6D99" w14:textId="77777777" w:rsidR="00FF383A" w:rsidRPr="00646B27" w:rsidRDefault="00FF383A" w:rsidP="00A7592F">
      <w:pPr>
        <w:tabs>
          <w:tab w:val="left" w:pos="820"/>
        </w:tabs>
        <w:spacing w:line="360" w:lineRule="auto"/>
        <w:ind w:left="850" w:right="850"/>
        <w:jc w:val="both"/>
        <w:rPr>
          <w:rFonts w:ascii="Times New Roman" w:hAnsi="Times New Roman" w:cs="Times New Roman"/>
          <w:b/>
          <w:u w:val="thick"/>
        </w:rPr>
      </w:pPr>
    </w:p>
    <w:p w14:paraId="2AAB7B52" w14:textId="77777777" w:rsidR="00FF383A" w:rsidRPr="00646B27" w:rsidRDefault="00FF383A" w:rsidP="00A7592F">
      <w:pPr>
        <w:tabs>
          <w:tab w:val="left" w:pos="820"/>
        </w:tabs>
        <w:spacing w:line="360" w:lineRule="auto"/>
        <w:ind w:left="850" w:right="850"/>
        <w:jc w:val="both"/>
        <w:rPr>
          <w:rFonts w:ascii="Times New Roman" w:hAnsi="Times New Roman" w:cs="Times New Roman"/>
          <w:b/>
          <w:u w:val="thick"/>
        </w:rPr>
      </w:pPr>
    </w:p>
    <w:p w14:paraId="0DE57C6C" w14:textId="0E7DF0DE" w:rsidR="003C4764" w:rsidRPr="00646B27" w:rsidRDefault="00371EBD" w:rsidP="00A7592F">
      <w:pPr>
        <w:tabs>
          <w:tab w:val="left" w:pos="820"/>
        </w:tabs>
        <w:spacing w:line="360" w:lineRule="auto"/>
        <w:ind w:right="850"/>
        <w:jc w:val="both"/>
        <w:rPr>
          <w:rFonts w:ascii="Times New Roman" w:hAnsi="Times New Roman" w:cs="Times New Roman"/>
          <w:b/>
        </w:rPr>
      </w:pPr>
      <w:r w:rsidRPr="00646B27">
        <w:rPr>
          <w:rFonts w:ascii="Times New Roman" w:hAnsi="Times New Roman" w:cs="Times New Roman"/>
          <w:b/>
        </w:rPr>
        <w:tab/>
      </w:r>
    </w:p>
    <w:p w14:paraId="37E2F681" w14:textId="77777777" w:rsidR="00FF383A" w:rsidRDefault="003C4764" w:rsidP="00A7592F">
      <w:pPr>
        <w:tabs>
          <w:tab w:val="left" w:pos="820"/>
        </w:tabs>
        <w:spacing w:line="360" w:lineRule="auto"/>
        <w:ind w:right="850"/>
        <w:jc w:val="both"/>
        <w:rPr>
          <w:rFonts w:ascii="Times New Roman" w:hAnsi="Times New Roman" w:cs="Times New Roman"/>
          <w:b/>
          <w:i/>
          <w:sz w:val="28"/>
          <w:szCs w:val="28"/>
          <w:u w:val="single"/>
        </w:rPr>
      </w:pPr>
      <w:r w:rsidRPr="00646B27">
        <w:rPr>
          <w:rFonts w:ascii="Times New Roman" w:hAnsi="Times New Roman" w:cs="Times New Roman"/>
          <w:b/>
        </w:rPr>
        <w:lastRenderedPageBreak/>
        <w:tab/>
      </w:r>
      <w:r w:rsidR="00275BF8" w:rsidRPr="00BD6914">
        <w:rPr>
          <w:rFonts w:ascii="Times New Roman" w:hAnsi="Times New Roman" w:cs="Times New Roman"/>
          <w:b/>
          <w:i/>
          <w:sz w:val="28"/>
          <w:szCs w:val="28"/>
          <w:u w:val="single"/>
        </w:rPr>
        <w:t>SWOT of C</w:t>
      </w:r>
      <w:r w:rsidR="00FF383A" w:rsidRPr="00BD6914">
        <w:rPr>
          <w:rFonts w:ascii="Times New Roman" w:hAnsi="Times New Roman" w:cs="Times New Roman"/>
          <w:b/>
          <w:i/>
          <w:sz w:val="28"/>
          <w:szCs w:val="28"/>
          <w:u w:val="single"/>
        </w:rPr>
        <w:t>rystalwebtechs</w:t>
      </w:r>
      <w:r w:rsidR="00275BF8" w:rsidRPr="00BD6914">
        <w:rPr>
          <w:rFonts w:ascii="Times New Roman" w:hAnsi="Times New Roman" w:cs="Times New Roman"/>
          <w:b/>
          <w:i/>
          <w:sz w:val="28"/>
          <w:szCs w:val="28"/>
          <w:u w:val="single"/>
        </w:rPr>
        <w:t>:</w:t>
      </w:r>
    </w:p>
    <w:p w14:paraId="108E335E" w14:textId="77777777" w:rsidR="00BD6914" w:rsidRPr="00BD6914" w:rsidRDefault="00BD6914" w:rsidP="00A7592F">
      <w:pPr>
        <w:tabs>
          <w:tab w:val="left" w:pos="820"/>
        </w:tabs>
        <w:spacing w:line="360" w:lineRule="auto"/>
        <w:ind w:right="850"/>
        <w:jc w:val="both"/>
        <w:rPr>
          <w:rFonts w:ascii="Times New Roman" w:hAnsi="Times New Roman" w:cs="Times New Roman"/>
          <w:b/>
          <w:i/>
          <w:sz w:val="28"/>
          <w:szCs w:val="28"/>
          <w:u w:val="single"/>
        </w:rPr>
      </w:pPr>
    </w:p>
    <w:p w14:paraId="19178058" w14:textId="77777777" w:rsidR="00FF383A" w:rsidRPr="00646B27" w:rsidRDefault="00FF383A" w:rsidP="00A7592F">
      <w:pPr>
        <w:tabs>
          <w:tab w:val="left" w:pos="820"/>
        </w:tabs>
        <w:spacing w:line="360" w:lineRule="auto"/>
        <w:ind w:left="850" w:right="850"/>
        <w:jc w:val="both"/>
        <w:rPr>
          <w:rFonts w:ascii="Times New Roman" w:hAnsi="Times New Roman" w:cs="Times New Roman"/>
          <w:b/>
          <w:i/>
          <w:u w:val="single"/>
        </w:rPr>
      </w:pPr>
      <w:r w:rsidRPr="00646B27">
        <w:rPr>
          <w:rFonts w:ascii="Times New Roman" w:hAnsi="Times New Roman" w:cs="Times New Roman"/>
          <w:b/>
          <w:i/>
          <w:u w:val="single"/>
        </w:rPr>
        <w:t>Strengths</w:t>
      </w:r>
      <w:r w:rsidR="005E0DCA" w:rsidRPr="00646B27">
        <w:rPr>
          <w:rFonts w:ascii="Times New Roman" w:hAnsi="Times New Roman" w:cs="Times New Roman"/>
          <w:b/>
          <w:i/>
          <w:u w:val="single"/>
        </w:rPr>
        <w:t>:</w:t>
      </w:r>
    </w:p>
    <w:p w14:paraId="35A35C67" w14:textId="3E85CD5E"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Strong customers base with long term</w:t>
      </w:r>
      <w:r w:rsidR="00974DF8">
        <w:rPr>
          <w:sz w:val="24"/>
          <w:szCs w:val="24"/>
        </w:rPr>
        <w:t xml:space="preserve"> </w:t>
      </w:r>
      <w:r w:rsidRPr="00646B27">
        <w:rPr>
          <w:sz w:val="24"/>
          <w:szCs w:val="24"/>
        </w:rPr>
        <w:t>relationship.</w:t>
      </w:r>
    </w:p>
    <w:p w14:paraId="571CAA3E" w14:textId="2E245D4D"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Efficient employees with chuck of</w:t>
      </w:r>
      <w:r w:rsidR="00974DF8">
        <w:rPr>
          <w:sz w:val="24"/>
          <w:szCs w:val="24"/>
        </w:rPr>
        <w:t xml:space="preserve"> </w:t>
      </w:r>
      <w:r w:rsidRPr="00646B27">
        <w:rPr>
          <w:sz w:val="24"/>
          <w:szCs w:val="24"/>
        </w:rPr>
        <w:t>ideas.</w:t>
      </w:r>
    </w:p>
    <w:p w14:paraId="01BBE9AA" w14:textId="441C17C2"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Have sufficient experience in branding with many brands from different</w:t>
      </w:r>
      <w:r w:rsidR="00974DF8">
        <w:rPr>
          <w:sz w:val="24"/>
          <w:szCs w:val="24"/>
        </w:rPr>
        <w:t xml:space="preserve"> </w:t>
      </w:r>
      <w:r w:rsidRPr="00646B27">
        <w:rPr>
          <w:sz w:val="24"/>
          <w:szCs w:val="24"/>
        </w:rPr>
        <w:t>industries.</w:t>
      </w:r>
    </w:p>
    <w:p w14:paraId="20FFC9C5" w14:textId="04C83D94"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Strong and supportive backend technology</w:t>
      </w:r>
      <w:r w:rsidR="00974DF8">
        <w:rPr>
          <w:sz w:val="24"/>
          <w:szCs w:val="24"/>
        </w:rPr>
        <w:t xml:space="preserve"> </w:t>
      </w:r>
      <w:r w:rsidRPr="00646B27">
        <w:rPr>
          <w:sz w:val="24"/>
          <w:szCs w:val="24"/>
        </w:rPr>
        <w:t>team.</w:t>
      </w:r>
    </w:p>
    <w:p w14:paraId="0FEC4817" w14:textId="10EF10EA"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Holding lots of awards from</w:t>
      </w:r>
      <w:r w:rsidR="00974DF8">
        <w:rPr>
          <w:sz w:val="24"/>
          <w:szCs w:val="24"/>
        </w:rPr>
        <w:t xml:space="preserve"> </w:t>
      </w:r>
      <w:r w:rsidRPr="00646B27">
        <w:rPr>
          <w:sz w:val="24"/>
          <w:szCs w:val="24"/>
        </w:rPr>
        <w:t>industry.</w:t>
      </w:r>
    </w:p>
    <w:p w14:paraId="76964357" w14:textId="3E6892B0"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Using proper supporting tools for Planning, Customer Insight and</w:t>
      </w:r>
      <w:r w:rsidR="00974DF8">
        <w:rPr>
          <w:sz w:val="24"/>
          <w:szCs w:val="24"/>
        </w:rPr>
        <w:t xml:space="preserve"> </w:t>
      </w:r>
      <w:r w:rsidRPr="00646B27">
        <w:rPr>
          <w:sz w:val="24"/>
          <w:szCs w:val="24"/>
        </w:rPr>
        <w:t>Analytics</w:t>
      </w:r>
    </w:p>
    <w:p w14:paraId="7DA24827" w14:textId="77777777" w:rsidR="00FF383A" w:rsidRPr="00646B27" w:rsidRDefault="00FF383A" w:rsidP="00A7592F">
      <w:pPr>
        <w:spacing w:line="360" w:lineRule="auto"/>
        <w:ind w:left="850" w:right="850"/>
        <w:jc w:val="both"/>
        <w:rPr>
          <w:rFonts w:ascii="Times New Roman" w:hAnsi="Times New Roman" w:cs="Times New Roman"/>
          <w:b/>
        </w:rPr>
      </w:pPr>
    </w:p>
    <w:p w14:paraId="55B70191" w14:textId="77777777" w:rsidR="00FF383A" w:rsidRPr="00646B27" w:rsidRDefault="00FF383A" w:rsidP="00A7592F">
      <w:pPr>
        <w:spacing w:line="360" w:lineRule="auto"/>
        <w:ind w:left="850" w:right="850"/>
        <w:jc w:val="both"/>
        <w:rPr>
          <w:rFonts w:ascii="Times New Roman" w:hAnsi="Times New Roman" w:cs="Times New Roman"/>
          <w:b/>
          <w:i/>
          <w:u w:val="single"/>
        </w:rPr>
      </w:pPr>
      <w:r w:rsidRPr="00646B27">
        <w:rPr>
          <w:rFonts w:ascii="Times New Roman" w:hAnsi="Times New Roman" w:cs="Times New Roman"/>
          <w:b/>
          <w:i/>
          <w:u w:val="single"/>
        </w:rPr>
        <w:t>Weaknesses</w:t>
      </w:r>
      <w:r w:rsidR="005E0DCA" w:rsidRPr="00646B27">
        <w:rPr>
          <w:rFonts w:ascii="Times New Roman" w:hAnsi="Times New Roman" w:cs="Times New Roman"/>
          <w:b/>
          <w:i/>
          <w:u w:val="single"/>
        </w:rPr>
        <w:t>:</w:t>
      </w:r>
    </w:p>
    <w:p w14:paraId="68C40C30" w14:textId="4CD02DD2"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Number of employees is not sufficient for managing</w:t>
      </w:r>
      <w:r w:rsidR="00974DF8">
        <w:rPr>
          <w:sz w:val="24"/>
          <w:szCs w:val="24"/>
        </w:rPr>
        <w:t xml:space="preserve"> </w:t>
      </w:r>
      <w:r w:rsidRPr="00646B27">
        <w:rPr>
          <w:sz w:val="24"/>
          <w:szCs w:val="24"/>
        </w:rPr>
        <w:t>clients.</w:t>
      </w:r>
    </w:p>
    <w:p w14:paraId="44147896" w14:textId="697AC0DB"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Lack of potential employees in</w:t>
      </w:r>
      <w:r w:rsidR="00974DF8">
        <w:rPr>
          <w:sz w:val="24"/>
          <w:szCs w:val="24"/>
        </w:rPr>
        <w:t xml:space="preserve"> </w:t>
      </w:r>
      <w:r w:rsidRPr="00646B27">
        <w:rPr>
          <w:sz w:val="24"/>
          <w:szCs w:val="24"/>
        </w:rPr>
        <w:t>market.</w:t>
      </w:r>
    </w:p>
    <w:p w14:paraId="6062E297" w14:textId="25457D28"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Lack of decision making ability in</w:t>
      </w:r>
      <w:r w:rsidR="00974DF8">
        <w:rPr>
          <w:sz w:val="24"/>
          <w:szCs w:val="24"/>
        </w:rPr>
        <w:t xml:space="preserve"> </w:t>
      </w:r>
      <w:r w:rsidRPr="00646B27">
        <w:rPr>
          <w:sz w:val="24"/>
          <w:szCs w:val="24"/>
        </w:rPr>
        <w:t>employees.</w:t>
      </w:r>
    </w:p>
    <w:p w14:paraId="4C9B9B5D" w14:textId="77777777" w:rsidR="00FF383A" w:rsidRPr="00646B27" w:rsidRDefault="00FF383A" w:rsidP="00A7592F">
      <w:pPr>
        <w:spacing w:line="360" w:lineRule="auto"/>
        <w:ind w:left="850" w:right="850"/>
        <w:jc w:val="both"/>
        <w:rPr>
          <w:rFonts w:ascii="Times New Roman" w:hAnsi="Times New Roman" w:cs="Times New Roman"/>
          <w:b/>
        </w:rPr>
      </w:pPr>
    </w:p>
    <w:p w14:paraId="08A416D4" w14:textId="77777777" w:rsidR="00FF383A" w:rsidRPr="00646B27" w:rsidRDefault="00FF383A" w:rsidP="00A7592F">
      <w:pPr>
        <w:spacing w:line="360" w:lineRule="auto"/>
        <w:ind w:left="850" w:right="850"/>
        <w:jc w:val="both"/>
        <w:rPr>
          <w:rFonts w:ascii="Times New Roman" w:hAnsi="Times New Roman" w:cs="Times New Roman"/>
          <w:b/>
          <w:i/>
          <w:u w:val="single"/>
        </w:rPr>
      </w:pPr>
      <w:r w:rsidRPr="00646B27">
        <w:rPr>
          <w:rFonts w:ascii="Times New Roman" w:hAnsi="Times New Roman" w:cs="Times New Roman"/>
          <w:b/>
          <w:i/>
          <w:u w:val="single"/>
        </w:rPr>
        <w:t>Opportunities</w:t>
      </w:r>
      <w:r w:rsidR="005E0DCA" w:rsidRPr="00646B27">
        <w:rPr>
          <w:rFonts w:ascii="Times New Roman" w:hAnsi="Times New Roman" w:cs="Times New Roman"/>
          <w:b/>
          <w:i/>
          <w:u w:val="single"/>
        </w:rPr>
        <w:t>:</w:t>
      </w:r>
    </w:p>
    <w:p w14:paraId="1A0C86E7" w14:textId="4228D90A"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Growing Internet penetration in</w:t>
      </w:r>
      <w:r w:rsidR="00263B07">
        <w:rPr>
          <w:sz w:val="24"/>
          <w:szCs w:val="24"/>
        </w:rPr>
        <w:t xml:space="preserve"> </w:t>
      </w:r>
      <w:r w:rsidRPr="00646B27">
        <w:rPr>
          <w:sz w:val="24"/>
          <w:szCs w:val="24"/>
        </w:rPr>
        <w:t>India.</w:t>
      </w:r>
    </w:p>
    <w:p w14:paraId="6DA0151F" w14:textId="77777777"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 xml:space="preserve">Marketers are changing their communication pattern from traditional to </w:t>
      </w:r>
      <w:r w:rsidR="00F50D14" w:rsidRPr="00646B27">
        <w:rPr>
          <w:sz w:val="24"/>
          <w:szCs w:val="24"/>
        </w:rPr>
        <w:t>digital media.</w:t>
      </w:r>
      <w:r w:rsidRPr="00646B27">
        <w:rPr>
          <w:sz w:val="24"/>
          <w:szCs w:val="24"/>
        </w:rPr>
        <w:t>.</w:t>
      </w:r>
    </w:p>
    <w:p w14:paraId="315731DC" w14:textId="77777777"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Growing mobile users in India.</w:t>
      </w:r>
    </w:p>
    <w:p w14:paraId="79209877" w14:textId="341B3990"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Number of players is low in</w:t>
      </w:r>
      <w:r w:rsidR="00263B07">
        <w:rPr>
          <w:sz w:val="24"/>
          <w:szCs w:val="24"/>
        </w:rPr>
        <w:t xml:space="preserve"> </w:t>
      </w:r>
      <w:r w:rsidRPr="00646B27">
        <w:rPr>
          <w:sz w:val="24"/>
          <w:szCs w:val="24"/>
        </w:rPr>
        <w:t>market.</w:t>
      </w:r>
    </w:p>
    <w:p w14:paraId="7285FB5F" w14:textId="77777777" w:rsidR="00FF383A" w:rsidRPr="00646B27" w:rsidRDefault="00FF383A" w:rsidP="00A7592F">
      <w:pPr>
        <w:pStyle w:val="ListParagraph"/>
        <w:numPr>
          <w:ilvl w:val="2"/>
          <w:numId w:val="11"/>
        </w:numPr>
        <w:tabs>
          <w:tab w:val="left" w:pos="981"/>
        </w:tabs>
        <w:spacing w:line="360" w:lineRule="auto"/>
        <w:ind w:left="850" w:right="850"/>
        <w:jc w:val="both"/>
        <w:rPr>
          <w:sz w:val="24"/>
          <w:szCs w:val="24"/>
        </w:rPr>
      </w:pPr>
      <w:r w:rsidRPr="00646B27">
        <w:rPr>
          <w:sz w:val="24"/>
          <w:szCs w:val="24"/>
        </w:rPr>
        <w:t>Digital media consumption of Indians is very high while comparing with traditional media.</w:t>
      </w:r>
    </w:p>
    <w:p w14:paraId="19096C51"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198D1C32" w14:textId="77777777" w:rsidR="00FF383A" w:rsidRPr="00646B27" w:rsidRDefault="00FF383A" w:rsidP="00263B07">
      <w:pPr>
        <w:spacing w:line="360" w:lineRule="auto"/>
        <w:ind w:right="850" w:firstLine="720"/>
        <w:jc w:val="both"/>
        <w:rPr>
          <w:rFonts w:ascii="Times New Roman" w:hAnsi="Times New Roman" w:cs="Times New Roman"/>
          <w:b/>
          <w:u w:val="single"/>
        </w:rPr>
      </w:pPr>
      <w:r w:rsidRPr="00646B27">
        <w:rPr>
          <w:rFonts w:ascii="Times New Roman" w:hAnsi="Times New Roman" w:cs="Times New Roman"/>
          <w:b/>
          <w:u w:val="single"/>
        </w:rPr>
        <w:t>Threats</w:t>
      </w:r>
      <w:r w:rsidR="005E0DCA" w:rsidRPr="00646B27">
        <w:rPr>
          <w:rFonts w:ascii="Times New Roman" w:hAnsi="Times New Roman" w:cs="Times New Roman"/>
          <w:b/>
          <w:u w:val="single"/>
        </w:rPr>
        <w:t>:</w:t>
      </w:r>
    </w:p>
    <w:p w14:paraId="557F698D" w14:textId="137C167E"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Changing economic conditions will affect</w:t>
      </w:r>
      <w:r w:rsidR="00263B07">
        <w:rPr>
          <w:sz w:val="24"/>
          <w:szCs w:val="24"/>
        </w:rPr>
        <w:t xml:space="preserve"> </w:t>
      </w:r>
      <w:r w:rsidRPr="00646B27">
        <w:rPr>
          <w:sz w:val="24"/>
          <w:szCs w:val="24"/>
        </w:rPr>
        <w:t>business.</w:t>
      </w:r>
    </w:p>
    <w:p w14:paraId="140139B1" w14:textId="1A7796B3"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No of players in market is low, but existing player have larger customer</w:t>
      </w:r>
      <w:r w:rsidR="00263B07">
        <w:rPr>
          <w:sz w:val="24"/>
          <w:szCs w:val="24"/>
        </w:rPr>
        <w:t xml:space="preserve"> </w:t>
      </w:r>
      <w:r w:rsidRPr="00646B27">
        <w:rPr>
          <w:sz w:val="24"/>
          <w:szCs w:val="24"/>
        </w:rPr>
        <w:t>base.</w:t>
      </w:r>
    </w:p>
    <w:p w14:paraId="0E0EEB42" w14:textId="78DD09F8"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Low barriers in entry and market potential attracting new agencies to the</w:t>
      </w:r>
      <w:r w:rsidR="00263B07">
        <w:rPr>
          <w:sz w:val="24"/>
          <w:szCs w:val="24"/>
        </w:rPr>
        <w:t xml:space="preserve"> </w:t>
      </w:r>
      <w:r w:rsidRPr="00646B27">
        <w:rPr>
          <w:sz w:val="24"/>
          <w:szCs w:val="24"/>
        </w:rPr>
        <w:t>market.</w:t>
      </w:r>
    </w:p>
    <w:p w14:paraId="6D64000A" w14:textId="77777777"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Traditional agencies are now moving to digital also.</w:t>
      </w:r>
    </w:p>
    <w:p w14:paraId="30628143" w14:textId="52D47118" w:rsidR="00FF383A" w:rsidRPr="00646B27" w:rsidRDefault="00FF383A" w:rsidP="00A7592F">
      <w:pPr>
        <w:pStyle w:val="ListParagraph"/>
        <w:numPr>
          <w:ilvl w:val="2"/>
          <w:numId w:val="11"/>
        </w:numPr>
        <w:tabs>
          <w:tab w:val="left" w:pos="981"/>
        </w:tabs>
        <w:spacing w:line="360" w:lineRule="auto"/>
        <w:ind w:left="850" w:right="850" w:hanging="361"/>
        <w:jc w:val="both"/>
        <w:rPr>
          <w:sz w:val="24"/>
          <w:szCs w:val="24"/>
        </w:rPr>
      </w:pPr>
      <w:r w:rsidRPr="00646B27">
        <w:rPr>
          <w:sz w:val="24"/>
          <w:szCs w:val="24"/>
        </w:rPr>
        <w:t>Business risk is very high because business is completely based on client’s</w:t>
      </w:r>
      <w:r w:rsidR="00263B07">
        <w:rPr>
          <w:sz w:val="24"/>
          <w:szCs w:val="24"/>
        </w:rPr>
        <w:t xml:space="preserve"> </w:t>
      </w:r>
      <w:r w:rsidRPr="00646B27">
        <w:rPr>
          <w:sz w:val="24"/>
          <w:szCs w:val="24"/>
        </w:rPr>
        <w:t>business.</w:t>
      </w:r>
    </w:p>
    <w:p w14:paraId="4E05A41B"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49758590" w14:textId="77777777" w:rsidR="00FF383A" w:rsidRPr="00646B27" w:rsidRDefault="00FF383A" w:rsidP="00A7592F">
      <w:pPr>
        <w:tabs>
          <w:tab w:val="left" w:pos="700"/>
        </w:tabs>
        <w:spacing w:line="360" w:lineRule="auto"/>
        <w:ind w:left="850" w:right="850"/>
        <w:jc w:val="both"/>
        <w:rPr>
          <w:rFonts w:ascii="Times New Roman" w:hAnsi="Times New Roman" w:cs="Times New Roman"/>
          <w:b/>
          <w:u w:val="thick"/>
        </w:rPr>
      </w:pPr>
    </w:p>
    <w:p w14:paraId="3C91B26A" w14:textId="77777777" w:rsidR="00FF383A" w:rsidRPr="00646B27" w:rsidRDefault="00FF383A" w:rsidP="00A7592F">
      <w:pPr>
        <w:tabs>
          <w:tab w:val="left" w:pos="700"/>
        </w:tabs>
        <w:spacing w:line="360" w:lineRule="auto"/>
        <w:ind w:left="850" w:right="850"/>
        <w:jc w:val="both"/>
        <w:rPr>
          <w:rFonts w:ascii="Times New Roman" w:hAnsi="Times New Roman" w:cs="Times New Roman"/>
          <w:b/>
          <w:u w:val="thick"/>
        </w:rPr>
      </w:pPr>
    </w:p>
    <w:p w14:paraId="3C7662D3" w14:textId="77777777" w:rsidR="005E0DCA" w:rsidRPr="00646B27" w:rsidRDefault="005E0DCA" w:rsidP="00A7592F">
      <w:pPr>
        <w:tabs>
          <w:tab w:val="left" w:pos="700"/>
        </w:tabs>
        <w:spacing w:line="360" w:lineRule="auto"/>
        <w:ind w:left="850" w:right="850"/>
        <w:jc w:val="both"/>
        <w:rPr>
          <w:rFonts w:ascii="Times New Roman" w:hAnsi="Times New Roman" w:cs="Times New Roman"/>
          <w:b/>
          <w:u w:val="single"/>
        </w:rPr>
      </w:pPr>
    </w:p>
    <w:p w14:paraId="24BA1C16" w14:textId="77777777" w:rsidR="00302D46" w:rsidRPr="00646B27" w:rsidRDefault="00302D46" w:rsidP="00A7592F">
      <w:pPr>
        <w:tabs>
          <w:tab w:val="left" w:pos="700"/>
        </w:tabs>
        <w:spacing w:line="360" w:lineRule="auto"/>
        <w:ind w:left="850" w:right="850"/>
        <w:jc w:val="both"/>
        <w:rPr>
          <w:rFonts w:ascii="Times New Roman" w:hAnsi="Times New Roman" w:cs="Times New Roman"/>
          <w:b/>
          <w:u w:val="single"/>
        </w:rPr>
      </w:pPr>
    </w:p>
    <w:p w14:paraId="12D42CE5" w14:textId="77777777" w:rsidR="00FF383A" w:rsidRPr="00BD6914" w:rsidRDefault="00FF383A" w:rsidP="00A7592F">
      <w:pPr>
        <w:tabs>
          <w:tab w:val="left" w:pos="700"/>
        </w:tabs>
        <w:spacing w:line="360" w:lineRule="auto"/>
        <w:ind w:left="850" w:right="850"/>
        <w:jc w:val="both"/>
        <w:rPr>
          <w:rFonts w:ascii="Times New Roman" w:hAnsi="Times New Roman" w:cs="Times New Roman"/>
          <w:b/>
          <w:i/>
          <w:sz w:val="28"/>
          <w:szCs w:val="28"/>
          <w:u w:val="single"/>
        </w:rPr>
      </w:pPr>
      <w:r w:rsidRPr="00BD6914">
        <w:rPr>
          <w:rFonts w:ascii="Times New Roman" w:hAnsi="Times New Roman" w:cs="Times New Roman"/>
          <w:b/>
          <w:i/>
          <w:sz w:val="28"/>
          <w:szCs w:val="28"/>
          <w:u w:val="single"/>
        </w:rPr>
        <w:lastRenderedPageBreak/>
        <w:t>Major Clients</w:t>
      </w:r>
    </w:p>
    <w:p w14:paraId="70CB09CE" w14:textId="77777777" w:rsidR="00FF383A" w:rsidRPr="00646B27" w:rsidRDefault="00FF383A" w:rsidP="00A7592F">
      <w:pPr>
        <w:pStyle w:val="BodyText"/>
        <w:spacing w:line="360" w:lineRule="auto"/>
        <w:ind w:left="850" w:right="850"/>
        <w:jc w:val="both"/>
        <w:rPr>
          <w:b/>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082"/>
        <w:gridCol w:w="2878"/>
      </w:tblGrid>
      <w:tr w:rsidR="00FF383A" w:rsidRPr="00646B27" w14:paraId="28D9C8CC" w14:textId="77777777" w:rsidTr="00C21FF8">
        <w:trPr>
          <w:trHeight w:val="614"/>
        </w:trPr>
        <w:tc>
          <w:tcPr>
            <w:tcW w:w="8790" w:type="dxa"/>
            <w:gridSpan w:val="3"/>
          </w:tcPr>
          <w:p w14:paraId="38442204" w14:textId="77777777" w:rsidR="00FF383A" w:rsidRPr="00646B27" w:rsidRDefault="00275BF8" w:rsidP="00A7592F">
            <w:pPr>
              <w:pStyle w:val="TableParagraph"/>
              <w:spacing w:line="360" w:lineRule="auto"/>
              <w:ind w:left="850" w:right="850"/>
              <w:jc w:val="both"/>
              <w:rPr>
                <w:b/>
                <w:sz w:val="24"/>
                <w:szCs w:val="24"/>
              </w:rPr>
            </w:pPr>
            <w:bookmarkStart w:id="13" w:name="_bookmark21"/>
            <w:bookmarkEnd w:id="13"/>
            <w:r w:rsidRPr="00646B27">
              <w:rPr>
                <w:b/>
                <w:sz w:val="24"/>
                <w:szCs w:val="24"/>
              </w:rPr>
              <w:t>Indian</w:t>
            </w:r>
            <w:r w:rsidR="00FF383A" w:rsidRPr="00646B27">
              <w:rPr>
                <w:b/>
                <w:sz w:val="24"/>
                <w:szCs w:val="24"/>
              </w:rPr>
              <w:t xml:space="preserve"> Clients</w:t>
            </w:r>
          </w:p>
        </w:tc>
      </w:tr>
      <w:tr w:rsidR="00FF383A" w:rsidRPr="00646B27" w14:paraId="64EB9BC9" w14:textId="77777777" w:rsidTr="00C21FF8">
        <w:trPr>
          <w:trHeight w:val="414"/>
        </w:trPr>
        <w:tc>
          <w:tcPr>
            <w:tcW w:w="2830" w:type="dxa"/>
          </w:tcPr>
          <w:p w14:paraId="45F90FAD"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Mr. Chai</w:t>
            </w:r>
          </w:p>
        </w:tc>
        <w:tc>
          <w:tcPr>
            <w:tcW w:w="3082" w:type="dxa"/>
          </w:tcPr>
          <w:p w14:paraId="7EDB4A51"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Doctor dry service</w:t>
            </w:r>
          </w:p>
        </w:tc>
        <w:tc>
          <w:tcPr>
            <w:tcW w:w="2878" w:type="dxa"/>
          </w:tcPr>
          <w:p w14:paraId="3DBF09E6"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Share space</w:t>
            </w:r>
          </w:p>
        </w:tc>
      </w:tr>
      <w:tr w:rsidR="00FF383A" w:rsidRPr="00646B27" w14:paraId="22894CBA" w14:textId="77777777" w:rsidTr="00C21FF8">
        <w:trPr>
          <w:trHeight w:val="415"/>
        </w:trPr>
        <w:tc>
          <w:tcPr>
            <w:tcW w:w="2830" w:type="dxa"/>
          </w:tcPr>
          <w:p w14:paraId="3DC4690D"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Dhanshiv</w:t>
            </w:r>
          </w:p>
        </w:tc>
        <w:tc>
          <w:tcPr>
            <w:tcW w:w="3082" w:type="dxa"/>
          </w:tcPr>
          <w:p w14:paraId="32FEFB4E"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Third Sector</w:t>
            </w:r>
          </w:p>
        </w:tc>
        <w:tc>
          <w:tcPr>
            <w:tcW w:w="2878" w:type="dxa"/>
          </w:tcPr>
          <w:p w14:paraId="7AFBA22B"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Next beauty</w:t>
            </w:r>
          </w:p>
        </w:tc>
      </w:tr>
      <w:tr w:rsidR="00FF383A" w:rsidRPr="00646B27" w14:paraId="0EA38398" w14:textId="77777777" w:rsidTr="00C21FF8">
        <w:trPr>
          <w:trHeight w:val="412"/>
        </w:trPr>
        <w:tc>
          <w:tcPr>
            <w:tcW w:w="2830" w:type="dxa"/>
          </w:tcPr>
          <w:p w14:paraId="08512DDA"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London kid</w:t>
            </w:r>
          </w:p>
        </w:tc>
        <w:tc>
          <w:tcPr>
            <w:tcW w:w="3082" w:type="dxa"/>
          </w:tcPr>
          <w:p w14:paraId="2D58B31A"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Bliss health</w:t>
            </w:r>
          </w:p>
        </w:tc>
        <w:tc>
          <w:tcPr>
            <w:tcW w:w="2878" w:type="dxa"/>
          </w:tcPr>
          <w:p w14:paraId="3EDBBB0C"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Metro newz</w:t>
            </w:r>
          </w:p>
        </w:tc>
      </w:tr>
      <w:tr w:rsidR="00FF383A" w:rsidRPr="00646B27" w14:paraId="5722EE9F" w14:textId="77777777" w:rsidTr="00C21FF8">
        <w:trPr>
          <w:trHeight w:val="414"/>
        </w:trPr>
        <w:tc>
          <w:tcPr>
            <w:tcW w:w="2830" w:type="dxa"/>
          </w:tcPr>
          <w:p w14:paraId="31FC1598"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Cloud service solution</w:t>
            </w:r>
          </w:p>
        </w:tc>
        <w:tc>
          <w:tcPr>
            <w:tcW w:w="3082" w:type="dxa"/>
          </w:tcPr>
          <w:p w14:paraId="2ED5249D"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Lillian</w:t>
            </w:r>
          </w:p>
        </w:tc>
        <w:tc>
          <w:tcPr>
            <w:tcW w:w="2878" w:type="dxa"/>
          </w:tcPr>
          <w:p w14:paraId="41EA5DF2" w14:textId="77777777" w:rsidR="00FF383A" w:rsidRPr="00646B27" w:rsidRDefault="00FF383A" w:rsidP="00A7592F">
            <w:pPr>
              <w:pStyle w:val="TableParagraph"/>
              <w:spacing w:line="360" w:lineRule="auto"/>
              <w:ind w:left="850" w:right="850"/>
              <w:jc w:val="both"/>
              <w:rPr>
                <w:sz w:val="24"/>
                <w:szCs w:val="24"/>
              </w:rPr>
            </w:pPr>
            <w:r w:rsidRPr="00646B27">
              <w:rPr>
                <w:sz w:val="24"/>
                <w:szCs w:val="24"/>
              </w:rPr>
              <w:t>Eco Conzept</w:t>
            </w:r>
          </w:p>
        </w:tc>
      </w:tr>
    </w:tbl>
    <w:p w14:paraId="72291E34" w14:textId="77777777" w:rsidR="00FF383A" w:rsidRPr="00646B27" w:rsidRDefault="00FF383A" w:rsidP="00A7592F">
      <w:pPr>
        <w:pStyle w:val="BodyText"/>
        <w:spacing w:line="360" w:lineRule="auto"/>
        <w:ind w:left="850" w:right="850"/>
        <w:jc w:val="both"/>
        <w:rPr>
          <w:b/>
        </w:rPr>
      </w:pPr>
    </w:p>
    <w:p w14:paraId="2E78A5EE" w14:textId="77777777" w:rsidR="00FF383A" w:rsidRPr="00646B27" w:rsidRDefault="00FF383A" w:rsidP="00A7592F">
      <w:pPr>
        <w:tabs>
          <w:tab w:val="left" w:pos="981"/>
        </w:tabs>
        <w:spacing w:line="360" w:lineRule="auto"/>
        <w:ind w:left="850" w:right="850"/>
        <w:jc w:val="both"/>
        <w:rPr>
          <w:rFonts w:ascii="Times New Roman" w:hAnsi="Times New Roman" w:cs="Times New Roman"/>
        </w:rPr>
        <w:sectPr w:rsidR="00FF383A" w:rsidRPr="00646B27" w:rsidSect="00A7592F">
          <w:pgSz w:w="11910" w:h="16840"/>
          <w:pgMar w:top="1360" w:right="720" w:bottom="1200" w:left="1180" w:header="0" w:footer="1003" w:gutter="0"/>
          <w:cols w:space="720"/>
        </w:sectPr>
      </w:pPr>
    </w:p>
    <w:p w14:paraId="65826ACF" w14:textId="77777777" w:rsidR="00FF383A" w:rsidRPr="00646B27" w:rsidRDefault="00FF383A" w:rsidP="00A7592F">
      <w:pPr>
        <w:pStyle w:val="NormalWeb"/>
        <w:spacing w:before="0" w:beforeAutospacing="0" w:after="0" w:afterAutospacing="0" w:line="360" w:lineRule="auto"/>
        <w:ind w:left="850" w:right="850"/>
        <w:jc w:val="both"/>
      </w:pPr>
    </w:p>
    <w:p w14:paraId="57486EC0" w14:textId="77777777" w:rsidR="00FF383A" w:rsidRPr="00646B27" w:rsidRDefault="00FF383A" w:rsidP="00A7592F">
      <w:pPr>
        <w:pStyle w:val="NormalWeb"/>
        <w:spacing w:before="0" w:beforeAutospacing="0" w:after="0" w:afterAutospacing="0" w:line="360" w:lineRule="auto"/>
        <w:ind w:left="850" w:right="850"/>
        <w:jc w:val="both"/>
      </w:pPr>
    </w:p>
    <w:p w14:paraId="10CD96A4" w14:textId="77777777" w:rsidR="00FF383A" w:rsidRPr="00646B27" w:rsidRDefault="00FF383A" w:rsidP="00A7592F">
      <w:pPr>
        <w:pStyle w:val="NormalWeb"/>
        <w:spacing w:before="0" w:beforeAutospacing="0" w:after="0" w:afterAutospacing="0" w:line="360" w:lineRule="auto"/>
        <w:ind w:left="850" w:right="850"/>
        <w:jc w:val="both"/>
      </w:pPr>
    </w:p>
    <w:p w14:paraId="3A18D1B8" w14:textId="77777777" w:rsidR="00FF383A" w:rsidRPr="00646B27" w:rsidRDefault="00FF383A" w:rsidP="00A7592F">
      <w:pPr>
        <w:pStyle w:val="NormalWeb"/>
        <w:spacing w:before="0" w:beforeAutospacing="0" w:after="0" w:afterAutospacing="0" w:line="360" w:lineRule="auto"/>
        <w:ind w:left="850" w:right="850"/>
        <w:jc w:val="both"/>
      </w:pPr>
    </w:p>
    <w:p w14:paraId="653245E6" w14:textId="77777777" w:rsidR="00FF383A" w:rsidRPr="00646B27" w:rsidRDefault="00FF383A" w:rsidP="00A7592F">
      <w:pPr>
        <w:pStyle w:val="NormalWeb"/>
        <w:spacing w:before="0" w:beforeAutospacing="0" w:after="0" w:afterAutospacing="0" w:line="360" w:lineRule="auto"/>
        <w:ind w:left="850" w:right="850"/>
        <w:jc w:val="both"/>
      </w:pPr>
    </w:p>
    <w:p w14:paraId="54B08263" w14:textId="77777777" w:rsidR="00FF383A" w:rsidRPr="00646B27" w:rsidRDefault="00FF383A" w:rsidP="00A7592F">
      <w:pPr>
        <w:pStyle w:val="NormalWeb"/>
        <w:spacing w:before="0" w:beforeAutospacing="0" w:after="0" w:afterAutospacing="0" w:line="360" w:lineRule="auto"/>
        <w:ind w:left="850" w:right="850"/>
        <w:jc w:val="both"/>
      </w:pPr>
    </w:p>
    <w:p w14:paraId="1286F725" w14:textId="77777777" w:rsidR="00FF383A" w:rsidRPr="00646B27" w:rsidRDefault="00FF383A" w:rsidP="00A7592F">
      <w:pPr>
        <w:pStyle w:val="NormalWeb"/>
        <w:spacing w:before="0" w:beforeAutospacing="0" w:after="0" w:afterAutospacing="0" w:line="360" w:lineRule="auto"/>
        <w:ind w:left="850" w:right="850"/>
        <w:jc w:val="both"/>
      </w:pPr>
    </w:p>
    <w:p w14:paraId="5EC3FE7C" w14:textId="77777777" w:rsidR="00FF383A" w:rsidRPr="00646B27" w:rsidRDefault="00FF383A" w:rsidP="00A7592F">
      <w:pPr>
        <w:pStyle w:val="NormalWeb"/>
        <w:spacing w:before="0" w:beforeAutospacing="0" w:after="0" w:afterAutospacing="0" w:line="360" w:lineRule="auto"/>
        <w:ind w:left="850" w:right="850" w:firstLine="720"/>
        <w:jc w:val="both"/>
      </w:pPr>
    </w:p>
    <w:p w14:paraId="2006D628" w14:textId="77777777" w:rsidR="00FF383A" w:rsidRPr="00646B27" w:rsidRDefault="00FF383A" w:rsidP="00A7592F">
      <w:pPr>
        <w:pStyle w:val="NormalWeb"/>
        <w:spacing w:before="0" w:beforeAutospacing="0" w:after="0" w:afterAutospacing="0" w:line="360" w:lineRule="auto"/>
        <w:ind w:left="850" w:right="850" w:firstLine="720"/>
        <w:jc w:val="both"/>
        <w:rPr>
          <w:b/>
          <w:u w:val="single"/>
        </w:rPr>
      </w:pPr>
    </w:p>
    <w:p w14:paraId="415280B7" w14:textId="77777777" w:rsidR="005E0DCA" w:rsidRDefault="005E0DCA" w:rsidP="00A7592F">
      <w:pPr>
        <w:pStyle w:val="NormalWeb"/>
        <w:spacing w:before="0" w:beforeAutospacing="0" w:after="0" w:afterAutospacing="0" w:line="360" w:lineRule="auto"/>
        <w:ind w:left="850" w:right="850" w:firstLine="720"/>
        <w:jc w:val="both"/>
        <w:rPr>
          <w:b/>
          <w:u w:val="single"/>
        </w:rPr>
      </w:pPr>
    </w:p>
    <w:p w14:paraId="5795F771" w14:textId="77777777" w:rsidR="00C56E7F" w:rsidRDefault="00C56E7F" w:rsidP="00A7592F">
      <w:pPr>
        <w:pStyle w:val="NormalWeb"/>
        <w:spacing w:before="0" w:beforeAutospacing="0" w:after="0" w:afterAutospacing="0" w:line="360" w:lineRule="auto"/>
        <w:ind w:left="850" w:right="850" w:firstLine="720"/>
        <w:jc w:val="both"/>
        <w:rPr>
          <w:b/>
          <w:u w:val="single"/>
        </w:rPr>
      </w:pPr>
    </w:p>
    <w:p w14:paraId="2F427F19" w14:textId="77777777" w:rsidR="00C56E7F" w:rsidRDefault="00C56E7F" w:rsidP="00A7592F">
      <w:pPr>
        <w:pStyle w:val="NormalWeb"/>
        <w:spacing w:before="0" w:beforeAutospacing="0" w:after="0" w:afterAutospacing="0" w:line="360" w:lineRule="auto"/>
        <w:ind w:left="850" w:right="850" w:firstLine="720"/>
        <w:jc w:val="both"/>
        <w:rPr>
          <w:b/>
          <w:u w:val="single"/>
        </w:rPr>
      </w:pPr>
    </w:p>
    <w:p w14:paraId="25129BC7" w14:textId="77777777" w:rsidR="00C56E7F" w:rsidRPr="00646B27" w:rsidRDefault="00C56E7F" w:rsidP="00A7592F">
      <w:pPr>
        <w:pStyle w:val="NormalWeb"/>
        <w:spacing w:before="0" w:beforeAutospacing="0" w:after="0" w:afterAutospacing="0" w:line="360" w:lineRule="auto"/>
        <w:ind w:left="850" w:right="850" w:firstLine="720"/>
        <w:jc w:val="both"/>
        <w:rPr>
          <w:b/>
          <w:u w:val="single"/>
        </w:rPr>
      </w:pPr>
    </w:p>
    <w:p w14:paraId="1520D190" w14:textId="77777777" w:rsidR="00FF383A" w:rsidRPr="00C56E7F" w:rsidRDefault="007B4EA2" w:rsidP="00C56E7F">
      <w:pPr>
        <w:pStyle w:val="Heading1"/>
        <w:ind w:left="1820" w:firstLine="340"/>
        <w:rPr>
          <w:i/>
          <w:sz w:val="48"/>
          <w:szCs w:val="48"/>
        </w:rPr>
      </w:pPr>
      <w:r w:rsidRPr="00C56E7F">
        <w:rPr>
          <w:i/>
          <w:sz w:val="48"/>
          <w:szCs w:val="48"/>
          <w:u w:val="none"/>
        </w:rPr>
        <w:t>6.</w:t>
      </w:r>
      <w:r w:rsidRPr="00C56E7F">
        <w:rPr>
          <w:i/>
          <w:sz w:val="48"/>
          <w:szCs w:val="48"/>
        </w:rPr>
        <w:t xml:space="preserve"> </w:t>
      </w:r>
      <w:r w:rsidR="00FF383A" w:rsidRPr="00C56E7F">
        <w:rPr>
          <w:i/>
          <w:sz w:val="48"/>
          <w:szCs w:val="48"/>
        </w:rPr>
        <w:t>AIM AND OBJECTIVES</w:t>
      </w:r>
    </w:p>
    <w:p w14:paraId="27143610" w14:textId="77777777" w:rsidR="00FF383A" w:rsidRPr="00646B27" w:rsidRDefault="00FF383A" w:rsidP="00A7592F">
      <w:pPr>
        <w:spacing w:line="360" w:lineRule="auto"/>
        <w:ind w:left="850" w:right="850"/>
        <w:jc w:val="both"/>
        <w:rPr>
          <w:rFonts w:ascii="Times New Roman" w:hAnsi="Times New Roman" w:cs="Times New Roman"/>
          <w:lang w:val="en-US"/>
        </w:rPr>
      </w:pPr>
    </w:p>
    <w:p w14:paraId="4D6AD8DB" w14:textId="77777777" w:rsidR="00FF383A" w:rsidRPr="00646B27" w:rsidRDefault="00FF383A" w:rsidP="00A7592F">
      <w:pPr>
        <w:spacing w:line="360" w:lineRule="auto"/>
        <w:ind w:left="850" w:right="850"/>
        <w:jc w:val="both"/>
        <w:rPr>
          <w:rFonts w:ascii="Times New Roman" w:hAnsi="Times New Roman" w:cs="Times New Roman"/>
        </w:rPr>
        <w:sectPr w:rsidR="00FF383A" w:rsidRPr="00646B27" w:rsidSect="00A7592F">
          <w:pgSz w:w="12240" w:h="15840"/>
          <w:pgMar w:top="1360" w:right="300" w:bottom="1200" w:left="1060" w:header="0" w:footer="932" w:gutter="0"/>
          <w:cols w:space="720"/>
        </w:sectPr>
      </w:pPr>
    </w:p>
    <w:p w14:paraId="170E299F" w14:textId="77777777" w:rsidR="00FF383A" w:rsidRPr="00646B27" w:rsidRDefault="00FF383A" w:rsidP="00A7592F">
      <w:pPr>
        <w:pStyle w:val="BodyText"/>
        <w:spacing w:line="360" w:lineRule="auto"/>
        <w:ind w:left="850" w:right="850"/>
        <w:jc w:val="both"/>
        <w:rPr>
          <w:b/>
          <w:i/>
          <w:u w:val="single"/>
        </w:rPr>
      </w:pPr>
      <w:r w:rsidRPr="00646B27">
        <w:rPr>
          <w:b/>
          <w:i/>
          <w:u w:val="single"/>
        </w:rPr>
        <w:lastRenderedPageBreak/>
        <w:t>AIM:</w:t>
      </w:r>
    </w:p>
    <w:p w14:paraId="155F66FF" w14:textId="11D3ED49" w:rsidR="00FF383A" w:rsidRPr="00646B27" w:rsidRDefault="00FF383A" w:rsidP="00A7592F">
      <w:pPr>
        <w:pStyle w:val="BodyText"/>
        <w:spacing w:line="360" w:lineRule="auto"/>
        <w:ind w:left="850" w:right="850"/>
        <w:jc w:val="both"/>
      </w:pPr>
      <w:r w:rsidRPr="00646B27">
        <w:t xml:space="preserve">To </w:t>
      </w:r>
      <w:r w:rsidR="00C75F24" w:rsidRPr="00646B27">
        <w:t>study Google Adwords</w:t>
      </w:r>
      <w:r w:rsidR="00263B07">
        <w:t xml:space="preserve"> and its impac</w:t>
      </w:r>
      <w:r w:rsidR="00263B07" w:rsidRPr="00646B27">
        <w:t>t</w:t>
      </w:r>
      <w:r w:rsidR="00263B07">
        <w:t xml:space="preserve"> </w:t>
      </w:r>
      <w:r w:rsidRPr="00646B27">
        <w:t>on the businesses to promote the brand/product.</w:t>
      </w:r>
    </w:p>
    <w:p w14:paraId="07FEFAE3" w14:textId="77777777" w:rsidR="005E0DCA" w:rsidRPr="00646B27" w:rsidRDefault="005E0DCA" w:rsidP="00A7592F">
      <w:pPr>
        <w:spacing w:line="360" w:lineRule="auto"/>
        <w:ind w:left="850" w:right="850"/>
        <w:jc w:val="both"/>
        <w:rPr>
          <w:rFonts w:ascii="Times New Roman" w:eastAsia="Times New Roman" w:hAnsi="Times New Roman" w:cs="Times New Roman"/>
          <w:lang w:val="en-US" w:bidi="en-US"/>
        </w:rPr>
      </w:pPr>
    </w:p>
    <w:p w14:paraId="5BEB9D6C" w14:textId="77777777" w:rsidR="00FF383A" w:rsidRPr="00646B27" w:rsidRDefault="00FF383A" w:rsidP="00A7592F">
      <w:pPr>
        <w:spacing w:line="360" w:lineRule="auto"/>
        <w:ind w:left="850" w:right="850"/>
        <w:jc w:val="both"/>
        <w:rPr>
          <w:rFonts w:ascii="Times New Roman" w:hAnsi="Times New Roman" w:cs="Times New Roman"/>
          <w:b/>
          <w:i/>
          <w:u w:val="single"/>
        </w:rPr>
      </w:pPr>
      <w:r w:rsidRPr="00646B27">
        <w:rPr>
          <w:rFonts w:ascii="Times New Roman" w:hAnsi="Times New Roman" w:cs="Times New Roman"/>
          <w:b/>
          <w:i/>
          <w:u w:val="single"/>
        </w:rPr>
        <w:t>OJECTIVES:</w:t>
      </w:r>
    </w:p>
    <w:p w14:paraId="79031298" w14:textId="77777777" w:rsidR="00717203" w:rsidRPr="00646B27" w:rsidRDefault="00717203" w:rsidP="00A7592F">
      <w:pPr>
        <w:spacing w:line="360" w:lineRule="auto"/>
        <w:ind w:left="850" w:right="850"/>
        <w:jc w:val="both"/>
        <w:rPr>
          <w:rFonts w:ascii="Times New Roman" w:hAnsi="Times New Roman" w:cs="Times New Roman"/>
        </w:rPr>
      </w:pPr>
    </w:p>
    <w:p w14:paraId="05ED53AC" w14:textId="77777777" w:rsidR="00717203" w:rsidRPr="00646B27" w:rsidRDefault="00717203" w:rsidP="00A7592F">
      <w:pPr>
        <w:spacing w:line="360" w:lineRule="auto"/>
        <w:ind w:left="850" w:right="850"/>
        <w:jc w:val="both"/>
        <w:rPr>
          <w:rFonts w:ascii="Times New Roman" w:hAnsi="Times New Roman" w:cs="Times New Roman"/>
        </w:rPr>
      </w:pPr>
      <w:r w:rsidRPr="00646B27">
        <w:rPr>
          <w:rFonts w:ascii="Times New Roman" w:hAnsi="Times New Roman" w:cs="Times New Roman"/>
        </w:rPr>
        <w:t>1. T</w:t>
      </w:r>
      <w:r w:rsidR="00C75F24" w:rsidRPr="00646B27">
        <w:rPr>
          <w:rFonts w:ascii="Times New Roman" w:hAnsi="Times New Roman" w:cs="Times New Roman"/>
        </w:rPr>
        <w:t xml:space="preserve">o understand Google </w:t>
      </w:r>
      <w:r w:rsidR="00BE498E" w:rsidRPr="00646B27">
        <w:rPr>
          <w:rFonts w:ascii="Times New Roman" w:hAnsi="Times New Roman" w:cs="Times New Roman"/>
        </w:rPr>
        <w:t>AdWords</w:t>
      </w:r>
      <w:r w:rsidR="00C75F24" w:rsidRPr="00646B27">
        <w:rPr>
          <w:rFonts w:ascii="Times New Roman" w:hAnsi="Times New Roman" w:cs="Times New Roman"/>
        </w:rPr>
        <w:t xml:space="preserve"> and make a campaign  for the brand.</w:t>
      </w:r>
    </w:p>
    <w:p w14:paraId="7CAFAA19" w14:textId="77777777" w:rsidR="00717203" w:rsidRPr="00646B27" w:rsidRDefault="00C75F24" w:rsidP="00A7592F">
      <w:pPr>
        <w:spacing w:line="360" w:lineRule="auto"/>
        <w:ind w:left="850" w:right="850"/>
        <w:jc w:val="both"/>
        <w:rPr>
          <w:rFonts w:ascii="Times New Roman" w:hAnsi="Times New Roman" w:cs="Times New Roman"/>
        </w:rPr>
      </w:pPr>
      <w:r w:rsidRPr="00646B27">
        <w:rPr>
          <w:rFonts w:ascii="Times New Roman" w:hAnsi="Times New Roman" w:cs="Times New Roman"/>
        </w:rPr>
        <w:t xml:space="preserve">2. </w:t>
      </w:r>
      <w:r w:rsidR="00691A49" w:rsidRPr="00646B27">
        <w:rPr>
          <w:rFonts w:ascii="Times New Roman" w:hAnsi="Times New Roman" w:cs="Times New Roman"/>
        </w:rPr>
        <w:t>To</w:t>
      </w:r>
      <w:r w:rsidRPr="00646B27">
        <w:rPr>
          <w:rFonts w:ascii="Times New Roman" w:hAnsi="Times New Roman" w:cs="Times New Roman"/>
        </w:rPr>
        <w:t xml:space="preserve"> target Right keywords that help to increase the impression of website or </w:t>
      </w:r>
      <w:r w:rsidR="00BE498E" w:rsidRPr="00646B27">
        <w:rPr>
          <w:rFonts w:ascii="Times New Roman" w:hAnsi="Times New Roman" w:cs="Times New Roman"/>
        </w:rPr>
        <w:t>generate</w:t>
      </w:r>
      <w:r w:rsidRPr="00646B27">
        <w:rPr>
          <w:rFonts w:ascii="Times New Roman" w:hAnsi="Times New Roman" w:cs="Times New Roman"/>
        </w:rPr>
        <w:t xml:space="preserve"> leads.</w:t>
      </w:r>
    </w:p>
    <w:p w14:paraId="7A1D7F42" w14:textId="77777777" w:rsidR="00717203" w:rsidRPr="00646B27" w:rsidRDefault="00C75F24" w:rsidP="00A7592F">
      <w:pPr>
        <w:spacing w:line="360" w:lineRule="auto"/>
        <w:ind w:left="850" w:right="850"/>
        <w:jc w:val="both"/>
        <w:rPr>
          <w:rFonts w:ascii="Times New Roman" w:hAnsi="Times New Roman" w:cs="Times New Roman"/>
        </w:rPr>
      </w:pPr>
      <w:r w:rsidRPr="00646B27">
        <w:rPr>
          <w:rFonts w:ascii="Times New Roman" w:hAnsi="Times New Roman" w:cs="Times New Roman"/>
        </w:rPr>
        <w:t xml:space="preserve">3. </w:t>
      </w:r>
      <w:r w:rsidR="00691A49" w:rsidRPr="00646B27">
        <w:rPr>
          <w:rFonts w:ascii="Times New Roman" w:hAnsi="Times New Roman" w:cs="Times New Roman"/>
        </w:rPr>
        <w:t>To</w:t>
      </w:r>
      <w:r w:rsidRPr="00646B27">
        <w:rPr>
          <w:rFonts w:ascii="Times New Roman" w:hAnsi="Times New Roman" w:cs="Times New Roman"/>
        </w:rPr>
        <w:t xml:space="preserve"> understand bidding strategy for keywords and understanding </w:t>
      </w:r>
      <w:r w:rsidR="00717203" w:rsidRPr="00646B27">
        <w:rPr>
          <w:rFonts w:ascii="Times New Roman" w:hAnsi="Times New Roman" w:cs="Times New Roman"/>
        </w:rPr>
        <w:t xml:space="preserve">how bidding works and rank ads on top </w:t>
      </w:r>
      <w:r w:rsidR="009769B0" w:rsidRPr="00646B27">
        <w:rPr>
          <w:rFonts w:ascii="Times New Roman" w:hAnsi="Times New Roman" w:cs="Times New Roman"/>
        </w:rPr>
        <w:t>through</w:t>
      </w:r>
      <w:r w:rsidR="002F5BB4" w:rsidRPr="00646B27">
        <w:rPr>
          <w:rFonts w:ascii="Times New Roman" w:hAnsi="Times New Roman" w:cs="Times New Roman"/>
        </w:rPr>
        <w:t xml:space="preserve"> CTR(click through ratio)</w:t>
      </w:r>
    </w:p>
    <w:p w14:paraId="58A802AF" w14:textId="77777777" w:rsidR="00717203" w:rsidRPr="00646B27" w:rsidRDefault="00717203" w:rsidP="00A7592F">
      <w:pPr>
        <w:pStyle w:val="BodyText"/>
        <w:spacing w:line="360" w:lineRule="auto"/>
        <w:ind w:left="850" w:right="850"/>
        <w:jc w:val="both"/>
      </w:pPr>
      <w:r w:rsidRPr="00646B27">
        <w:t>4.</w:t>
      </w:r>
      <w:r w:rsidR="00874FE6" w:rsidRPr="00646B27">
        <w:t>T</w:t>
      </w:r>
      <w:r w:rsidR="00765C9F" w:rsidRPr="00646B27">
        <w:t xml:space="preserve">o </w:t>
      </w:r>
      <w:r w:rsidR="00BE498E" w:rsidRPr="00646B27">
        <w:t>analyze</w:t>
      </w:r>
      <w:r w:rsidR="00765C9F" w:rsidRPr="00646B27">
        <w:t xml:space="preserve"> the outcome of the campaign and identifying the problems.</w:t>
      </w:r>
    </w:p>
    <w:p w14:paraId="407BC938" w14:textId="77777777" w:rsidR="002F5BB4" w:rsidRPr="00646B27" w:rsidRDefault="002F5BB4" w:rsidP="00A7592F">
      <w:pPr>
        <w:pStyle w:val="BodyText"/>
        <w:spacing w:line="360" w:lineRule="auto"/>
        <w:ind w:left="850" w:right="850"/>
        <w:jc w:val="both"/>
      </w:pPr>
    </w:p>
    <w:p w14:paraId="67E3346B" w14:textId="77777777" w:rsidR="00874FE6" w:rsidRPr="00646B27" w:rsidRDefault="00874FE6" w:rsidP="00A7592F">
      <w:pPr>
        <w:pStyle w:val="Heading1"/>
        <w:spacing w:before="0" w:line="360" w:lineRule="auto"/>
        <w:ind w:left="850" w:right="850"/>
        <w:jc w:val="both"/>
        <w:rPr>
          <w:b w:val="0"/>
          <w:bCs w:val="0"/>
          <w:sz w:val="24"/>
          <w:szCs w:val="24"/>
          <w:u w:val="none"/>
        </w:rPr>
      </w:pPr>
    </w:p>
    <w:p w14:paraId="125EED3A" w14:textId="77777777" w:rsidR="00FF383A" w:rsidRPr="00646B27" w:rsidRDefault="00FF383A" w:rsidP="00A7592F">
      <w:pPr>
        <w:pStyle w:val="Heading1"/>
        <w:spacing w:before="0" w:line="360" w:lineRule="auto"/>
        <w:ind w:right="850" w:firstLine="340"/>
        <w:jc w:val="both"/>
        <w:rPr>
          <w:sz w:val="24"/>
          <w:szCs w:val="24"/>
          <w:u w:val="none"/>
        </w:rPr>
      </w:pPr>
      <w:r w:rsidRPr="00646B27">
        <w:rPr>
          <w:sz w:val="24"/>
          <w:szCs w:val="24"/>
          <w:u w:val="thick"/>
        </w:rPr>
        <w:t>SCOPE OF THE STUDY</w:t>
      </w:r>
    </w:p>
    <w:p w14:paraId="5EBF8350" w14:textId="3E946E7D" w:rsidR="00864D98" w:rsidRPr="00646B27" w:rsidRDefault="00FF383A" w:rsidP="00A7592F">
      <w:pPr>
        <w:pStyle w:val="BodyText"/>
        <w:spacing w:line="360" w:lineRule="auto"/>
        <w:ind w:left="850" w:right="850"/>
        <w:jc w:val="both"/>
      </w:pPr>
      <w:r w:rsidRPr="00646B27">
        <w:t xml:space="preserve">This study aims at studying </w:t>
      </w:r>
      <w:r w:rsidR="00864D98" w:rsidRPr="00646B27">
        <w:t>Google Adwords</w:t>
      </w:r>
      <w:r w:rsidR="00974DF8">
        <w:t xml:space="preserve"> </w:t>
      </w:r>
      <w:r w:rsidR="00864D98" w:rsidRPr="00646B27">
        <w:t xml:space="preserve">and how a campaign is made in order to increase the traffic/ conversion rate to website. To know how different campaign and different </w:t>
      </w:r>
      <w:r w:rsidR="008B1635" w:rsidRPr="00646B27">
        <w:t>Ad Groups</w:t>
      </w:r>
      <w:r w:rsidR="00864D98" w:rsidRPr="00646B27">
        <w:t xml:space="preserve"> are designed which include a relevant keywords and sub keywords groups for each campaign. </w:t>
      </w:r>
    </w:p>
    <w:p w14:paraId="741D8B92" w14:textId="77777777" w:rsidR="00874FE6" w:rsidRPr="00646B27" w:rsidRDefault="00874FE6" w:rsidP="00A7592F">
      <w:pPr>
        <w:pStyle w:val="ListParagraph"/>
        <w:tabs>
          <w:tab w:val="left" w:pos="981"/>
        </w:tabs>
        <w:spacing w:line="360" w:lineRule="auto"/>
        <w:ind w:left="850" w:right="850" w:firstLine="0"/>
        <w:jc w:val="both"/>
        <w:rPr>
          <w:sz w:val="24"/>
          <w:szCs w:val="24"/>
        </w:rPr>
      </w:pPr>
    </w:p>
    <w:p w14:paraId="2C805561" w14:textId="77777777" w:rsidR="00874FE6" w:rsidRPr="00646B27" w:rsidRDefault="00874FE6" w:rsidP="00A7592F">
      <w:pPr>
        <w:pStyle w:val="ListParagraph"/>
        <w:tabs>
          <w:tab w:val="left" w:pos="981"/>
        </w:tabs>
        <w:spacing w:line="360" w:lineRule="auto"/>
        <w:ind w:left="850" w:right="850" w:firstLine="0"/>
        <w:jc w:val="both"/>
        <w:rPr>
          <w:sz w:val="24"/>
          <w:szCs w:val="24"/>
        </w:rPr>
      </w:pPr>
    </w:p>
    <w:p w14:paraId="52582F19" w14:textId="7175A0F9" w:rsidR="00275BF8" w:rsidRPr="00646B27" w:rsidRDefault="00C51266" w:rsidP="00A7592F">
      <w:pPr>
        <w:pStyle w:val="ListParagraph"/>
        <w:tabs>
          <w:tab w:val="left" w:pos="981"/>
        </w:tabs>
        <w:spacing w:line="360" w:lineRule="auto"/>
        <w:ind w:left="850" w:right="850" w:firstLine="0"/>
        <w:jc w:val="both"/>
        <w:rPr>
          <w:sz w:val="24"/>
          <w:szCs w:val="24"/>
        </w:rPr>
      </w:pPr>
      <w:r w:rsidRPr="00646B27">
        <w:rPr>
          <w:sz w:val="24"/>
          <w:szCs w:val="24"/>
        </w:rPr>
        <w:t>1.</w:t>
      </w:r>
      <w:r w:rsidR="00FF383A" w:rsidRPr="00646B27">
        <w:rPr>
          <w:sz w:val="24"/>
          <w:szCs w:val="24"/>
        </w:rPr>
        <w:t xml:space="preserve">To understand the effort behind </w:t>
      </w:r>
      <w:r w:rsidR="00691A49" w:rsidRPr="00646B27">
        <w:rPr>
          <w:sz w:val="24"/>
          <w:szCs w:val="24"/>
        </w:rPr>
        <w:t xml:space="preserve">fulfillment </w:t>
      </w:r>
      <w:r w:rsidR="00FF383A" w:rsidRPr="00646B27">
        <w:rPr>
          <w:sz w:val="24"/>
          <w:szCs w:val="24"/>
        </w:rPr>
        <w:t xml:space="preserve"> of brands objective through</w:t>
      </w:r>
      <w:r w:rsidR="00974DF8">
        <w:rPr>
          <w:sz w:val="24"/>
          <w:szCs w:val="24"/>
        </w:rPr>
        <w:t xml:space="preserve"> </w:t>
      </w:r>
      <w:r w:rsidR="00FF383A" w:rsidRPr="00646B27">
        <w:rPr>
          <w:sz w:val="24"/>
          <w:szCs w:val="24"/>
        </w:rPr>
        <w:t>campaigns</w:t>
      </w:r>
      <w:r w:rsidR="00275BF8" w:rsidRPr="00646B27">
        <w:rPr>
          <w:sz w:val="24"/>
          <w:szCs w:val="24"/>
        </w:rPr>
        <w:t>.</w:t>
      </w:r>
    </w:p>
    <w:p w14:paraId="1C13A927" w14:textId="6E87F958" w:rsidR="00275BF8" w:rsidRPr="00646B27" w:rsidRDefault="00E80D78" w:rsidP="00A7592F">
      <w:pPr>
        <w:tabs>
          <w:tab w:val="left" w:pos="981"/>
        </w:tabs>
        <w:spacing w:line="360" w:lineRule="auto"/>
        <w:ind w:left="850" w:right="850"/>
        <w:jc w:val="both"/>
        <w:rPr>
          <w:rFonts w:ascii="Times New Roman" w:hAnsi="Times New Roman" w:cs="Times New Roman"/>
        </w:rPr>
      </w:pPr>
      <w:r w:rsidRPr="00646B27">
        <w:rPr>
          <w:rFonts w:ascii="Times New Roman" w:hAnsi="Times New Roman" w:cs="Times New Roman"/>
        </w:rPr>
        <w:t xml:space="preserve">2. </w:t>
      </w:r>
      <w:r w:rsidR="00FF383A" w:rsidRPr="00646B27">
        <w:rPr>
          <w:rFonts w:ascii="Times New Roman" w:hAnsi="Times New Roman" w:cs="Times New Roman"/>
        </w:rPr>
        <w:t>To choose appropriate media for</w:t>
      </w:r>
      <w:r w:rsidR="00974DF8">
        <w:rPr>
          <w:rFonts w:ascii="Times New Roman" w:hAnsi="Times New Roman" w:cs="Times New Roman"/>
        </w:rPr>
        <w:t xml:space="preserve"> </w:t>
      </w:r>
      <w:r w:rsidR="00FF383A" w:rsidRPr="00646B27">
        <w:rPr>
          <w:rFonts w:ascii="Times New Roman" w:hAnsi="Times New Roman" w:cs="Times New Roman"/>
        </w:rPr>
        <w:t>communication</w:t>
      </w:r>
      <w:r w:rsidR="00275BF8" w:rsidRPr="00646B27">
        <w:rPr>
          <w:rFonts w:ascii="Times New Roman" w:hAnsi="Times New Roman" w:cs="Times New Roman"/>
        </w:rPr>
        <w:t>.</w:t>
      </w:r>
    </w:p>
    <w:p w14:paraId="394CF331" w14:textId="48AD61F9" w:rsidR="00FF383A" w:rsidRPr="00646B27" w:rsidRDefault="00C51266" w:rsidP="00A7592F">
      <w:pPr>
        <w:pStyle w:val="ListParagraph"/>
        <w:tabs>
          <w:tab w:val="left" w:pos="981"/>
        </w:tabs>
        <w:spacing w:line="360" w:lineRule="auto"/>
        <w:ind w:left="850" w:right="850" w:firstLine="0"/>
        <w:jc w:val="both"/>
        <w:rPr>
          <w:sz w:val="24"/>
          <w:szCs w:val="24"/>
        </w:rPr>
      </w:pPr>
      <w:r w:rsidRPr="00646B27">
        <w:rPr>
          <w:sz w:val="24"/>
          <w:szCs w:val="24"/>
        </w:rPr>
        <w:t xml:space="preserve">3. </w:t>
      </w:r>
      <w:r w:rsidR="00FF383A" w:rsidRPr="00646B27">
        <w:rPr>
          <w:sz w:val="24"/>
          <w:szCs w:val="24"/>
        </w:rPr>
        <w:t>To understand the Target Group for different</w:t>
      </w:r>
      <w:r w:rsidR="00974DF8">
        <w:rPr>
          <w:sz w:val="24"/>
          <w:szCs w:val="24"/>
        </w:rPr>
        <w:t xml:space="preserve"> </w:t>
      </w:r>
      <w:r w:rsidR="00FF383A" w:rsidRPr="00646B27">
        <w:rPr>
          <w:sz w:val="24"/>
          <w:szCs w:val="24"/>
        </w:rPr>
        <w:t>brands.</w:t>
      </w:r>
    </w:p>
    <w:p w14:paraId="581A7737" w14:textId="77777777" w:rsidR="00C51266" w:rsidRPr="00646B27" w:rsidRDefault="00C51266" w:rsidP="00A7592F">
      <w:pPr>
        <w:pStyle w:val="ListParagraph"/>
        <w:tabs>
          <w:tab w:val="left" w:pos="981"/>
        </w:tabs>
        <w:spacing w:line="360" w:lineRule="auto"/>
        <w:ind w:left="850" w:right="850" w:firstLine="0"/>
        <w:jc w:val="both"/>
        <w:rPr>
          <w:sz w:val="24"/>
          <w:szCs w:val="24"/>
        </w:rPr>
      </w:pPr>
      <w:r w:rsidRPr="00646B27">
        <w:rPr>
          <w:sz w:val="24"/>
          <w:szCs w:val="24"/>
        </w:rPr>
        <w:t xml:space="preserve">4. how </w:t>
      </w:r>
      <w:r w:rsidR="00E80D78" w:rsidRPr="00646B27">
        <w:rPr>
          <w:sz w:val="24"/>
          <w:szCs w:val="24"/>
        </w:rPr>
        <w:t>relevant keywords</w:t>
      </w:r>
      <w:r w:rsidRPr="00646B27">
        <w:rPr>
          <w:sz w:val="24"/>
          <w:szCs w:val="24"/>
        </w:rPr>
        <w:t xml:space="preserve"> can help to increase the search for the ads.</w:t>
      </w:r>
    </w:p>
    <w:p w14:paraId="0A5C5FB6" w14:textId="77777777" w:rsidR="00C51266" w:rsidRPr="00646B27" w:rsidRDefault="00C51266" w:rsidP="00A7592F">
      <w:pPr>
        <w:pStyle w:val="ListParagraph"/>
        <w:tabs>
          <w:tab w:val="left" w:pos="981"/>
        </w:tabs>
        <w:spacing w:line="360" w:lineRule="auto"/>
        <w:ind w:left="850" w:right="850" w:firstLine="0"/>
        <w:jc w:val="both"/>
        <w:rPr>
          <w:sz w:val="24"/>
          <w:szCs w:val="24"/>
        </w:rPr>
      </w:pPr>
      <w:r w:rsidRPr="00646B27">
        <w:rPr>
          <w:sz w:val="24"/>
          <w:szCs w:val="24"/>
        </w:rPr>
        <w:t>5. how quality score are important for bidding and top ranking of the ads.</w:t>
      </w:r>
    </w:p>
    <w:p w14:paraId="14D07DB8" w14:textId="77777777" w:rsidR="00C51266" w:rsidRPr="00646B27" w:rsidRDefault="00C51266" w:rsidP="00A7592F">
      <w:pPr>
        <w:pStyle w:val="ListParagraph"/>
        <w:tabs>
          <w:tab w:val="left" w:pos="981"/>
        </w:tabs>
        <w:spacing w:line="360" w:lineRule="auto"/>
        <w:ind w:left="850" w:right="850" w:firstLine="0"/>
        <w:jc w:val="both"/>
        <w:rPr>
          <w:sz w:val="24"/>
          <w:szCs w:val="24"/>
        </w:rPr>
      </w:pPr>
    </w:p>
    <w:p w14:paraId="1D73C2F4" w14:textId="77777777" w:rsidR="00C51266" w:rsidRPr="00646B27" w:rsidRDefault="00C51266" w:rsidP="00A7592F">
      <w:pPr>
        <w:pStyle w:val="ListParagraph"/>
        <w:tabs>
          <w:tab w:val="left" w:pos="981"/>
        </w:tabs>
        <w:spacing w:line="360" w:lineRule="auto"/>
        <w:ind w:left="850" w:right="850" w:firstLine="0"/>
        <w:jc w:val="both"/>
        <w:rPr>
          <w:sz w:val="24"/>
          <w:szCs w:val="24"/>
        </w:rPr>
      </w:pPr>
    </w:p>
    <w:p w14:paraId="7D0ACC93" w14:textId="77777777" w:rsidR="00C51266" w:rsidRPr="00646B27" w:rsidRDefault="00C51266" w:rsidP="00A7592F">
      <w:pPr>
        <w:pStyle w:val="ListParagraph"/>
        <w:tabs>
          <w:tab w:val="left" w:pos="981"/>
        </w:tabs>
        <w:spacing w:line="360" w:lineRule="auto"/>
        <w:ind w:left="850" w:right="850" w:firstLine="0"/>
        <w:jc w:val="both"/>
        <w:rPr>
          <w:sz w:val="24"/>
          <w:szCs w:val="24"/>
        </w:rPr>
      </w:pPr>
    </w:p>
    <w:p w14:paraId="22571D9D" w14:textId="77777777" w:rsidR="00874FE6" w:rsidRPr="00646B27" w:rsidRDefault="00874FE6" w:rsidP="00A7592F">
      <w:pPr>
        <w:tabs>
          <w:tab w:val="left" w:pos="981"/>
        </w:tabs>
        <w:spacing w:line="360" w:lineRule="auto"/>
        <w:ind w:left="850" w:right="850"/>
        <w:jc w:val="both"/>
        <w:rPr>
          <w:rFonts w:ascii="Times New Roman" w:hAnsi="Times New Roman" w:cs="Times New Roman"/>
        </w:rPr>
      </w:pPr>
    </w:p>
    <w:p w14:paraId="0317CD68" w14:textId="77777777" w:rsidR="00E80D78" w:rsidRPr="00646B27" w:rsidRDefault="00E80D78" w:rsidP="00A7592F">
      <w:pPr>
        <w:tabs>
          <w:tab w:val="left" w:pos="981"/>
        </w:tabs>
        <w:spacing w:line="360" w:lineRule="auto"/>
        <w:ind w:left="850" w:right="850"/>
        <w:jc w:val="both"/>
        <w:rPr>
          <w:rFonts w:ascii="Times New Roman" w:hAnsi="Times New Roman" w:cs="Times New Roman"/>
        </w:rPr>
      </w:pPr>
    </w:p>
    <w:p w14:paraId="432FB931" w14:textId="77777777" w:rsidR="00E80D78" w:rsidRPr="00646B27" w:rsidRDefault="00E80D78" w:rsidP="00A7592F">
      <w:pPr>
        <w:tabs>
          <w:tab w:val="left" w:pos="981"/>
        </w:tabs>
        <w:spacing w:line="360" w:lineRule="auto"/>
        <w:ind w:left="850" w:right="850"/>
        <w:jc w:val="both"/>
        <w:rPr>
          <w:rFonts w:ascii="Times New Roman" w:hAnsi="Times New Roman" w:cs="Times New Roman"/>
        </w:rPr>
      </w:pPr>
    </w:p>
    <w:p w14:paraId="18E05F4D" w14:textId="77777777" w:rsidR="00E80D78" w:rsidRDefault="00E80D78" w:rsidP="00A7592F">
      <w:pPr>
        <w:tabs>
          <w:tab w:val="left" w:pos="981"/>
        </w:tabs>
        <w:spacing w:line="360" w:lineRule="auto"/>
        <w:ind w:left="850" w:right="850"/>
        <w:jc w:val="both"/>
        <w:rPr>
          <w:rFonts w:ascii="Times New Roman" w:hAnsi="Times New Roman" w:cs="Times New Roman"/>
          <w:b/>
          <w:i/>
          <w:u w:val="single"/>
        </w:rPr>
      </w:pPr>
    </w:p>
    <w:p w14:paraId="3D97D717" w14:textId="77777777" w:rsidR="00954A90" w:rsidRDefault="00954A90" w:rsidP="00954A90">
      <w:pPr>
        <w:tabs>
          <w:tab w:val="left" w:pos="981"/>
        </w:tabs>
        <w:spacing w:line="360" w:lineRule="auto"/>
        <w:ind w:right="850"/>
        <w:rPr>
          <w:rFonts w:ascii="Times New Roman" w:hAnsi="Times New Roman" w:cs="Times New Roman"/>
          <w:b/>
          <w:i/>
          <w:u w:val="single"/>
        </w:rPr>
      </w:pPr>
    </w:p>
    <w:p w14:paraId="72B4D6ED" w14:textId="4B0E623F" w:rsidR="00C51266" w:rsidRPr="005B5567" w:rsidRDefault="00954A90" w:rsidP="00954A90">
      <w:pPr>
        <w:pStyle w:val="Heading2"/>
        <w:rPr>
          <w:u w:val="single"/>
        </w:rPr>
      </w:pPr>
      <w:r w:rsidRPr="005B5567">
        <w:rPr>
          <w:u w:val="single"/>
        </w:rPr>
        <w:lastRenderedPageBreak/>
        <w:t xml:space="preserve">6.1 </w:t>
      </w:r>
      <w:r w:rsidR="00E15C2E" w:rsidRPr="005B5567">
        <w:rPr>
          <w:u w:val="single"/>
        </w:rPr>
        <w:t>Steps to C</w:t>
      </w:r>
      <w:r w:rsidR="00A0461F" w:rsidRPr="005B5567">
        <w:rPr>
          <w:u w:val="single"/>
        </w:rPr>
        <w:t>reate Campaign:</w:t>
      </w:r>
    </w:p>
    <w:p w14:paraId="1EA626A7" w14:textId="77777777" w:rsidR="00A0461F" w:rsidRPr="00646B27" w:rsidRDefault="00A0461F" w:rsidP="00A7592F">
      <w:pPr>
        <w:tabs>
          <w:tab w:val="left" w:pos="981"/>
        </w:tabs>
        <w:spacing w:line="360" w:lineRule="auto"/>
        <w:ind w:left="850" w:right="850"/>
        <w:jc w:val="both"/>
        <w:rPr>
          <w:rFonts w:ascii="Times New Roman" w:hAnsi="Times New Roman" w:cs="Times New Roman"/>
        </w:rPr>
      </w:pPr>
    </w:p>
    <w:p w14:paraId="6725A583" w14:textId="77777777" w:rsidR="00A0461F" w:rsidRPr="00646B27" w:rsidRDefault="00A0461F" w:rsidP="00A7592F">
      <w:p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2FB86718" wp14:editId="5057BD6A">
            <wp:extent cx="5203976" cy="1570989"/>
            <wp:effectExtent l="0" t="0" r="3175" b="4445"/>
            <wp:docPr id="44" name="Picture 44" descr="earch Campaign on Google Ad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ch Campaign on Google AdWor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9278" cy="1587684"/>
                    </a:xfrm>
                    <a:prstGeom prst="rect">
                      <a:avLst/>
                    </a:prstGeom>
                    <a:noFill/>
                    <a:ln>
                      <a:noFill/>
                    </a:ln>
                  </pic:spPr>
                </pic:pic>
              </a:graphicData>
            </a:graphic>
          </wp:inline>
        </w:drawing>
      </w:r>
    </w:p>
    <w:p w14:paraId="2A4B926B" w14:textId="0F1EBA9B" w:rsidR="00A0461F" w:rsidRPr="00646B27" w:rsidRDefault="00E15C2E" w:rsidP="00A7592F">
      <w:pPr>
        <w:pStyle w:val="ListParagraph"/>
        <w:tabs>
          <w:tab w:val="left" w:pos="981"/>
        </w:tabs>
        <w:spacing w:line="360" w:lineRule="auto"/>
        <w:ind w:left="850" w:right="850" w:firstLine="0"/>
        <w:jc w:val="both"/>
        <w:rPr>
          <w:sz w:val="24"/>
          <w:szCs w:val="24"/>
        </w:rPr>
      </w:pPr>
      <w:r w:rsidRPr="00646B27">
        <w:rPr>
          <w:sz w:val="24"/>
          <w:szCs w:val="24"/>
        </w:rPr>
        <w:tab/>
      </w:r>
      <w:r w:rsidRPr="00646B27">
        <w:rPr>
          <w:sz w:val="24"/>
          <w:szCs w:val="24"/>
        </w:rPr>
        <w:tab/>
      </w:r>
      <w:r w:rsidRPr="00646B27">
        <w:rPr>
          <w:sz w:val="24"/>
          <w:szCs w:val="24"/>
        </w:rPr>
        <w:tab/>
      </w:r>
      <w:r w:rsidRPr="00646B27">
        <w:rPr>
          <w:sz w:val="24"/>
          <w:szCs w:val="24"/>
        </w:rPr>
        <w:tab/>
      </w:r>
      <w:r w:rsidRPr="00646B27">
        <w:rPr>
          <w:sz w:val="24"/>
          <w:szCs w:val="24"/>
        </w:rPr>
        <w:tab/>
      </w:r>
      <w:r w:rsidRPr="00646B27">
        <w:rPr>
          <w:sz w:val="24"/>
          <w:szCs w:val="24"/>
        </w:rPr>
        <w:tab/>
      </w:r>
      <w:r w:rsidR="005B5567">
        <w:rPr>
          <w:sz w:val="24"/>
          <w:szCs w:val="24"/>
        </w:rPr>
        <w:t>Fig 6</w:t>
      </w:r>
      <w:r w:rsidR="00664251" w:rsidRPr="00646B27">
        <w:rPr>
          <w:sz w:val="24"/>
          <w:szCs w:val="24"/>
        </w:rPr>
        <w:t>.1</w:t>
      </w:r>
    </w:p>
    <w:p w14:paraId="303CE811" w14:textId="77777777" w:rsidR="00A0461F" w:rsidRPr="00646B27" w:rsidRDefault="00A0461F" w:rsidP="00A7592F">
      <w:pPr>
        <w:shd w:val="clear" w:color="auto" w:fill="FFFFFF"/>
        <w:spacing w:line="360" w:lineRule="auto"/>
        <w:ind w:left="850" w:right="850"/>
        <w:jc w:val="both"/>
        <w:rPr>
          <w:rStyle w:val="BodyTextChar"/>
          <w:rFonts w:eastAsiaTheme="minorHAnsi"/>
        </w:rPr>
      </w:pPr>
      <w:r w:rsidRPr="00646B27">
        <w:rPr>
          <w:rFonts w:ascii="Times New Roman" w:hAnsi="Times New Roman" w:cs="Times New Roman"/>
          <w:b/>
          <w:bCs/>
          <w:i/>
          <w:color w:val="212121"/>
          <w:lang w:eastAsia="en-GB"/>
        </w:rPr>
        <w:t>1.</w:t>
      </w:r>
      <w:r w:rsidRPr="00646B27">
        <w:rPr>
          <w:rFonts w:ascii="Times New Roman" w:hAnsi="Times New Roman" w:cs="Times New Roman"/>
          <w:b/>
          <w:bCs/>
          <w:i/>
          <w:color w:val="212121"/>
          <w:u w:val="single"/>
          <w:lang w:eastAsia="en-GB"/>
        </w:rPr>
        <w:t xml:space="preserve"> Sel</w:t>
      </w:r>
      <w:r w:rsidR="00874FE6" w:rsidRPr="00646B27">
        <w:rPr>
          <w:rFonts w:ascii="Times New Roman" w:hAnsi="Times New Roman" w:cs="Times New Roman"/>
          <w:b/>
          <w:bCs/>
          <w:i/>
          <w:color w:val="212121"/>
          <w:u w:val="single"/>
          <w:lang w:eastAsia="en-GB"/>
        </w:rPr>
        <w:t>ect your campaign type and name</w:t>
      </w:r>
      <w:r w:rsidR="00874FE6" w:rsidRPr="00646B27">
        <w:rPr>
          <w:rStyle w:val="BodyTextChar"/>
          <w:rFonts w:eastAsiaTheme="minorHAnsi"/>
        </w:rPr>
        <w:t>:</w:t>
      </w:r>
      <w:r w:rsidRPr="00646B27">
        <w:rPr>
          <w:rStyle w:val="BodyTextChar"/>
          <w:rFonts w:eastAsiaTheme="minorHAnsi"/>
        </w:rPr>
        <w:t> First, choose the campaign type—for now, we highly recommend the “Search Network only” option, then give your campaign a name. Also remove the tick next to “Include search partners” for now (you can always change this later).</w:t>
      </w:r>
    </w:p>
    <w:p w14:paraId="2B9F9BCF" w14:textId="77777777" w:rsidR="004F3627" w:rsidRPr="00646B27" w:rsidRDefault="004F3627" w:rsidP="00A7592F">
      <w:pPr>
        <w:shd w:val="clear" w:color="auto" w:fill="FFFFFF"/>
        <w:spacing w:line="360" w:lineRule="auto"/>
        <w:ind w:left="850" w:right="850"/>
        <w:jc w:val="both"/>
        <w:rPr>
          <w:rFonts w:ascii="Times New Roman" w:hAnsi="Times New Roman" w:cs="Times New Roman"/>
          <w:color w:val="212121"/>
          <w:lang w:eastAsia="en-GB"/>
        </w:rPr>
      </w:pPr>
    </w:p>
    <w:p w14:paraId="2529208E" w14:textId="77777777" w:rsidR="00A0461F" w:rsidRPr="00646B27" w:rsidRDefault="00A0461F" w:rsidP="00A7592F">
      <w:p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510A601A" wp14:editId="1615A20F">
            <wp:extent cx="5203976" cy="2167890"/>
            <wp:effectExtent l="0" t="0" r="3175" b="0"/>
            <wp:docPr id="45" name="Picture 45" descr="ow to create a new adwords search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w to create a new adwords search campaig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8931" cy="2174120"/>
                    </a:xfrm>
                    <a:prstGeom prst="rect">
                      <a:avLst/>
                    </a:prstGeom>
                    <a:noFill/>
                    <a:ln>
                      <a:noFill/>
                    </a:ln>
                  </pic:spPr>
                </pic:pic>
              </a:graphicData>
            </a:graphic>
          </wp:inline>
        </w:drawing>
      </w:r>
    </w:p>
    <w:p w14:paraId="35D29E96" w14:textId="28E980C3" w:rsidR="004F3627" w:rsidRPr="00646B27" w:rsidRDefault="005B5567" w:rsidP="00A7592F">
      <w:pPr>
        <w:spacing w:line="360" w:lineRule="auto"/>
        <w:ind w:left="850" w:right="850"/>
        <w:jc w:val="both"/>
        <w:rPr>
          <w:rFonts w:ascii="Times New Roman" w:eastAsia="Times New Roman" w:hAnsi="Times New Roman" w:cs="Times New Roman"/>
          <w:lang w:eastAsia="en-GB"/>
        </w:rPr>
      </w:pP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t>Fig 6.2</w:t>
      </w:r>
    </w:p>
    <w:p w14:paraId="6C1AA067" w14:textId="77777777" w:rsidR="004F3627" w:rsidRPr="00646B27" w:rsidRDefault="004F3627" w:rsidP="00A7592F">
      <w:pPr>
        <w:spacing w:line="360" w:lineRule="auto"/>
        <w:ind w:left="850" w:right="850"/>
        <w:jc w:val="both"/>
        <w:rPr>
          <w:rFonts w:ascii="Times New Roman" w:eastAsia="Times New Roman" w:hAnsi="Times New Roman" w:cs="Times New Roman"/>
          <w:lang w:eastAsia="en-GB"/>
        </w:rPr>
      </w:pPr>
    </w:p>
    <w:p w14:paraId="54888D4C" w14:textId="77777777" w:rsidR="004F3627" w:rsidRPr="00646B27" w:rsidRDefault="00874FE6" w:rsidP="00A7592F">
      <w:p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56F6E068" wp14:editId="580BD025">
            <wp:extent cx="4975376" cy="1273770"/>
            <wp:effectExtent l="0" t="0" r="3175" b="0"/>
            <wp:docPr id="46" name="Picture 46" descr="nter a campaig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ter a campaign na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9766" cy="1292815"/>
                    </a:xfrm>
                    <a:prstGeom prst="rect">
                      <a:avLst/>
                    </a:prstGeom>
                    <a:noFill/>
                    <a:ln>
                      <a:noFill/>
                    </a:ln>
                  </pic:spPr>
                </pic:pic>
              </a:graphicData>
            </a:graphic>
          </wp:inline>
        </w:drawing>
      </w:r>
    </w:p>
    <w:p w14:paraId="15A17C72" w14:textId="20FD7203" w:rsidR="00874FE6" w:rsidRPr="00646B27" w:rsidRDefault="005B5567" w:rsidP="00A7592F">
      <w:pPr>
        <w:shd w:val="clear" w:color="auto" w:fill="FFFFFF"/>
        <w:spacing w:line="360" w:lineRule="auto"/>
        <w:ind w:left="850" w:right="850"/>
        <w:jc w:val="both"/>
        <w:rPr>
          <w:rFonts w:ascii="Times New Roman" w:hAnsi="Times New Roman" w:cs="Times New Roman"/>
          <w:b/>
          <w:bCs/>
          <w:color w:val="212121"/>
          <w:lang w:eastAsia="en-GB"/>
        </w:rPr>
      </w:pPr>
      <w:r>
        <w:rPr>
          <w:rFonts w:ascii="Times New Roman" w:hAnsi="Times New Roman" w:cs="Times New Roman"/>
          <w:b/>
          <w:bCs/>
          <w:color w:val="212121"/>
          <w:lang w:eastAsia="en-GB"/>
        </w:rPr>
        <w:tab/>
      </w:r>
      <w:r>
        <w:rPr>
          <w:rFonts w:ascii="Times New Roman" w:hAnsi="Times New Roman" w:cs="Times New Roman"/>
          <w:b/>
          <w:bCs/>
          <w:color w:val="212121"/>
          <w:lang w:eastAsia="en-GB"/>
        </w:rPr>
        <w:tab/>
      </w:r>
      <w:r>
        <w:rPr>
          <w:rFonts w:ascii="Times New Roman" w:hAnsi="Times New Roman" w:cs="Times New Roman"/>
          <w:b/>
          <w:bCs/>
          <w:color w:val="212121"/>
          <w:lang w:eastAsia="en-GB"/>
        </w:rPr>
        <w:tab/>
      </w:r>
      <w:r>
        <w:rPr>
          <w:rFonts w:ascii="Times New Roman" w:hAnsi="Times New Roman" w:cs="Times New Roman"/>
          <w:b/>
          <w:bCs/>
          <w:color w:val="212121"/>
          <w:lang w:eastAsia="en-GB"/>
        </w:rPr>
        <w:tab/>
      </w:r>
      <w:r>
        <w:rPr>
          <w:rFonts w:ascii="Times New Roman" w:hAnsi="Times New Roman" w:cs="Times New Roman"/>
          <w:b/>
          <w:bCs/>
          <w:color w:val="212121"/>
          <w:lang w:eastAsia="en-GB"/>
        </w:rPr>
        <w:tab/>
        <w:t>Fig 6.3</w:t>
      </w:r>
    </w:p>
    <w:p w14:paraId="6F2FE11A" w14:textId="77777777" w:rsidR="00874FE6" w:rsidRPr="00646B27" w:rsidRDefault="00874FE6" w:rsidP="00A7592F">
      <w:pPr>
        <w:shd w:val="clear" w:color="auto" w:fill="FFFFFF"/>
        <w:spacing w:line="360" w:lineRule="auto"/>
        <w:ind w:left="850" w:right="850"/>
        <w:jc w:val="both"/>
        <w:rPr>
          <w:rFonts w:ascii="Times New Roman" w:hAnsi="Times New Roman" w:cs="Times New Roman"/>
          <w:b/>
          <w:bCs/>
          <w:color w:val="212121"/>
          <w:lang w:eastAsia="en-GB"/>
        </w:rPr>
      </w:pPr>
    </w:p>
    <w:p w14:paraId="1ADB8B6C" w14:textId="77777777" w:rsidR="00831535" w:rsidRDefault="00831535" w:rsidP="00A7592F">
      <w:pPr>
        <w:shd w:val="clear" w:color="auto" w:fill="FFFFFF"/>
        <w:spacing w:line="360" w:lineRule="auto"/>
        <w:ind w:left="850" w:right="850"/>
        <w:jc w:val="both"/>
        <w:rPr>
          <w:rFonts w:ascii="Times New Roman" w:hAnsi="Times New Roman" w:cs="Times New Roman"/>
          <w:b/>
          <w:bCs/>
          <w:color w:val="212121"/>
          <w:lang w:eastAsia="en-GB"/>
        </w:rPr>
      </w:pPr>
    </w:p>
    <w:p w14:paraId="34E20664" w14:textId="77777777" w:rsidR="002E1B0F" w:rsidRPr="00646B27" w:rsidRDefault="002E1B0F" w:rsidP="00A7592F">
      <w:pPr>
        <w:shd w:val="clear" w:color="auto" w:fill="FFFFFF"/>
        <w:spacing w:line="360" w:lineRule="auto"/>
        <w:ind w:left="850" w:right="850"/>
        <w:jc w:val="both"/>
        <w:rPr>
          <w:rFonts w:ascii="Times New Roman" w:hAnsi="Times New Roman" w:cs="Times New Roman"/>
          <w:b/>
          <w:bCs/>
          <w:color w:val="212121"/>
          <w:lang w:eastAsia="en-GB"/>
        </w:rPr>
      </w:pPr>
    </w:p>
    <w:p w14:paraId="73807424" w14:textId="77777777" w:rsidR="00874FE6" w:rsidRDefault="00A0461F" w:rsidP="00A7592F">
      <w:pPr>
        <w:shd w:val="clear" w:color="auto" w:fill="FFFFFF"/>
        <w:spacing w:line="360" w:lineRule="auto"/>
        <w:ind w:left="850" w:right="850"/>
        <w:jc w:val="both"/>
        <w:rPr>
          <w:rFonts w:ascii="Times New Roman" w:hAnsi="Times New Roman" w:cs="Times New Roman"/>
          <w:b/>
          <w:bCs/>
          <w:i/>
          <w:color w:val="212121"/>
          <w:u w:val="single"/>
          <w:lang w:eastAsia="en-GB"/>
        </w:rPr>
      </w:pPr>
      <w:r w:rsidRPr="00646B27">
        <w:rPr>
          <w:rFonts w:ascii="Times New Roman" w:hAnsi="Times New Roman" w:cs="Times New Roman"/>
          <w:b/>
          <w:bCs/>
          <w:color w:val="212121"/>
          <w:lang w:eastAsia="en-GB"/>
        </w:rPr>
        <w:lastRenderedPageBreak/>
        <w:t xml:space="preserve">2. </w:t>
      </w:r>
      <w:r w:rsidRPr="00646B27">
        <w:rPr>
          <w:rFonts w:ascii="Times New Roman" w:hAnsi="Times New Roman" w:cs="Times New Roman"/>
          <w:b/>
          <w:bCs/>
          <w:i/>
          <w:color w:val="212121"/>
          <w:u w:val="single"/>
          <w:lang w:eastAsia="en-GB"/>
        </w:rPr>
        <w:t>Choose the geographic locati</w:t>
      </w:r>
      <w:r w:rsidR="00874FE6" w:rsidRPr="00646B27">
        <w:rPr>
          <w:rFonts w:ascii="Times New Roman" w:hAnsi="Times New Roman" w:cs="Times New Roman"/>
          <w:b/>
          <w:bCs/>
          <w:i/>
          <w:color w:val="212121"/>
          <w:u w:val="single"/>
          <w:lang w:eastAsia="en-GB"/>
        </w:rPr>
        <w:t>on where you’d like ads to show:</w:t>
      </w:r>
    </w:p>
    <w:p w14:paraId="21F474FA" w14:textId="1DB93A78" w:rsidR="00A0461F" w:rsidRPr="00646B27" w:rsidRDefault="00A0461F" w:rsidP="00A7592F">
      <w:pPr>
        <w:shd w:val="clear" w:color="auto" w:fill="FFFFFF"/>
        <w:spacing w:line="360" w:lineRule="auto"/>
        <w:ind w:left="850" w:right="850"/>
        <w:jc w:val="both"/>
        <w:rPr>
          <w:rFonts w:ascii="Times New Roman" w:hAnsi="Times New Roman" w:cs="Times New Roman"/>
          <w:color w:val="212121"/>
          <w:lang w:eastAsia="en-GB"/>
        </w:rPr>
      </w:pPr>
      <w:r w:rsidRPr="00646B27">
        <w:rPr>
          <w:rStyle w:val="BodyTextChar"/>
          <w:rFonts w:eastAsiaTheme="minorHAnsi"/>
        </w:rPr>
        <w:t>Next, decide how large or small a geographic area you want to target. You can choose whole countries, regions of countri</w:t>
      </w:r>
      <w:r w:rsidR="004F3627" w:rsidRPr="00646B27">
        <w:rPr>
          <w:rStyle w:val="BodyTextChar"/>
          <w:rFonts w:eastAsiaTheme="minorHAnsi"/>
        </w:rPr>
        <w:t>es, states or provinces, cities.</w:t>
      </w:r>
      <w:r w:rsidR="0086618C">
        <w:rPr>
          <w:rStyle w:val="BodyTextChar"/>
          <w:rFonts w:eastAsiaTheme="minorHAnsi"/>
        </w:rPr>
        <w:t xml:space="preserve"> </w:t>
      </w:r>
      <w:r w:rsidRPr="00646B27">
        <w:rPr>
          <w:rStyle w:val="BodyTextChar"/>
          <w:rFonts w:eastAsiaTheme="minorHAnsi"/>
        </w:rPr>
        <w:t>You can also choose custom-designated geographic areas, such as latitude-longitude coordinates or the radius of a set number of miles or kilometers around a specific address. Click “Let me choose ...” and then search for the most appropriate area for you</w:t>
      </w:r>
      <w:r w:rsidRPr="00646B27">
        <w:rPr>
          <w:rFonts w:ascii="Times New Roman" w:hAnsi="Times New Roman" w:cs="Times New Roman"/>
          <w:color w:val="212121"/>
          <w:lang w:eastAsia="en-GB"/>
        </w:rPr>
        <w:t>.</w:t>
      </w:r>
    </w:p>
    <w:p w14:paraId="3A3863E0" w14:textId="77777777" w:rsidR="004F3627" w:rsidRDefault="004F3627" w:rsidP="00A7592F">
      <w:pPr>
        <w:spacing w:line="360" w:lineRule="auto"/>
        <w:ind w:left="850" w:right="850"/>
        <w:jc w:val="both"/>
        <w:rPr>
          <w:rFonts w:ascii="Times New Roman" w:eastAsia="Times New Roman" w:hAnsi="Times New Roman" w:cs="Times New Roman"/>
          <w:lang w:eastAsia="en-GB"/>
        </w:rPr>
      </w:pPr>
      <w:r w:rsidRPr="00646B27">
        <w:rPr>
          <w:rFonts w:ascii="Times New Roman" w:eastAsia="Times New Roman" w:hAnsi="Times New Roman" w:cs="Times New Roman"/>
          <w:noProof/>
          <w:lang w:eastAsia="en-GB"/>
        </w:rPr>
        <w:drawing>
          <wp:inline distT="0" distB="0" distL="0" distR="0" wp14:anchorId="583CF787" wp14:editId="35F0D8F3">
            <wp:extent cx="5203976" cy="1473200"/>
            <wp:effectExtent l="0" t="0" r="3175" b="0"/>
            <wp:docPr id="47" name="Picture 47" descr="ocations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cations United Sta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1121" cy="1486546"/>
                    </a:xfrm>
                    <a:prstGeom prst="rect">
                      <a:avLst/>
                    </a:prstGeom>
                    <a:noFill/>
                    <a:ln>
                      <a:noFill/>
                    </a:ln>
                  </pic:spPr>
                </pic:pic>
              </a:graphicData>
            </a:graphic>
          </wp:inline>
        </w:drawing>
      </w:r>
    </w:p>
    <w:p w14:paraId="73F855DE" w14:textId="77777777" w:rsidR="002E1B0F" w:rsidRPr="00646B27" w:rsidRDefault="002E1B0F" w:rsidP="00A7592F">
      <w:pPr>
        <w:spacing w:line="360" w:lineRule="auto"/>
        <w:ind w:left="850" w:right="850"/>
        <w:jc w:val="both"/>
        <w:rPr>
          <w:rFonts w:ascii="Times New Roman" w:eastAsia="Times New Roman" w:hAnsi="Times New Roman" w:cs="Times New Roman"/>
          <w:lang w:eastAsia="en-GB"/>
        </w:rPr>
      </w:pPr>
    </w:p>
    <w:p w14:paraId="205C660A" w14:textId="77777777" w:rsidR="004F3627" w:rsidRPr="00646B27" w:rsidRDefault="004F3627" w:rsidP="00A7592F">
      <w:pPr>
        <w:shd w:val="clear" w:color="auto" w:fill="FFFFFF"/>
        <w:spacing w:line="360" w:lineRule="auto"/>
        <w:ind w:left="850" w:right="850"/>
        <w:jc w:val="both"/>
        <w:rPr>
          <w:rFonts w:ascii="Times New Roman" w:hAnsi="Times New Roman" w:cs="Times New Roman"/>
          <w:color w:val="212121"/>
          <w:lang w:eastAsia="en-GB"/>
        </w:rPr>
      </w:pPr>
    </w:p>
    <w:p w14:paraId="13C3430F" w14:textId="77777777" w:rsidR="00874FE6" w:rsidRDefault="00A0461F" w:rsidP="00A7592F">
      <w:pPr>
        <w:shd w:val="clear" w:color="auto" w:fill="FFFFFF"/>
        <w:spacing w:line="360" w:lineRule="auto"/>
        <w:ind w:left="850" w:right="850"/>
        <w:jc w:val="both"/>
        <w:rPr>
          <w:rFonts w:ascii="Times New Roman" w:hAnsi="Times New Roman" w:cs="Times New Roman"/>
          <w:b/>
          <w:bCs/>
          <w:color w:val="212121"/>
          <w:lang w:eastAsia="en-GB"/>
        </w:rPr>
      </w:pPr>
      <w:r w:rsidRPr="00646B27">
        <w:rPr>
          <w:rFonts w:ascii="Times New Roman" w:hAnsi="Times New Roman" w:cs="Times New Roman"/>
          <w:b/>
          <w:bCs/>
          <w:i/>
          <w:color w:val="212121"/>
          <w:u w:val="single"/>
          <w:lang w:eastAsia="en-GB"/>
        </w:rPr>
        <w:t>3. Choose your “bid strategy,” and set your daily budget</w:t>
      </w:r>
      <w:r w:rsidR="00874FE6" w:rsidRPr="00646B27">
        <w:rPr>
          <w:rFonts w:ascii="Times New Roman" w:hAnsi="Times New Roman" w:cs="Times New Roman"/>
          <w:b/>
          <w:bCs/>
          <w:color w:val="212121"/>
          <w:lang w:eastAsia="en-GB"/>
        </w:rPr>
        <w:t>:</w:t>
      </w:r>
    </w:p>
    <w:p w14:paraId="44F05D7B" w14:textId="77777777" w:rsidR="00A0461F" w:rsidRPr="00646B27" w:rsidRDefault="00A0461F" w:rsidP="00A7592F">
      <w:pPr>
        <w:pStyle w:val="BodyText"/>
        <w:spacing w:line="360" w:lineRule="auto"/>
        <w:ind w:left="850" w:right="850"/>
        <w:jc w:val="both"/>
        <w:rPr>
          <w:lang w:eastAsia="en-GB"/>
        </w:rPr>
      </w:pPr>
      <w:r w:rsidRPr="00646B27">
        <w:rPr>
          <w:lang w:eastAsia="en-GB"/>
        </w:rPr>
        <w:t>Change the default “Bid strategy” to “I’ll manually set my bids for clicks.” This gives you more control and will help you learn AdWords at a greater level of understanding. You can always change to one of the many automatic options later.</w:t>
      </w:r>
    </w:p>
    <w:p w14:paraId="543F1904" w14:textId="543034E4" w:rsidR="00A0461F" w:rsidRPr="00646B27" w:rsidRDefault="00A0461F" w:rsidP="00A7592F">
      <w:pPr>
        <w:pStyle w:val="BodyText"/>
        <w:spacing w:line="360" w:lineRule="auto"/>
        <w:ind w:left="850" w:right="850"/>
        <w:jc w:val="both"/>
        <w:rPr>
          <w:lang w:eastAsia="en-GB"/>
        </w:rPr>
      </w:pPr>
      <w:r w:rsidRPr="00646B27">
        <w:rPr>
          <w:lang w:eastAsia="en-GB"/>
        </w:rPr>
        <w:t xml:space="preserve">Your daily budget is the maximum that Google is authorized to charge you per day. Chances are, you'll hit that maximum most days. </w:t>
      </w:r>
    </w:p>
    <w:p w14:paraId="13AF866C" w14:textId="77777777" w:rsidR="00A0461F" w:rsidRPr="00646B27" w:rsidRDefault="00A0461F" w:rsidP="00A7592F">
      <w:pPr>
        <w:pStyle w:val="BodyText"/>
        <w:spacing w:line="360" w:lineRule="auto"/>
        <w:ind w:left="850" w:right="850"/>
        <w:jc w:val="both"/>
        <w:rPr>
          <w:lang w:eastAsia="en-GB"/>
        </w:rPr>
      </w:pPr>
      <w:r w:rsidRPr="00646B27">
        <w:rPr>
          <w:lang w:eastAsia="en-GB"/>
        </w:rPr>
        <w:t>Set your daily budget so that if you screw up big-time, your checking account won’t get emptied out. You can always come back and bump it up, but it’s important to have a safety net.</w:t>
      </w:r>
    </w:p>
    <w:p w14:paraId="4FC49A27" w14:textId="77777777" w:rsidR="004F3627" w:rsidRPr="00646B27" w:rsidRDefault="004F3627" w:rsidP="00A7592F">
      <w:pPr>
        <w:pStyle w:val="BodyText"/>
        <w:spacing w:line="360" w:lineRule="auto"/>
        <w:ind w:left="850" w:right="850" w:firstLine="720"/>
        <w:jc w:val="both"/>
        <w:rPr>
          <w:color w:val="333333"/>
          <w:lang w:eastAsia="en-GB"/>
        </w:rPr>
      </w:pPr>
      <w:r w:rsidRPr="00646B27">
        <w:rPr>
          <w:color w:val="333333"/>
        </w:rPr>
        <w:t>Standard delivery (recommended) spends your budget evenly over a given day</w:t>
      </w:r>
    </w:p>
    <w:p w14:paraId="445A977E" w14:textId="77777777" w:rsidR="004F3627" w:rsidRPr="00646B27" w:rsidRDefault="004F3627" w:rsidP="00A7592F">
      <w:pPr>
        <w:pStyle w:val="BodyText"/>
        <w:spacing w:line="360" w:lineRule="auto"/>
        <w:ind w:left="850" w:right="850"/>
        <w:jc w:val="both"/>
        <w:rPr>
          <w:color w:val="333333"/>
        </w:rPr>
      </w:pPr>
      <w:r w:rsidRPr="00646B27">
        <w:rPr>
          <w:color w:val="333333"/>
        </w:rPr>
        <w:t>Accelerated delivery spends your budget as quickly as possible, meaning your budget can be depleted by the end of the day.</w:t>
      </w:r>
    </w:p>
    <w:p w14:paraId="6272A7FE" w14:textId="77777777" w:rsidR="004F3627" w:rsidRPr="00646B27" w:rsidRDefault="004F3627" w:rsidP="00A7592F">
      <w:pPr>
        <w:pStyle w:val="NormalWeb"/>
        <w:shd w:val="clear" w:color="auto" w:fill="FFFFFF"/>
        <w:spacing w:before="0" w:beforeAutospacing="0" w:after="0" w:afterAutospacing="0" w:line="360" w:lineRule="auto"/>
        <w:ind w:left="850" w:right="850"/>
        <w:jc w:val="both"/>
        <w:rPr>
          <w:color w:val="333333"/>
        </w:rPr>
      </w:pPr>
      <w:r w:rsidRPr="00646B27">
        <w:rPr>
          <w:noProof/>
          <w:color w:val="333333"/>
        </w:rPr>
        <w:drawing>
          <wp:inline distT="0" distB="0" distL="0" distR="0" wp14:anchorId="73BFB31F" wp14:editId="1C47AC18">
            <wp:extent cx="5203976" cy="1671786"/>
            <wp:effectExtent l="0" t="0" r="3175" b="5080"/>
            <wp:docPr id="48" name="Picture 48" descr="eliver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ivery Meth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1145" cy="1686939"/>
                    </a:xfrm>
                    <a:prstGeom prst="rect">
                      <a:avLst/>
                    </a:prstGeom>
                    <a:noFill/>
                    <a:ln>
                      <a:noFill/>
                    </a:ln>
                  </pic:spPr>
                </pic:pic>
              </a:graphicData>
            </a:graphic>
          </wp:inline>
        </w:drawing>
      </w:r>
    </w:p>
    <w:p w14:paraId="63A3B8B4" w14:textId="5869E6DE" w:rsidR="00371EBD" w:rsidRPr="00646B27" w:rsidRDefault="008E1ECA" w:rsidP="00A7592F">
      <w:pPr>
        <w:pStyle w:val="BodyText"/>
        <w:spacing w:line="360" w:lineRule="auto"/>
        <w:ind w:left="850" w:right="850" w:firstLine="720"/>
        <w:jc w:val="both"/>
      </w:pPr>
      <w:r>
        <w:tab/>
      </w:r>
      <w:r>
        <w:tab/>
      </w:r>
      <w:r>
        <w:tab/>
      </w:r>
      <w:r>
        <w:tab/>
        <w:t>Fig 6.4</w:t>
      </w:r>
    </w:p>
    <w:p w14:paraId="1AF1ADC8" w14:textId="77777777" w:rsidR="004F3627" w:rsidRDefault="004F3627" w:rsidP="00A7592F">
      <w:pPr>
        <w:pStyle w:val="BodyText"/>
        <w:spacing w:line="360" w:lineRule="auto"/>
        <w:ind w:left="720" w:right="850"/>
        <w:jc w:val="both"/>
        <w:rPr>
          <w:b/>
          <w:i/>
          <w:u w:val="single"/>
        </w:rPr>
      </w:pPr>
      <w:r w:rsidRPr="00646B27">
        <w:rPr>
          <w:b/>
          <w:i/>
          <w:u w:val="single"/>
        </w:rPr>
        <w:lastRenderedPageBreak/>
        <w:t>Next, set up your bidding. Choose your campaign’s main optimization focus:</w:t>
      </w:r>
    </w:p>
    <w:p w14:paraId="7966FD70" w14:textId="77777777" w:rsidR="008E1ECA" w:rsidRPr="00646B27" w:rsidRDefault="008E1ECA" w:rsidP="00A7592F">
      <w:pPr>
        <w:pStyle w:val="BodyText"/>
        <w:spacing w:line="360" w:lineRule="auto"/>
        <w:ind w:left="720" w:right="850"/>
        <w:jc w:val="both"/>
        <w:rPr>
          <w:b/>
          <w:i/>
          <w:u w:val="single"/>
        </w:rPr>
      </w:pPr>
    </w:p>
    <w:p w14:paraId="44A483B5" w14:textId="77777777" w:rsidR="004F3627" w:rsidRPr="00646B27" w:rsidRDefault="004F3627" w:rsidP="00A7592F">
      <w:pPr>
        <w:pStyle w:val="BodyText"/>
        <w:spacing w:line="360" w:lineRule="auto"/>
        <w:ind w:left="850" w:right="850"/>
        <w:jc w:val="both"/>
      </w:pPr>
      <w:r w:rsidRPr="00646B27">
        <w:rPr>
          <w:rStyle w:val="Strong"/>
          <w:i/>
          <w:color w:val="333333"/>
          <w:u w:val="single"/>
        </w:rPr>
        <w:t>Conversions:</w:t>
      </w:r>
      <w:r w:rsidRPr="00646B27">
        <w:rPr>
          <w:i/>
          <w:u w:val="single"/>
        </w:rPr>
        <w:t> </w:t>
      </w:r>
      <w:r w:rsidR="003A4E7B" w:rsidRPr="00646B27">
        <w:t>T</w:t>
      </w:r>
      <w:r w:rsidRPr="00646B27">
        <w:t>he action that is being measured by interacting with your ad. For example, a signup, or a purchase.</w:t>
      </w:r>
    </w:p>
    <w:p w14:paraId="765D9D7A" w14:textId="77777777" w:rsidR="004F3627" w:rsidRPr="00646B27" w:rsidRDefault="004F3627" w:rsidP="00A7592F">
      <w:pPr>
        <w:pStyle w:val="BodyText"/>
        <w:spacing w:line="360" w:lineRule="auto"/>
        <w:ind w:right="850" w:firstLine="720"/>
        <w:jc w:val="both"/>
      </w:pPr>
      <w:r w:rsidRPr="00646B27">
        <w:rPr>
          <w:rStyle w:val="Strong"/>
          <w:i/>
          <w:color w:val="333333"/>
          <w:u w:val="single"/>
        </w:rPr>
        <w:t>Conversion value:</w:t>
      </w:r>
      <w:r w:rsidRPr="00646B27">
        <w:rPr>
          <w:i/>
          <w:u w:val="single"/>
        </w:rPr>
        <w:t> </w:t>
      </w:r>
      <w:r w:rsidR="003A4E7B" w:rsidRPr="00646B27">
        <w:t>T</w:t>
      </w:r>
      <w:r w:rsidRPr="00646B27">
        <w:t>he financial worth of each conversion</w:t>
      </w:r>
    </w:p>
    <w:p w14:paraId="006F52A7" w14:textId="77777777" w:rsidR="004F3627" w:rsidRDefault="004F3627" w:rsidP="00A7592F">
      <w:pPr>
        <w:pStyle w:val="BodyText"/>
        <w:spacing w:line="360" w:lineRule="auto"/>
        <w:ind w:right="850" w:firstLine="720"/>
        <w:jc w:val="both"/>
      </w:pPr>
      <w:r w:rsidRPr="00646B27">
        <w:rPr>
          <w:rStyle w:val="Strong"/>
          <w:i/>
          <w:color w:val="333333"/>
          <w:u w:val="single"/>
        </w:rPr>
        <w:t>Clicks:</w:t>
      </w:r>
      <w:r w:rsidRPr="00646B27">
        <w:rPr>
          <w:i/>
          <w:u w:val="single"/>
        </w:rPr>
        <w:t> </w:t>
      </w:r>
      <w:r w:rsidR="003A4E7B" w:rsidRPr="00646B27">
        <w:t>S</w:t>
      </w:r>
      <w:r w:rsidRPr="00646B27">
        <w:t>omeone clicks on your page</w:t>
      </w:r>
      <w:r w:rsidR="00371EBD" w:rsidRPr="00646B27">
        <w:t>.</w:t>
      </w:r>
    </w:p>
    <w:p w14:paraId="7F15A9A5" w14:textId="77777777" w:rsidR="008E1ECA" w:rsidRPr="00646B27" w:rsidRDefault="008E1ECA" w:rsidP="00A7592F">
      <w:pPr>
        <w:pStyle w:val="BodyText"/>
        <w:spacing w:line="360" w:lineRule="auto"/>
        <w:ind w:right="850" w:firstLine="720"/>
        <w:jc w:val="both"/>
      </w:pPr>
    </w:p>
    <w:p w14:paraId="49C27190" w14:textId="77777777" w:rsidR="00371EBD" w:rsidRPr="00646B27" w:rsidRDefault="00371EBD" w:rsidP="00A7592F">
      <w:pPr>
        <w:pStyle w:val="BodyText"/>
        <w:spacing w:line="360" w:lineRule="auto"/>
        <w:ind w:left="850" w:right="850" w:firstLine="720"/>
        <w:jc w:val="both"/>
      </w:pPr>
    </w:p>
    <w:p w14:paraId="438B7130" w14:textId="77777777" w:rsidR="004F3627" w:rsidRDefault="004F3627" w:rsidP="00A7592F">
      <w:pPr>
        <w:pStyle w:val="NormalWeb"/>
        <w:shd w:val="clear" w:color="auto" w:fill="FFFFFF"/>
        <w:spacing w:before="0" w:beforeAutospacing="0" w:after="0" w:afterAutospacing="0" w:line="360" w:lineRule="auto"/>
        <w:ind w:left="850" w:right="850"/>
        <w:jc w:val="both"/>
        <w:rPr>
          <w:color w:val="333333"/>
        </w:rPr>
      </w:pPr>
      <w:r w:rsidRPr="00646B27">
        <w:rPr>
          <w:noProof/>
          <w:color w:val="333333"/>
        </w:rPr>
        <w:drawing>
          <wp:inline distT="0" distB="0" distL="0" distR="0" wp14:anchorId="04A1C3B4" wp14:editId="4CDD7F98">
            <wp:extent cx="4975376" cy="2120089"/>
            <wp:effectExtent l="0" t="0" r="3175" b="0"/>
            <wp:docPr id="50" name="Picture 50" descr="hoose your bidd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ose your bidding strateg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5816" cy="2133060"/>
                    </a:xfrm>
                    <a:prstGeom prst="rect">
                      <a:avLst/>
                    </a:prstGeom>
                    <a:noFill/>
                    <a:ln>
                      <a:noFill/>
                    </a:ln>
                  </pic:spPr>
                </pic:pic>
              </a:graphicData>
            </a:graphic>
          </wp:inline>
        </w:drawing>
      </w:r>
    </w:p>
    <w:p w14:paraId="7D1A17CC" w14:textId="51FAEF5A" w:rsidR="008E1ECA" w:rsidRPr="00646B27" w:rsidRDefault="002E354A" w:rsidP="00A7592F">
      <w:pPr>
        <w:pStyle w:val="NormalWeb"/>
        <w:shd w:val="clear" w:color="auto" w:fill="FFFFFF"/>
        <w:spacing w:before="0" w:beforeAutospacing="0" w:after="0" w:afterAutospacing="0" w:line="360" w:lineRule="auto"/>
        <w:ind w:left="850" w:right="850"/>
        <w:jc w:val="both"/>
        <w:rPr>
          <w:color w:val="333333"/>
        </w:rPr>
      </w:pPr>
      <w:r>
        <w:rPr>
          <w:color w:val="333333"/>
        </w:rPr>
        <w:tab/>
      </w:r>
      <w:r>
        <w:rPr>
          <w:color w:val="333333"/>
        </w:rPr>
        <w:tab/>
      </w:r>
      <w:r>
        <w:rPr>
          <w:color w:val="333333"/>
        </w:rPr>
        <w:tab/>
      </w:r>
      <w:r>
        <w:rPr>
          <w:color w:val="333333"/>
        </w:rPr>
        <w:tab/>
      </w:r>
      <w:r>
        <w:rPr>
          <w:color w:val="333333"/>
        </w:rPr>
        <w:tab/>
        <w:t>Fig 6.5</w:t>
      </w:r>
    </w:p>
    <w:p w14:paraId="57821581" w14:textId="77777777" w:rsidR="004F3627" w:rsidRDefault="004F3627" w:rsidP="00A7592F">
      <w:pPr>
        <w:pStyle w:val="BodyText"/>
        <w:spacing w:line="360" w:lineRule="auto"/>
        <w:ind w:left="850" w:right="850"/>
        <w:jc w:val="both"/>
      </w:pPr>
      <w:r w:rsidRPr="00646B27">
        <w:t>Select your bidding strategy. You can either choose to manually set your bids for clicks on your ads or let AdWords do it for you. Your bid strategy controls how you pay for users to interact with your ads.Your bid limit is the most you’ll pay per click for ads in an ad group.The ‘automatically maximize conversion’ options is an automated bid strategy while the manual option provides you the most control over your campaigns.</w:t>
      </w:r>
    </w:p>
    <w:p w14:paraId="6D0FECDC" w14:textId="77777777" w:rsidR="008E1ECA" w:rsidRPr="00646B27" w:rsidRDefault="008E1ECA" w:rsidP="008E1ECA">
      <w:pPr>
        <w:pStyle w:val="BodyText"/>
        <w:spacing w:line="360" w:lineRule="auto"/>
        <w:ind w:right="850"/>
        <w:jc w:val="both"/>
      </w:pPr>
    </w:p>
    <w:p w14:paraId="347FD240" w14:textId="77777777" w:rsidR="00371EBD" w:rsidRPr="00646B27" w:rsidRDefault="00371EBD" w:rsidP="00A7592F">
      <w:pPr>
        <w:pStyle w:val="BodyText"/>
        <w:spacing w:line="360" w:lineRule="auto"/>
        <w:ind w:left="850" w:right="850"/>
        <w:jc w:val="both"/>
      </w:pPr>
    </w:p>
    <w:p w14:paraId="26B1B9AB" w14:textId="77777777" w:rsidR="004F3627" w:rsidRPr="00646B27" w:rsidRDefault="004F3627" w:rsidP="00A7592F">
      <w:pPr>
        <w:pStyle w:val="NormalWeb"/>
        <w:shd w:val="clear" w:color="auto" w:fill="FFFFFF"/>
        <w:spacing w:before="0" w:beforeAutospacing="0" w:after="0" w:afterAutospacing="0" w:line="360" w:lineRule="auto"/>
        <w:ind w:left="850" w:right="850"/>
        <w:jc w:val="both"/>
        <w:rPr>
          <w:color w:val="333333"/>
        </w:rPr>
      </w:pPr>
      <w:r w:rsidRPr="00646B27">
        <w:rPr>
          <w:noProof/>
          <w:color w:val="333333"/>
        </w:rPr>
        <w:drawing>
          <wp:inline distT="0" distB="0" distL="0" distR="0" wp14:anchorId="6874D4B1" wp14:editId="65106869">
            <wp:extent cx="5051576" cy="1778000"/>
            <wp:effectExtent l="0" t="0" r="3175" b="0"/>
            <wp:docPr id="49" name="Picture 49" descr="anually bid on Ad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ually bid on AdWor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9415" cy="1784279"/>
                    </a:xfrm>
                    <a:prstGeom prst="rect">
                      <a:avLst/>
                    </a:prstGeom>
                    <a:noFill/>
                    <a:ln>
                      <a:noFill/>
                    </a:ln>
                  </pic:spPr>
                </pic:pic>
              </a:graphicData>
            </a:graphic>
          </wp:inline>
        </w:drawing>
      </w:r>
    </w:p>
    <w:p w14:paraId="0B2C957D" w14:textId="22BD2E8F" w:rsidR="004F3627" w:rsidRDefault="002E354A" w:rsidP="00A7592F">
      <w:pPr>
        <w:spacing w:line="360" w:lineRule="auto"/>
        <w:ind w:left="850" w:right="85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6.6</w:t>
      </w:r>
    </w:p>
    <w:p w14:paraId="32301373" w14:textId="77777777" w:rsidR="008E1ECA" w:rsidRPr="00646B27" w:rsidRDefault="008E1ECA" w:rsidP="008E1ECA">
      <w:pPr>
        <w:spacing w:line="360" w:lineRule="auto"/>
        <w:ind w:right="850"/>
        <w:jc w:val="both"/>
        <w:rPr>
          <w:rFonts w:ascii="Times New Roman" w:eastAsia="Times New Roman" w:hAnsi="Times New Roman" w:cs="Times New Roman"/>
        </w:rPr>
      </w:pPr>
    </w:p>
    <w:p w14:paraId="486F9102" w14:textId="77777777" w:rsidR="00371EBD" w:rsidRPr="00646B27" w:rsidRDefault="00371EBD" w:rsidP="00A7592F">
      <w:pPr>
        <w:shd w:val="clear" w:color="auto" w:fill="FFFFFF"/>
        <w:spacing w:line="360" w:lineRule="auto"/>
        <w:ind w:left="850" w:right="850"/>
        <w:jc w:val="both"/>
        <w:rPr>
          <w:rFonts w:ascii="Times New Roman" w:hAnsi="Times New Roman" w:cs="Times New Roman"/>
          <w:b/>
          <w:bCs/>
          <w:i/>
          <w:color w:val="212121"/>
          <w:u w:val="single"/>
          <w:lang w:eastAsia="en-GB"/>
        </w:rPr>
      </w:pPr>
      <w:r w:rsidRPr="00646B27">
        <w:rPr>
          <w:rFonts w:ascii="Times New Roman" w:hAnsi="Times New Roman" w:cs="Times New Roman"/>
          <w:b/>
          <w:bCs/>
          <w:i/>
          <w:color w:val="212121"/>
          <w:u w:val="single"/>
          <w:lang w:eastAsia="en-GB"/>
        </w:rPr>
        <w:lastRenderedPageBreak/>
        <w:t>4. “Ad Extensions”:</w:t>
      </w:r>
      <w:r w:rsidR="00A0461F" w:rsidRPr="00646B27">
        <w:rPr>
          <w:rFonts w:ascii="Times New Roman" w:hAnsi="Times New Roman" w:cs="Times New Roman"/>
          <w:b/>
          <w:bCs/>
          <w:i/>
          <w:color w:val="212121"/>
          <w:u w:val="single"/>
          <w:lang w:eastAsia="en-GB"/>
        </w:rPr>
        <w:t> </w:t>
      </w:r>
    </w:p>
    <w:p w14:paraId="7B1AE732" w14:textId="77777777" w:rsidR="00A0461F" w:rsidRPr="00646B27" w:rsidRDefault="00A0461F" w:rsidP="00A7592F">
      <w:pPr>
        <w:pStyle w:val="BodyText"/>
        <w:spacing w:line="360" w:lineRule="auto"/>
        <w:ind w:left="850" w:right="850" w:firstLine="720"/>
        <w:jc w:val="both"/>
        <w:rPr>
          <w:lang w:eastAsia="en-GB"/>
        </w:rPr>
      </w:pPr>
      <w:r w:rsidRPr="00646B27">
        <w:rPr>
          <w:lang w:eastAsia="en-GB"/>
        </w:rPr>
        <w:t xml:space="preserve">This is an important part of any campaign, </w:t>
      </w:r>
    </w:p>
    <w:p w14:paraId="52245177" w14:textId="77777777" w:rsidR="004F3627" w:rsidRPr="00646B27" w:rsidRDefault="004F3627" w:rsidP="00A7592F">
      <w:pPr>
        <w:pStyle w:val="BodyText"/>
        <w:spacing w:line="360" w:lineRule="auto"/>
        <w:ind w:left="850" w:right="850"/>
        <w:jc w:val="both"/>
        <w:rPr>
          <w:color w:val="333333"/>
        </w:rPr>
      </w:pPr>
      <w:r w:rsidRPr="00646B27">
        <w:rPr>
          <w:color w:val="333333"/>
        </w:rPr>
        <w:t>Next, set up ad extensions to improve your quality score and ad performance. Extensions include even more information with your ads, such as location information, links to pages on your website, and your phone number.</w:t>
      </w:r>
    </w:p>
    <w:p w14:paraId="56561613" w14:textId="77777777" w:rsidR="004F3627" w:rsidRPr="00646B27" w:rsidRDefault="004F3627" w:rsidP="00A7592F">
      <w:pPr>
        <w:numPr>
          <w:ilvl w:val="0"/>
          <w:numId w:val="33"/>
        </w:numPr>
        <w:shd w:val="clear" w:color="auto" w:fill="FFFFFF"/>
        <w:spacing w:line="360" w:lineRule="auto"/>
        <w:ind w:left="850" w:right="850"/>
        <w:jc w:val="both"/>
        <w:rPr>
          <w:rFonts w:ascii="Times New Roman" w:eastAsia="Times New Roman" w:hAnsi="Times New Roman" w:cs="Times New Roman"/>
          <w:color w:val="333333"/>
        </w:rPr>
      </w:pPr>
      <w:r w:rsidRPr="00646B27">
        <w:rPr>
          <w:rFonts w:ascii="Times New Roman" w:eastAsia="Times New Roman" w:hAnsi="Times New Roman" w:cs="Times New Roman"/>
          <w:color w:val="333333"/>
        </w:rPr>
        <w:t>Sitelink Extensions</w:t>
      </w:r>
    </w:p>
    <w:p w14:paraId="3F99BA8F" w14:textId="77777777" w:rsidR="004F3627" w:rsidRPr="00646B27" w:rsidRDefault="004F3627" w:rsidP="00A7592F">
      <w:pPr>
        <w:numPr>
          <w:ilvl w:val="0"/>
          <w:numId w:val="33"/>
        </w:numPr>
        <w:shd w:val="clear" w:color="auto" w:fill="FFFFFF"/>
        <w:spacing w:line="360" w:lineRule="auto"/>
        <w:ind w:left="850" w:right="850"/>
        <w:jc w:val="both"/>
        <w:rPr>
          <w:rFonts w:ascii="Times New Roman" w:eastAsia="Times New Roman" w:hAnsi="Times New Roman" w:cs="Times New Roman"/>
          <w:color w:val="333333"/>
        </w:rPr>
      </w:pPr>
      <w:r w:rsidRPr="00646B27">
        <w:rPr>
          <w:rFonts w:ascii="Times New Roman" w:eastAsia="Times New Roman" w:hAnsi="Times New Roman" w:cs="Times New Roman"/>
          <w:color w:val="333333"/>
        </w:rPr>
        <w:t>Callout Extensions</w:t>
      </w:r>
    </w:p>
    <w:p w14:paraId="38B6E80F" w14:textId="38FD6DC7" w:rsidR="006959D5" w:rsidRPr="006959D5" w:rsidRDefault="004F3627" w:rsidP="006959D5">
      <w:pPr>
        <w:numPr>
          <w:ilvl w:val="0"/>
          <w:numId w:val="33"/>
        </w:numPr>
        <w:shd w:val="clear" w:color="auto" w:fill="FFFFFF"/>
        <w:spacing w:line="360" w:lineRule="auto"/>
        <w:ind w:left="850" w:right="850"/>
        <w:jc w:val="both"/>
        <w:rPr>
          <w:rFonts w:ascii="Times New Roman" w:eastAsia="Times New Roman" w:hAnsi="Times New Roman" w:cs="Times New Roman"/>
          <w:color w:val="333333"/>
        </w:rPr>
      </w:pPr>
      <w:r w:rsidRPr="00646B27">
        <w:rPr>
          <w:rFonts w:ascii="Times New Roman" w:eastAsia="Times New Roman" w:hAnsi="Times New Roman" w:cs="Times New Roman"/>
          <w:color w:val="333333"/>
        </w:rPr>
        <w:t>Call Extensions</w:t>
      </w:r>
    </w:p>
    <w:p w14:paraId="50F0DA69" w14:textId="77777777" w:rsidR="006959D5" w:rsidRPr="006959D5" w:rsidRDefault="006959D5" w:rsidP="006959D5">
      <w:pPr>
        <w:pStyle w:val="BodyText"/>
        <w:spacing w:line="360" w:lineRule="auto"/>
        <w:ind w:right="850"/>
        <w:jc w:val="both"/>
      </w:pPr>
    </w:p>
    <w:p w14:paraId="53E97FAD" w14:textId="77777777" w:rsidR="006959D5" w:rsidRDefault="00A0461F" w:rsidP="00A7592F">
      <w:pPr>
        <w:pStyle w:val="BodyText"/>
        <w:spacing w:line="360" w:lineRule="auto"/>
        <w:ind w:left="850" w:right="850"/>
        <w:jc w:val="both"/>
        <w:rPr>
          <w:b/>
          <w:bCs/>
          <w:i/>
          <w:color w:val="212121"/>
          <w:u w:val="single"/>
          <w:lang w:eastAsia="en-GB"/>
        </w:rPr>
      </w:pPr>
      <w:r w:rsidRPr="00646B27">
        <w:rPr>
          <w:b/>
          <w:bCs/>
          <w:i/>
          <w:color w:val="212121"/>
          <w:u w:val="single"/>
          <w:lang w:eastAsia="en-GB"/>
        </w:rPr>
        <w:t>5. Create your first ad group, and write your first ad</w:t>
      </w:r>
      <w:r w:rsidR="006959D5">
        <w:rPr>
          <w:b/>
          <w:bCs/>
          <w:i/>
          <w:color w:val="212121"/>
          <w:u w:val="single"/>
          <w:lang w:eastAsia="en-GB"/>
        </w:rPr>
        <w:t>:</w:t>
      </w:r>
    </w:p>
    <w:p w14:paraId="43ACA916" w14:textId="77777777" w:rsidR="006959D5" w:rsidRDefault="006959D5" w:rsidP="00A7592F">
      <w:pPr>
        <w:pStyle w:val="BodyText"/>
        <w:spacing w:line="360" w:lineRule="auto"/>
        <w:ind w:left="850" w:right="850"/>
        <w:jc w:val="both"/>
        <w:rPr>
          <w:b/>
          <w:bCs/>
          <w:i/>
          <w:color w:val="212121"/>
          <w:u w:val="single"/>
          <w:lang w:eastAsia="en-GB"/>
        </w:rPr>
      </w:pPr>
    </w:p>
    <w:p w14:paraId="469EE5BF" w14:textId="3FD40410" w:rsidR="00A0461F" w:rsidRPr="00646B27" w:rsidRDefault="00A0461F" w:rsidP="00A7592F">
      <w:pPr>
        <w:pStyle w:val="BodyText"/>
        <w:spacing w:line="360" w:lineRule="auto"/>
        <w:ind w:left="850" w:right="850"/>
        <w:jc w:val="both"/>
        <w:rPr>
          <w:color w:val="212121"/>
          <w:lang w:eastAsia="en-GB"/>
        </w:rPr>
      </w:pPr>
      <w:r w:rsidRPr="00646B27">
        <w:rPr>
          <w:i/>
          <w:color w:val="212121"/>
          <w:u w:val="single"/>
          <w:lang w:eastAsia="en-GB"/>
        </w:rPr>
        <w:t> </w:t>
      </w:r>
      <w:r w:rsidRPr="00646B27">
        <w:rPr>
          <w:color w:val="212121"/>
          <w:lang w:eastAsia="en-GB"/>
        </w:rPr>
        <w:t>More people click on ads when the headline includes the keyword they’re searching on. So use your keywords in your headline when you can. You’re limited to 25 characters here, so for some search terms, you’ll need to use abbreviations or shorter synonyms.</w:t>
      </w:r>
    </w:p>
    <w:p w14:paraId="58E0AD39" w14:textId="77777777" w:rsidR="00A0461F" w:rsidRPr="00646B27" w:rsidRDefault="00A0461F" w:rsidP="00A7592F">
      <w:pPr>
        <w:pStyle w:val="BodyText"/>
        <w:spacing w:line="360" w:lineRule="auto"/>
        <w:ind w:left="850" w:right="850"/>
        <w:jc w:val="both"/>
        <w:rPr>
          <w:color w:val="212121"/>
          <w:lang w:eastAsia="en-GB"/>
        </w:rPr>
      </w:pPr>
      <w:r w:rsidRPr="00646B27">
        <w:rPr>
          <w:color w:val="212121"/>
          <w:lang w:eastAsia="en-GB"/>
        </w:rPr>
        <w:t>The last line is your actual destination URL</w:t>
      </w:r>
      <w:r w:rsidRPr="00646B27">
        <w:rPr>
          <w:i/>
          <w:iCs/>
          <w:color w:val="212121"/>
          <w:lang w:eastAsia="en-GB"/>
        </w:rPr>
        <w:t>, </w:t>
      </w:r>
      <w:r w:rsidRPr="00646B27">
        <w:rPr>
          <w:color w:val="212121"/>
          <w:lang w:eastAsia="en-GB"/>
        </w:rPr>
        <w:t>or your specific chosen landing page. You can also use a tracking link here.</w:t>
      </w:r>
    </w:p>
    <w:p w14:paraId="3E623F92" w14:textId="77777777" w:rsidR="00A0461F" w:rsidRPr="00646B27" w:rsidRDefault="00A0461F" w:rsidP="00A7592F">
      <w:pPr>
        <w:pStyle w:val="BodyText"/>
        <w:spacing w:line="360" w:lineRule="auto"/>
        <w:ind w:left="850" w:right="850"/>
        <w:jc w:val="both"/>
        <w:rPr>
          <w:color w:val="212121"/>
          <w:lang w:eastAsia="en-GB"/>
        </w:rPr>
      </w:pPr>
      <w:r w:rsidRPr="00646B27">
        <w:rPr>
          <w:color w:val="212121"/>
          <w:lang w:eastAsia="en-GB"/>
        </w:rPr>
        <w:t>Here’s the short version of your ad template:</w:t>
      </w:r>
    </w:p>
    <w:p w14:paraId="5A2D920A" w14:textId="77777777" w:rsidR="00A0461F" w:rsidRPr="00646B27" w:rsidRDefault="00A0461F" w:rsidP="00A7592F">
      <w:pPr>
        <w:pStyle w:val="BodyText"/>
        <w:spacing w:line="360" w:lineRule="auto"/>
        <w:ind w:left="850" w:right="850"/>
        <w:jc w:val="both"/>
        <w:rPr>
          <w:color w:val="212121"/>
          <w:lang w:eastAsia="en-GB"/>
        </w:rPr>
      </w:pPr>
      <w:r w:rsidRPr="00646B27">
        <w:rPr>
          <w:color w:val="212121"/>
          <w:lang w:eastAsia="en-GB"/>
        </w:rPr>
        <w:t xml:space="preserve">Headline: up to </w:t>
      </w:r>
      <w:r w:rsidR="00392B82" w:rsidRPr="00646B27">
        <w:rPr>
          <w:color w:val="212121"/>
          <w:lang w:eastAsia="en-GB"/>
        </w:rPr>
        <w:t>30</w:t>
      </w:r>
      <w:r w:rsidRPr="00646B27">
        <w:rPr>
          <w:color w:val="212121"/>
          <w:lang w:eastAsia="en-GB"/>
        </w:rPr>
        <w:t xml:space="preserve"> characters of text</w:t>
      </w:r>
    </w:p>
    <w:p w14:paraId="214866D9" w14:textId="77777777" w:rsidR="00A0461F" w:rsidRPr="00646B27" w:rsidRDefault="00392B82" w:rsidP="00A7592F">
      <w:pPr>
        <w:pStyle w:val="BodyText"/>
        <w:spacing w:line="360" w:lineRule="auto"/>
        <w:ind w:left="850" w:right="850"/>
        <w:jc w:val="both"/>
        <w:rPr>
          <w:color w:val="212121"/>
          <w:lang w:eastAsia="en-GB"/>
        </w:rPr>
      </w:pPr>
      <w:r w:rsidRPr="00646B27">
        <w:rPr>
          <w:color w:val="212121"/>
          <w:lang w:eastAsia="en-GB"/>
        </w:rPr>
        <w:t>2nd line: up to 30</w:t>
      </w:r>
      <w:r w:rsidR="00A0461F" w:rsidRPr="00646B27">
        <w:rPr>
          <w:color w:val="212121"/>
          <w:lang w:eastAsia="en-GB"/>
        </w:rPr>
        <w:t xml:space="preserve"> characters</w:t>
      </w:r>
    </w:p>
    <w:p w14:paraId="719E44CE" w14:textId="77777777" w:rsidR="00A0461F" w:rsidRPr="00646B27" w:rsidRDefault="00392B82" w:rsidP="00A7592F">
      <w:pPr>
        <w:pStyle w:val="BodyText"/>
        <w:spacing w:line="360" w:lineRule="auto"/>
        <w:ind w:left="850" w:right="850"/>
        <w:jc w:val="both"/>
        <w:rPr>
          <w:color w:val="212121"/>
          <w:lang w:eastAsia="en-GB"/>
        </w:rPr>
      </w:pPr>
      <w:r w:rsidRPr="00646B27">
        <w:rPr>
          <w:color w:val="212121"/>
          <w:lang w:eastAsia="en-GB"/>
        </w:rPr>
        <w:t>3rd line: up to 30</w:t>
      </w:r>
      <w:r w:rsidR="00A0461F" w:rsidRPr="00646B27">
        <w:rPr>
          <w:color w:val="212121"/>
          <w:lang w:eastAsia="en-GB"/>
        </w:rPr>
        <w:t xml:space="preserve"> characters</w:t>
      </w:r>
    </w:p>
    <w:p w14:paraId="5FC298F5" w14:textId="77777777" w:rsidR="00A0461F" w:rsidRPr="00646B27" w:rsidRDefault="00A0461F" w:rsidP="00A7592F">
      <w:pPr>
        <w:pStyle w:val="BodyText"/>
        <w:spacing w:line="360" w:lineRule="auto"/>
        <w:ind w:left="850" w:right="850"/>
        <w:jc w:val="both"/>
        <w:rPr>
          <w:lang w:eastAsia="en-GB"/>
        </w:rPr>
      </w:pPr>
      <w:r w:rsidRPr="00646B27">
        <w:rPr>
          <w:lang w:eastAsia="en-GB"/>
        </w:rPr>
        <w:t>4th line: your Display URL</w:t>
      </w:r>
    </w:p>
    <w:p w14:paraId="4772CE3D" w14:textId="77777777" w:rsidR="00550EC3" w:rsidRPr="00646B27" w:rsidRDefault="00550EC3" w:rsidP="00A7592F">
      <w:pPr>
        <w:pStyle w:val="BodyText"/>
        <w:spacing w:line="360" w:lineRule="auto"/>
        <w:ind w:left="850" w:right="850"/>
        <w:jc w:val="both"/>
        <w:rPr>
          <w:lang w:eastAsia="en-GB"/>
        </w:rPr>
      </w:pPr>
    </w:p>
    <w:p w14:paraId="1A5ECED5" w14:textId="77777777" w:rsidR="0077175F" w:rsidRDefault="0077175F" w:rsidP="00A7592F">
      <w:pPr>
        <w:shd w:val="clear" w:color="auto" w:fill="FFFFFF"/>
        <w:spacing w:line="360" w:lineRule="auto"/>
        <w:ind w:left="850" w:right="850"/>
        <w:jc w:val="both"/>
        <w:rPr>
          <w:rFonts w:ascii="Times New Roman" w:hAnsi="Times New Roman" w:cs="Times New Roman"/>
          <w:color w:val="212121"/>
          <w:lang w:eastAsia="en-GB"/>
        </w:rPr>
      </w:pPr>
      <w:r w:rsidRPr="00646B27">
        <w:rPr>
          <w:rFonts w:ascii="Times New Roman" w:hAnsi="Times New Roman" w:cs="Times New Roman"/>
          <w:noProof/>
          <w:color w:val="212121"/>
          <w:lang w:eastAsia="en-GB"/>
        </w:rPr>
        <w:drawing>
          <wp:inline distT="0" distB="0" distL="0" distR="0" wp14:anchorId="41826361" wp14:editId="422B54E8">
            <wp:extent cx="5127776" cy="2229993"/>
            <wp:effectExtent l="0" t="0" r="3175" b="5715"/>
            <wp:docPr id="52" name="Picture 52" descr="Screenshot%202018-10-21%20at%203.28.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202018-10-21%20at%203.28.15%20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9833" cy="2235236"/>
                    </a:xfrm>
                    <a:prstGeom prst="rect">
                      <a:avLst/>
                    </a:prstGeom>
                    <a:noFill/>
                    <a:ln>
                      <a:noFill/>
                    </a:ln>
                  </pic:spPr>
                </pic:pic>
              </a:graphicData>
            </a:graphic>
          </wp:inline>
        </w:drawing>
      </w:r>
    </w:p>
    <w:p w14:paraId="42F7E14F" w14:textId="4EAFD5C7" w:rsidR="006959D5" w:rsidRDefault="002E354A" w:rsidP="00A7592F">
      <w:pPr>
        <w:shd w:val="clear" w:color="auto" w:fill="FFFFFF"/>
        <w:spacing w:line="360" w:lineRule="auto"/>
        <w:ind w:left="850" w:right="850"/>
        <w:jc w:val="both"/>
        <w:rPr>
          <w:rFonts w:ascii="Times New Roman" w:hAnsi="Times New Roman" w:cs="Times New Roman"/>
          <w:color w:val="212121"/>
          <w:lang w:eastAsia="en-GB"/>
        </w:rPr>
      </w:pPr>
      <w:r>
        <w:rPr>
          <w:rFonts w:ascii="Times New Roman" w:hAnsi="Times New Roman" w:cs="Times New Roman"/>
          <w:color w:val="212121"/>
          <w:lang w:eastAsia="en-GB"/>
        </w:rPr>
        <w:tab/>
      </w:r>
      <w:r>
        <w:rPr>
          <w:rFonts w:ascii="Times New Roman" w:hAnsi="Times New Roman" w:cs="Times New Roman"/>
          <w:color w:val="212121"/>
          <w:lang w:eastAsia="en-GB"/>
        </w:rPr>
        <w:tab/>
      </w:r>
      <w:r>
        <w:rPr>
          <w:rFonts w:ascii="Times New Roman" w:hAnsi="Times New Roman" w:cs="Times New Roman"/>
          <w:color w:val="212121"/>
          <w:lang w:eastAsia="en-GB"/>
        </w:rPr>
        <w:tab/>
      </w:r>
      <w:r>
        <w:rPr>
          <w:rFonts w:ascii="Times New Roman" w:hAnsi="Times New Roman" w:cs="Times New Roman"/>
          <w:color w:val="212121"/>
          <w:lang w:eastAsia="en-GB"/>
        </w:rPr>
        <w:tab/>
      </w:r>
      <w:r>
        <w:rPr>
          <w:rFonts w:ascii="Times New Roman" w:hAnsi="Times New Roman" w:cs="Times New Roman"/>
          <w:color w:val="212121"/>
          <w:lang w:eastAsia="en-GB"/>
        </w:rPr>
        <w:tab/>
        <w:t>Fig 6.7</w:t>
      </w:r>
    </w:p>
    <w:p w14:paraId="42317E98" w14:textId="77777777" w:rsidR="003A4E7B" w:rsidRPr="00646B27" w:rsidRDefault="003A4E7B" w:rsidP="00A7592F">
      <w:pPr>
        <w:shd w:val="clear" w:color="auto" w:fill="FFFFFF"/>
        <w:spacing w:line="360" w:lineRule="auto"/>
        <w:ind w:right="850"/>
        <w:jc w:val="both"/>
        <w:rPr>
          <w:rFonts w:ascii="Times New Roman" w:hAnsi="Times New Roman" w:cs="Times New Roman"/>
          <w:color w:val="212121"/>
          <w:lang w:eastAsia="en-GB"/>
        </w:rPr>
      </w:pPr>
    </w:p>
    <w:p w14:paraId="7FD2766A" w14:textId="77777777" w:rsidR="00550EC3" w:rsidRPr="00646B27" w:rsidRDefault="00A0461F" w:rsidP="00A7592F">
      <w:pPr>
        <w:pStyle w:val="BodyText"/>
        <w:spacing w:line="360" w:lineRule="auto"/>
        <w:ind w:left="850" w:right="850"/>
        <w:jc w:val="both"/>
        <w:rPr>
          <w:rFonts w:eastAsiaTheme="minorHAnsi"/>
          <w:b/>
          <w:i/>
          <w:u w:val="single"/>
        </w:rPr>
      </w:pPr>
      <w:r w:rsidRPr="00646B27">
        <w:rPr>
          <w:rFonts w:eastAsiaTheme="minorHAnsi"/>
          <w:b/>
          <w:i/>
          <w:u w:val="single"/>
        </w:rPr>
        <w:lastRenderedPageBreak/>
        <w:t>6. Insert your keywords into th</w:t>
      </w:r>
      <w:r w:rsidR="00550EC3" w:rsidRPr="00646B27">
        <w:rPr>
          <w:rFonts w:eastAsiaTheme="minorHAnsi"/>
          <w:b/>
          <w:i/>
          <w:u w:val="single"/>
        </w:rPr>
        <w:t>e keyword field in your account:</w:t>
      </w:r>
    </w:p>
    <w:p w14:paraId="4815C19C" w14:textId="77777777" w:rsidR="00A0461F" w:rsidRPr="00646B27" w:rsidRDefault="00A0461F" w:rsidP="00A7592F">
      <w:pPr>
        <w:pStyle w:val="BodyText"/>
        <w:spacing w:line="360" w:lineRule="auto"/>
        <w:ind w:left="850" w:right="850"/>
        <w:jc w:val="both"/>
        <w:rPr>
          <w:lang w:eastAsia="en-GB"/>
        </w:rPr>
      </w:pPr>
      <w:r w:rsidRPr="00646B27">
        <w:rPr>
          <w:rFonts w:eastAsiaTheme="minorHAnsi"/>
          <w:b/>
          <w:i/>
          <w:u w:val="single"/>
        </w:rPr>
        <w:t> </w:t>
      </w:r>
      <w:r w:rsidRPr="00646B27">
        <w:rPr>
          <w:lang w:eastAsia="en-GB"/>
        </w:rPr>
        <w:t>Paste in your keywords. Start with just one set, and add plus signs (+), brackets ([ ]), and quotes (“ “) to see precisely how many searches of each type you’ll get. When you’re getting started, it’s </w:t>
      </w:r>
      <w:r w:rsidRPr="00646B27">
        <w:rPr>
          <w:i/>
          <w:iCs/>
          <w:lang w:eastAsia="en-GB"/>
        </w:rPr>
        <w:t>not </w:t>
      </w:r>
      <w:r w:rsidRPr="00646B27">
        <w:rPr>
          <w:lang w:eastAsia="en-GB"/>
        </w:rPr>
        <w:t>a good idea to dump hundreds or thousands of keywords in. Start with a tiny handful of important ones, and work from there.</w:t>
      </w:r>
    </w:p>
    <w:p w14:paraId="3027DF9D" w14:textId="77777777" w:rsidR="003A4E7B" w:rsidRPr="00646B27" w:rsidRDefault="003A4E7B" w:rsidP="00A7592F">
      <w:pPr>
        <w:pStyle w:val="BodyText"/>
        <w:spacing w:line="360" w:lineRule="auto"/>
        <w:ind w:right="850"/>
        <w:jc w:val="both"/>
        <w:rPr>
          <w:b/>
          <w:bCs/>
          <w:i/>
          <w:u w:val="single"/>
          <w:lang w:eastAsia="en-GB"/>
        </w:rPr>
      </w:pPr>
    </w:p>
    <w:p w14:paraId="04BA68AC" w14:textId="77777777" w:rsidR="00A0461F" w:rsidRPr="00646B27" w:rsidRDefault="00A0461F" w:rsidP="00A7592F">
      <w:pPr>
        <w:pStyle w:val="BodyText"/>
        <w:spacing w:line="360" w:lineRule="auto"/>
        <w:ind w:left="850" w:right="850"/>
        <w:jc w:val="both"/>
        <w:rPr>
          <w:lang w:eastAsia="en-GB"/>
        </w:rPr>
      </w:pPr>
      <w:r w:rsidRPr="00646B27">
        <w:rPr>
          <w:b/>
          <w:bCs/>
          <w:i/>
          <w:u w:val="single"/>
          <w:lang w:eastAsia="en-GB"/>
        </w:rPr>
        <w:t>7. Set your maximum cost-per-click. </w:t>
      </w:r>
      <w:r w:rsidRPr="00646B27">
        <w:rPr>
          <w:lang w:eastAsia="en-GB"/>
        </w:rPr>
        <w:t>Set your maximum price-per-click now (called your “default bid”), but realize this: Every keyword is theoretically a different market, which means that each of your major keywords will need a bid price of its own. Google will let you set individual bids for each keyword later. </w:t>
      </w:r>
    </w:p>
    <w:p w14:paraId="7E4E51C4" w14:textId="77777777" w:rsidR="00550EC3" w:rsidRPr="00646B27" w:rsidRDefault="00550EC3" w:rsidP="00A7592F">
      <w:pPr>
        <w:shd w:val="clear" w:color="auto" w:fill="FFFFFF"/>
        <w:spacing w:line="360" w:lineRule="auto"/>
        <w:ind w:left="850" w:right="850"/>
        <w:jc w:val="both"/>
        <w:rPr>
          <w:rFonts w:ascii="Times New Roman" w:eastAsia="Times New Roman" w:hAnsi="Times New Roman" w:cs="Times New Roman"/>
          <w:color w:val="212121"/>
          <w:lang w:eastAsia="en-GB"/>
        </w:rPr>
      </w:pPr>
    </w:p>
    <w:p w14:paraId="1DA3D0C1" w14:textId="77777777" w:rsidR="00A0461F" w:rsidRPr="00646B27" w:rsidRDefault="0077175F" w:rsidP="00A7592F">
      <w:pPr>
        <w:shd w:val="clear" w:color="auto" w:fill="FFFFFF"/>
        <w:spacing w:line="360" w:lineRule="auto"/>
        <w:ind w:left="850" w:right="850"/>
        <w:jc w:val="both"/>
        <w:rPr>
          <w:rFonts w:ascii="Times New Roman" w:eastAsia="Times New Roman" w:hAnsi="Times New Roman" w:cs="Times New Roman"/>
          <w:color w:val="212121"/>
          <w:lang w:eastAsia="en-GB"/>
        </w:rPr>
      </w:pPr>
      <w:r w:rsidRPr="00646B27">
        <w:rPr>
          <w:rFonts w:ascii="Times New Roman" w:eastAsia="Times New Roman" w:hAnsi="Times New Roman" w:cs="Times New Roman"/>
          <w:noProof/>
          <w:color w:val="212121"/>
          <w:lang w:eastAsia="en-GB"/>
        </w:rPr>
        <w:drawing>
          <wp:inline distT="0" distB="0" distL="0" distR="0" wp14:anchorId="13652BDD" wp14:editId="05C4E66D">
            <wp:extent cx="5522020" cy="2387462"/>
            <wp:effectExtent l="0" t="0" r="0" b="0"/>
            <wp:docPr id="54" name="Picture 54" descr="Screenshot%202018-10-21%20at%203.35.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202018-10-21%20at%203.35.05%20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1477" cy="2400198"/>
                    </a:xfrm>
                    <a:prstGeom prst="rect">
                      <a:avLst/>
                    </a:prstGeom>
                    <a:noFill/>
                    <a:ln>
                      <a:noFill/>
                    </a:ln>
                  </pic:spPr>
                </pic:pic>
              </a:graphicData>
            </a:graphic>
          </wp:inline>
        </w:drawing>
      </w:r>
    </w:p>
    <w:p w14:paraId="3B16D053" w14:textId="4AA9051D" w:rsidR="00550EC3" w:rsidRDefault="002E354A" w:rsidP="008E0169">
      <w:pPr>
        <w:shd w:val="clear" w:color="auto" w:fill="FFFFFF"/>
        <w:spacing w:line="360" w:lineRule="auto"/>
        <w:ind w:right="850"/>
        <w:jc w:val="both"/>
        <w:rPr>
          <w:rFonts w:ascii="Times New Roman" w:eastAsia="Times New Roman" w:hAnsi="Times New Roman" w:cs="Times New Roman"/>
          <w:color w:val="212121"/>
          <w:lang w:eastAsia="en-GB"/>
        </w:rPr>
      </w:pPr>
      <w:r>
        <w:rPr>
          <w:rFonts w:ascii="Times New Roman" w:eastAsia="Times New Roman" w:hAnsi="Times New Roman" w:cs="Times New Roman"/>
          <w:color w:val="212121"/>
          <w:lang w:eastAsia="en-GB"/>
        </w:rPr>
        <w:tab/>
      </w:r>
      <w:r>
        <w:rPr>
          <w:rFonts w:ascii="Times New Roman" w:eastAsia="Times New Roman" w:hAnsi="Times New Roman" w:cs="Times New Roman"/>
          <w:color w:val="212121"/>
          <w:lang w:eastAsia="en-GB"/>
        </w:rPr>
        <w:tab/>
      </w:r>
      <w:r>
        <w:rPr>
          <w:rFonts w:ascii="Times New Roman" w:eastAsia="Times New Roman" w:hAnsi="Times New Roman" w:cs="Times New Roman"/>
          <w:color w:val="212121"/>
          <w:lang w:eastAsia="en-GB"/>
        </w:rPr>
        <w:tab/>
      </w:r>
      <w:r>
        <w:rPr>
          <w:rFonts w:ascii="Times New Roman" w:eastAsia="Times New Roman" w:hAnsi="Times New Roman" w:cs="Times New Roman"/>
          <w:color w:val="212121"/>
          <w:lang w:eastAsia="en-GB"/>
        </w:rPr>
        <w:tab/>
      </w:r>
      <w:r>
        <w:rPr>
          <w:rFonts w:ascii="Times New Roman" w:eastAsia="Times New Roman" w:hAnsi="Times New Roman" w:cs="Times New Roman"/>
          <w:color w:val="212121"/>
          <w:lang w:eastAsia="en-GB"/>
        </w:rPr>
        <w:tab/>
      </w:r>
      <w:r>
        <w:rPr>
          <w:rFonts w:ascii="Times New Roman" w:eastAsia="Times New Roman" w:hAnsi="Times New Roman" w:cs="Times New Roman"/>
          <w:color w:val="212121"/>
          <w:lang w:eastAsia="en-GB"/>
        </w:rPr>
        <w:tab/>
      </w:r>
      <w:r>
        <w:rPr>
          <w:rFonts w:ascii="Times New Roman" w:eastAsia="Times New Roman" w:hAnsi="Times New Roman" w:cs="Times New Roman"/>
          <w:color w:val="212121"/>
          <w:lang w:eastAsia="en-GB"/>
        </w:rPr>
        <w:tab/>
        <w:t>Fig 6.8</w:t>
      </w:r>
    </w:p>
    <w:p w14:paraId="14543C9C" w14:textId="77777777" w:rsidR="008E0169" w:rsidRPr="00646B27" w:rsidRDefault="008E0169" w:rsidP="008E0169">
      <w:pPr>
        <w:shd w:val="clear" w:color="auto" w:fill="FFFFFF"/>
        <w:spacing w:line="360" w:lineRule="auto"/>
        <w:ind w:right="850"/>
        <w:jc w:val="both"/>
        <w:rPr>
          <w:rFonts w:ascii="Times New Roman" w:eastAsia="Times New Roman" w:hAnsi="Times New Roman" w:cs="Times New Roman"/>
          <w:color w:val="212121"/>
          <w:lang w:eastAsia="en-GB"/>
        </w:rPr>
      </w:pPr>
    </w:p>
    <w:p w14:paraId="7542DBC9" w14:textId="77777777" w:rsidR="00550EC3" w:rsidRPr="00646B27" w:rsidRDefault="00A0461F" w:rsidP="00A7592F">
      <w:pPr>
        <w:pStyle w:val="BodyText"/>
        <w:spacing w:line="360" w:lineRule="auto"/>
        <w:ind w:left="850" w:right="850"/>
        <w:jc w:val="both"/>
        <w:rPr>
          <w:b/>
          <w:bCs/>
          <w:lang w:eastAsia="en-GB"/>
        </w:rPr>
      </w:pPr>
      <w:r w:rsidRPr="00646B27">
        <w:rPr>
          <w:b/>
          <w:bCs/>
          <w:i/>
          <w:u w:val="single"/>
          <w:lang w:eastAsia="en-GB"/>
        </w:rPr>
        <w:t>8. Review everything</w:t>
      </w:r>
      <w:r w:rsidR="00550EC3" w:rsidRPr="00646B27">
        <w:rPr>
          <w:b/>
          <w:bCs/>
          <w:lang w:eastAsia="en-GB"/>
        </w:rPr>
        <w:t>:</w:t>
      </w:r>
    </w:p>
    <w:p w14:paraId="20F6B3D8" w14:textId="77777777" w:rsidR="00A0461F" w:rsidRPr="00646B27" w:rsidRDefault="00A0461F" w:rsidP="00A7592F">
      <w:pPr>
        <w:pStyle w:val="BodyText"/>
        <w:spacing w:line="360" w:lineRule="auto"/>
        <w:ind w:left="850" w:right="850"/>
        <w:jc w:val="both"/>
        <w:rPr>
          <w:lang w:eastAsia="en-GB"/>
        </w:rPr>
      </w:pPr>
      <w:r w:rsidRPr="00646B27">
        <w:rPr>
          <w:b/>
          <w:bCs/>
          <w:lang w:eastAsia="en-GB"/>
        </w:rPr>
        <w:t> </w:t>
      </w:r>
      <w:r w:rsidRPr="00646B27">
        <w:rPr>
          <w:lang w:eastAsia="en-GB"/>
        </w:rPr>
        <w:t>Double-check your ad and keywords to be sure they’re the best possible match. Check your cost-per-click to be sure you get the positions on the page you want. Double check your daily budget to be sure you don’t unwittingly drain your bank account right out of the gate.</w:t>
      </w:r>
    </w:p>
    <w:p w14:paraId="335E28D5" w14:textId="77777777" w:rsidR="00550EC3" w:rsidRPr="00646B27" w:rsidRDefault="00550EC3" w:rsidP="00A7592F">
      <w:pPr>
        <w:pStyle w:val="BodyText"/>
        <w:spacing w:line="360" w:lineRule="auto"/>
        <w:ind w:right="850"/>
        <w:jc w:val="both"/>
        <w:rPr>
          <w:lang w:eastAsia="en-GB"/>
        </w:rPr>
      </w:pPr>
    </w:p>
    <w:p w14:paraId="3E51322B" w14:textId="77777777" w:rsidR="0077175F" w:rsidRPr="00646B27" w:rsidRDefault="0077175F" w:rsidP="00A7592F">
      <w:pPr>
        <w:shd w:val="clear" w:color="auto" w:fill="FFFFFF"/>
        <w:spacing w:line="360" w:lineRule="auto"/>
        <w:ind w:left="850" w:right="850"/>
        <w:jc w:val="both"/>
        <w:rPr>
          <w:rFonts w:ascii="Times New Roman" w:hAnsi="Times New Roman" w:cs="Times New Roman"/>
          <w:color w:val="212121"/>
          <w:lang w:eastAsia="en-GB"/>
        </w:rPr>
      </w:pPr>
      <w:r w:rsidRPr="00646B27">
        <w:rPr>
          <w:rFonts w:ascii="Times New Roman" w:hAnsi="Times New Roman" w:cs="Times New Roman"/>
          <w:noProof/>
          <w:color w:val="212121"/>
          <w:lang w:eastAsia="en-GB"/>
        </w:rPr>
        <w:lastRenderedPageBreak/>
        <w:drawing>
          <wp:inline distT="0" distB="0" distL="0" distR="0" wp14:anchorId="4A500000" wp14:editId="00154754">
            <wp:extent cx="5515479" cy="2585306"/>
            <wp:effectExtent l="0" t="0" r="0" b="0"/>
            <wp:docPr id="58" name="Picture 58" descr="Screenshot%202018-10-21%20at%203.37.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202018-10-21%20at%203.37.36%20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4498" cy="2608283"/>
                    </a:xfrm>
                    <a:prstGeom prst="rect">
                      <a:avLst/>
                    </a:prstGeom>
                    <a:noFill/>
                    <a:ln>
                      <a:noFill/>
                    </a:ln>
                  </pic:spPr>
                </pic:pic>
              </a:graphicData>
            </a:graphic>
          </wp:inline>
        </w:drawing>
      </w:r>
    </w:p>
    <w:p w14:paraId="4BFE7DB4" w14:textId="513610DC" w:rsidR="003A4E7B" w:rsidRPr="00646B27" w:rsidRDefault="002E354A" w:rsidP="00A7592F">
      <w:pPr>
        <w:pStyle w:val="BodyText"/>
        <w:spacing w:line="360" w:lineRule="auto"/>
        <w:ind w:right="850"/>
        <w:jc w:val="both"/>
        <w:rPr>
          <w:rFonts w:eastAsiaTheme="minorHAnsi"/>
          <w:color w:val="212121"/>
          <w:lang w:val="en-GB" w:eastAsia="en-GB" w:bidi="ar-SA"/>
        </w:rPr>
      </w:pPr>
      <w:r>
        <w:rPr>
          <w:rFonts w:eastAsiaTheme="minorHAnsi"/>
          <w:color w:val="212121"/>
          <w:lang w:val="en-GB" w:eastAsia="en-GB" w:bidi="ar-SA"/>
        </w:rPr>
        <w:tab/>
      </w:r>
      <w:r>
        <w:rPr>
          <w:rFonts w:eastAsiaTheme="minorHAnsi"/>
          <w:color w:val="212121"/>
          <w:lang w:val="en-GB" w:eastAsia="en-GB" w:bidi="ar-SA"/>
        </w:rPr>
        <w:tab/>
      </w:r>
      <w:r>
        <w:rPr>
          <w:rFonts w:eastAsiaTheme="minorHAnsi"/>
          <w:color w:val="212121"/>
          <w:lang w:val="en-GB" w:eastAsia="en-GB" w:bidi="ar-SA"/>
        </w:rPr>
        <w:tab/>
      </w:r>
      <w:r>
        <w:rPr>
          <w:rFonts w:eastAsiaTheme="minorHAnsi"/>
          <w:color w:val="212121"/>
          <w:lang w:val="en-GB" w:eastAsia="en-GB" w:bidi="ar-SA"/>
        </w:rPr>
        <w:tab/>
      </w:r>
      <w:r>
        <w:rPr>
          <w:rFonts w:eastAsiaTheme="minorHAnsi"/>
          <w:color w:val="212121"/>
          <w:lang w:val="en-GB" w:eastAsia="en-GB" w:bidi="ar-SA"/>
        </w:rPr>
        <w:tab/>
      </w:r>
      <w:r>
        <w:rPr>
          <w:rFonts w:eastAsiaTheme="minorHAnsi"/>
          <w:color w:val="212121"/>
          <w:lang w:val="en-GB" w:eastAsia="en-GB" w:bidi="ar-SA"/>
        </w:rPr>
        <w:tab/>
      </w:r>
      <w:r>
        <w:rPr>
          <w:rFonts w:eastAsiaTheme="minorHAnsi"/>
          <w:color w:val="212121"/>
          <w:lang w:val="en-GB" w:eastAsia="en-GB" w:bidi="ar-SA"/>
        </w:rPr>
        <w:tab/>
        <w:t>Fig 6.9</w:t>
      </w:r>
    </w:p>
    <w:p w14:paraId="7D29334F" w14:textId="77777777" w:rsidR="003A4E7B" w:rsidRPr="00646B27" w:rsidRDefault="003A4E7B" w:rsidP="00A7592F">
      <w:pPr>
        <w:pStyle w:val="BodyText"/>
        <w:spacing w:line="360" w:lineRule="auto"/>
        <w:ind w:right="850"/>
        <w:jc w:val="both"/>
        <w:rPr>
          <w:b/>
          <w:bCs/>
          <w:i/>
          <w:u w:val="single"/>
          <w:lang w:eastAsia="en-GB"/>
        </w:rPr>
      </w:pPr>
    </w:p>
    <w:p w14:paraId="30A2647F" w14:textId="77777777" w:rsidR="00550EC3" w:rsidRPr="00646B27" w:rsidRDefault="00A0461F" w:rsidP="00A7592F">
      <w:pPr>
        <w:pStyle w:val="BodyText"/>
        <w:spacing w:line="360" w:lineRule="auto"/>
        <w:ind w:left="850" w:right="850"/>
        <w:jc w:val="both"/>
        <w:rPr>
          <w:b/>
          <w:bCs/>
          <w:i/>
          <w:u w:val="single"/>
          <w:lang w:eastAsia="en-GB"/>
        </w:rPr>
      </w:pPr>
      <w:r w:rsidRPr="00646B27">
        <w:rPr>
          <w:b/>
          <w:bCs/>
          <w:i/>
          <w:u w:val="single"/>
          <w:lang w:eastAsia="en-GB"/>
        </w:rPr>
        <w:t>9. Enter your billing information</w:t>
      </w:r>
      <w:r w:rsidR="00550EC3" w:rsidRPr="00646B27">
        <w:rPr>
          <w:b/>
          <w:bCs/>
          <w:i/>
          <w:u w:val="single"/>
          <w:lang w:eastAsia="en-GB"/>
        </w:rPr>
        <w:t>:</w:t>
      </w:r>
    </w:p>
    <w:p w14:paraId="60F62D48" w14:textId="77777777" w:rsidR="00A0461F" w:rsidRPr="00646B27" w:rsidRDefault="00A0461F" w:rsidP="00A7592F">
      <w:pPr>
        <w:pStyle w:val="BodyText"/>
        <w:spacing w:line="360" w:lineRule="auto"/>
        <w:ind w:left="850" w:right="850"/>
        <w:jc w:val="both"/>
        <w:rPr>
          <w:lang w:eastAsia="en-GB"/>
        </w:rPr>
      </w:pPr>
      <w:r w:rsidRPr="00646B27">
        <w:rPr>
          <w:lang w:eastAsia="en-GB"/>
        </w:rPr>
        <w:t> Your ads will start showing as soon as you confirm your payment information. Now you’re set.</w:t>
      </w:r>
    </w:p>
    <w:p w14:paraId="5F34187E" w14:textId="77777777" w:rsidR="00550EC3" w:rsidRPr="00646B27" w:rsidRDefault="00550EC3" w:rsidP="00A7592F">
      <w:pPr>
        <w:pStyle w:val="BodyText"/>
        <w:spacing w:line="360" w:lineRule="auto"/>
        <w:ind w:right="850"/>
        <w:jc w:val="both"/>
        <w:rPr>
          <w:lang w:eastAsia="en-GB"/>
        </w:rPr>
      </w:pPr>
    </w:p>
    <w:p w14:paraId="6C9C84D8" w14:textId="77777777" w:rsidR="009A55F8" w:rsidRPr="00646B27" w:rsidRDefault="009A55F8" w:rsidP="00A7592F">
      <w:pPr>
        <w:shd w:val="clear" w:color="auto" w:fill="FFFFFF"/>
        <w:spacing w:line="360" w:lineRule="auto"/>
        <w:ind w:left="850" w:right="850"/>
        <w:jc w:val="both"/>
        <w:rPr>
          <w:rFonts w:ascii="Times New Roman" w:hAnsi="Times New Roman" w:cs="Times New Roman"/>
          <w:color w:val="212121"/>
          <w:lang w:eastAsia="en-GB"/>
        </w:rPr>
      </w:pPr>
      <w:r w:rsidRPr="00646B27">
        <w:rPr>
          <w:rFonts w:ascii="Times New Roman" w:hAnsi="Times New Roman" w:cs="Times New Roman"/>
          <w:noProof/>
          <w:color w:val="212121"/>
          <w:lang w:eastAsia="en-GB"/>
        </w:rPr>
        <w:drawing>
          <wp:inline distT="0" distB="0" distL="0" distR="0" wp14:anchorId="3FAD00FA" wp14:editId="5E53DA87">
            <wp:extent cx="5421976" cy="2575063"/>
            <wp:effectExtent l="0" t="0" r="0" b="0"/>
            <wp:docPr id="59" name="Picture 59" descr="Screenshot%202018-10-21%20at%203.39.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202018-10-21%20at%203.39.30%20PM.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53408" cy="2589991"/>
                    </a:xfrm>
                    <a:prstGeom prst="rect">
                      <a:avLst/>
                    </a:prstGeom>
                    <a:noFill/>
                    <a:ln>
                      <a:noFill/>
                    </a:ln>
                  </pic:spPr>
                </pic:pic>
              </a:graphicData>
            </a:graphic>
          </wp:inline>
        </w:drawing>
      </w:r>
    </w:p>
    <w:p w14:paraId="4BA141F6" w14:textId="26FEFBD8" w:rsidR="00550EC3" w:rsidRPr="00646B27" w:rsidRDefault="00FD3DE0" w:rsidP="00A7592F">
      <w:pPr>
        <w:shd w:val="clear" w:color="auto" w:fill="FFFFFF"/>
        <w:spacing w:line="360" w:lineRule="auto"/>
        <w:ind w:left="850" w:right="850"/>
        <w:jc w:val="both"/>
        <w:rPr>
          <w:rFonts w:ascii="Times New Roman" w:hAnsi="Times New Roman" w:cs="Times New Roman"/>
          <w:color w:val="212121"/>
          <w:lang w:eastAsia="en-GB"/>
        </w:rPr>
      </w:pPr>
      <w:r>
        <w:rPr>
          <w:rFonts w:ascii="Times New Roman" w:hAnsi="Times New Roman" w:cs="Times New Roman"/>
          <w:color w:val="212121"/>
          <w:lang w:eastAsia="en-GB"/>
        </w:rPr>
        <w:tab/>
      </w:r>
      <w:r>
        <w:rPr>
          <w:rFonts w:ascii="Times New Roman" w:hAnsi="Times New Roman" w:cs="Times New Roman"/>
          <w:color w:val="212121"/>
          <w:lang w:eastAsia="en-GB"/>
        </w:rPr>
        <w:tab/>
      </w:r>
      <w:r>
        <w:rPr>
          <w:rFonts w:ascii="Times New Roman" w:hAnsi="Times New Roman" w:cs="Times New Roman"/>
          <w:color w:val="212121"/>
          <w:lang w:eastAsia="en-GB"/>
        </w:rPr>
        <w:tab/>
      </w:r>
      <w:r>
        <w:rPr>
          <w:rFonts w:ascii="Times New Roman" w:hAnsi="Times New Roman" w:cs="Times New Roman"/>
          <w:color w:val="212121"/>
          <w:lang w:eastAsia="en-GB"/>
        </w:rPr>
        <w:tab/>
      </w:r>
      <w:r>
        <w:rPr>
          <w:rFonts w:ascii="Times New Roman" w:hAnsi="Times New Roman" w:cs="Times New Roman"/>
          <w:color w:val="212121"/>
          <w:lang w:eastAsia="en-GB"/>
        </w:rPr>
        <w:tab/>
      </w:r>
      <w:r>
        <w:rPr>
          <w:rFonts w:ascii="Times New Roman" w:hAnsi="Times New Roman" w:cs="Times New Roman"/>
          <w:color w:val="212121"/>
          <w:lang w:eastAsia="en-GB"/>
        </w:rPr>
        <w:tab/>
        <w:t>Fig 6.10</w:t>
      </w:r>
    </w:p>
    <w:p w14:paraId="2F59DC58" w14:textId="77777777" w:rsidR="009F5BCE" w:rsidRDefault="009F5BCE" w:rsidP="00A7592F">
      <w:pPr>
        <w:pStyle w:val="BodyText"/>
        <w:spacing w:line="360" w:lineRule="auto"/>
        <w:ind w:left="850" w:right="850"/>
        <w:jc w:val="both"/>
        <w:rPr>
          <w:b/>
          <w:i/>
          <w:u w:val="single"/>
          <w:lang w:eastAsia="en-GB"/>
        </w:rPr>
      </w:pPr>
    </w:p>
    <w:p w14:paraId="2566DA3C" w14:textId="77777777" w:rsidR="009F5BCE" w:rsidRDefault="009F5BCE" w:rsidP="00A7592F">
      <w:pPr>
        <w:pStyle w:val="BodyText"/>
        <w:spacing w:line="360" w:lineRule="auto"/>
        <w:ind w:left="850" w:right="850"/>
        <w:jc w:val="both"/>
        <w:rPr>
          <w:b/>
          <w:i/>
          <w:u w:val="single"/>
          <w:lang w:eastAsia="en-GB"/>
        </w:rPr>
      </w:pPr>
    </w:p>
    <w:p w14:paraId="75CF0776" w14:textId="77777777" w:rsidR="009F5BCE" w:rsidRDefault="009F5BCE" w:rsidP="00A7592F">
      <w:pPr>
        <w:pStyle w:val="BodyText"/>
        <w:spacing w:line="360" w:lineRule="auto"/>
        <w:ind w:left="850" w:right="850"/>
        <w:jc w:val="both"/>
        <w:rPr>
          <w:b/>
          <w:i/>
          <w:u w:val="single"/>
          <w:lang w:eastAsia="en-GB"/>
        </w:rPr>
      </w:pPr>
    </w:p>
    <w:p w14:paraId="225E27A4" w14:textId="77777777" w:rsidR="009F5BCE" w:rsidRDefault="009F5BCE" w:rsidP="00A7592F">
      <w:pPr>
        <w:pStyle w:val="BodyText"/>
        <w:spacing w:line="360" w:lineRule="auto"/>
        <w:ind w:left="850" w:right="850"/>
        <w:jc w:val="both"/>
        <w:rPr>
          <w:b/>
          <w:i/>
          <w:u w:val="single"/>
          <w:lang w:eastAsia="en-GB"/>
        </w:rPr>
      </w:pPr>
    </w:p>
    <w:p w14:paraId="1123761A" w14:textId="77777777" w:rsidR="009F5BCE" w:rsidRDefault="009F5BCE" w:rsidP="00A7592F">
      <w:pPr>
        <w:pStyle w:val="BodyText"/>
        <w:spacing w:line="360" w:lineRule="auto"/>
        <w:ind w:left="850" w:right="850"/>
        <w:jc w:val="both"/>
        <w:rPr>
          <w:b/>
          <w:i/>
          <w:u w:val="single"/>
          <w:lang w:eastAsia="en-GB"/>
        </w:rPr>
      </w:pPr>
    </w:p>
    <w:p w14:paraId="18768DC7" w14:textId="77777777" w:rsidR="009F5BCE" w:rsidRDefault="009F5BCE" w:rsidP="00A7592F">
      <w:pPr>
        <w:pStyle w:val="BodyText"/>
        <w:spacing w:line="360" w:lineRule="auto"/>
        <w:ind w:left="850" w:right="850"/>
        <w:jc w:val="both"/>
        <w:rPr>
          <w:b/>
          <w:i/>
          <w:u w:val="single"/>
          <w:lang w:eastAsia="en-GB"/>
        </w:rPr>
      </w:pPr>
    </w:p>
    <w:p w14:paraId="1729C5F7" w14:textId="77777777" w:rsidR="009F5BCE" w:rsidRDefault="009F5BCE" w:rsidP="00A7592F">
      <w:pPr>
        <w:pStyle w:val="BodyText"/>
        <w:spacing w:line="360" w:lineRule="auto"/>
        <w:ind w:left="850" w:right="850"/>
        <w:jc w:val="both"/>
        <w:rPr>
          <w:b/>
          <w:i/>
          <w:u w:val="single"/>
          <w:lang w:eastAsia="en-GB"/>
        </w:rPr>
      </w:pPr>
    </w:p>
    <w:p w14:paraId="389C50D3" w14:textId="77777777" w:rsidR="009F5BCE" w:rsidRDefault="009F5BCE" w:rsidP="00A7592F">
      <w:pPr>
        <w:pStyle w:val="BodyText"/>
        <w:spacing w:line="360" w:lineRule="auto"/>
        <w:ind w:left="850" w:right="850"/>
        <w:jc w:val="both"/>
        <w:rPr>
          <w:b/>
          <w:i/>
          <w:u w:val="single"/>
          <w:lang w:eastAsia="en-GB"/>
        </w:rPr>
      </w:pPr>
    </w:p>
    <w:p w14:paraId="5FD57C0D" w14:textId="77777777" w:rsidR="009F5BCE" w:rsidRDefault="009F5BCE" w:rsidP="00A7592F">
      <w:pPr>
        <w:pStyle w:val="BodyText"/>
        <w:spacing w:line="360" w:lineRule="auto"/>
        <w:ind w:left="850" w:right="850"/>
        <w:jc w:val="both"/>
        <w:rPr>
          <w:b/>
          <w:i/>
          <w:u w:val="single"/>
          <w:lang w:eastAsia="en-GB"/>
        </w:rPr>
      </w:pPr>
    </w:p>
    <w:p w14:paraId="046C5F00" w14:textId="77777777" w:rsidR="00550EC3" w:rsidRDefault="007707C3" w:rsidP="00A7592F">
      <w:pPr>
        <w:pStyle w:val="BodyText"/>
        <w:spacing w:line="360" w:lineRule="auto"/>
        <w:ind w:left="850" w:right="850"/>
        <w:jc w:val="both"/>
        <w:rPr>
          <w:b/>
          <w:i/>
          <w:sz w:val="28"/>
          <w:szCs w:val="28"/>
          <w:u w:val="single"/>
          <w:lang w:eastAsia="en-GB"/>
        </w:rPr>
      </w:pPr>
      <w:r w:rsidRPr="009F5BCE">
        <w:rPr>
          <w:b/>
          <w:i/>
          <w:sz w:val="28"/>
          <w:szCs w:val="28"/>
          <w:u w:val="single"/>
          <w:lang w:eastAsia="en-GB"/>
        </w:rPr>
        <w:t>Things that should be take care of during creating campaign:</w:t>
      </w:r>
    </w:p>
    <w:p w14:paraId="5C722C8B" w14:textId="77777777" w:rsidR="009F5BCE" w:rsidRPr="009F5BCE" w:rsidRDefault="009F5BCE" w:rsidP="00A7592F">
      <w:pPr>
        <w:pStyle w:val="BodyText"/>
        <w:spacing w:line="360" w:lineRule="auto"/>
        <w:ind w:left="850" w:right="850"/>
        <w:jc w:val="both"/>
        <w:rPr>
          <w:b/>
          <w:i/>
          <w:sz w:val="28"/>
          <w:szCs w:val="28"/>
          <w:u w:val="single"/>
          <w:lang w:eastAsia="en-GB"/>
        </w:rPr>
      </w:pPr>
    </w:p>
    <w:p w14:paraId="4C85344D" w14:textId="77777777" w:rsidR="007707C3" w:rsidRPr="009F5BCE" w:rsidRDefault="00392B82" w:rsidP="009F5BCE">
      <w:pPr>
        <w:ind w:left="850"/>
        <w:rPr>
          <w:rFonts w:ascii="Times New Roman" w:hAnsi="Times New Roman" w:cs="Times New Roman"/>
          <w:lang w:eastAsia="en-GB"/>
        </w:rPr>
      </w:pPr>
      <w:r w:rsidRPr="009F5BCE">
        <w:rPr>
          <w:rFonts w:ascii="Times New Roman" w:hAnsi="Times New Roman" w:cs="Times New Roman"/>
          <w:lang w:eastAsia="en-GB"/>
        </w:rPr>
        <w:t>1. H</w:t>
      </w:r>
      <w:r w:rsidR="007707C3" w:rsidRPr="009F5BCE">
        <w:rPr>
          <w:rFonts w:ascii="Times New Roman" w:hAnsi="Times New Roman" w:cs="Times New Roman"/>
          <w:lang w:eastAsia="en-GB"/>
        </w:rPr>
        <w:t xml:space="preserve">ave a clear </w:t>
      </w:r>
      <w:r w:rsidRPr="009F5BCE">
        <w:rPr>
          <w:rFonts w:ascii="Times New Roman" w:hAnsi="Times New Roman" w:cs="Times New Roman"/>
          <w:lang w:eastAsia="en-GB"/>
        </w:rPr>
        <w:t>goal</w:t>
      </w:r>
      <w:r w:rsidR="007707C3" w:rsidRPr="009F5BCE">
        <w:rPr>
          <w:rFonts w:ascii="Times New Roman" w:hAnsi="Times New Roman" w:cs="Times New Roman"/>
          <w:lang w:eastAsia="en-GB"/>
        </w:rPr>
        <w:t>.</w:t>
      </w:r>
    </w:p>
    <w:p w14:paraId="2D345BBE" w14:textId="77777777" w:rsidR="007707C3" w:rsidRPr="009F5BCE" w:rsidRDefault="00392B82" w:rsidP="009F5BCE">
      <w:pPr>
        <w:ind w:left="850"/>
        <w:rPr>
          <w:rFonts w:ascii="Times New Roman" w:hAnsi="Times New Roman" w:cs="Times New Roman"/>
          <w:lang w:eastAsia="en-GB"/>
        </w:rPr>
      </w:pPr>
      <w:r w:rsidRPr="009F5BCE">
        <w:rPr>
          <w:rFonts w:ascii="Times New Roman" w:hAnsi="Times New Roman" w:cs="Times New Roman"/>
          <w:lang w:eastAsia="en-GB"/>
        </w:rPr>
        <w:t>2. K</w:t>
      </w:r>
      <w:r w:rsidR="007707C3" w:rsidRPr="009F5BCE">
        <w:rPr>
          <w:rFonts w:ascii="Times New Roman" w:hAnsi="Times New Roman" w:cs="Times New Roman"/>
          <w:lang w:eastAsia="en-GB"/>
        </w:rPr>
        <w:t>eep target customer in mind while writing ads.</w:t>
      </w:r>
    </w:p>
    <w:p w14:paraId="4CB065D5" w14:textId="77777777" w:rsidR="007707C3" w:rsidRPr="009F5BCE" w:rsidRDefault="007707C3" w:rsidP="009F5BCE">
      <w:pPr>
        <w:ind w:left="850"/>
        <w:rPr>
          <w:rFonts w:ascii="Times New Roman" w:hAnsi="Times New Roman" w:cs="Times New Roman"/>
          <w:lang w:eastAsia="en-GB"/>
        </w:rPr>
      </w:pPr>
      <w:r w:rsidRPr="009F5BCE">
        <w:rPr>
          <w:rFonts w:ascii="Times New Roman" w:hAnsi="Times New Roman" w:cs="Times New Roman"/>
          <w:lang w:eastAsia="en-GB"/>
        </w:rPr>
        <w:t>3.Don’t mislead customers</w:t>
      </w:r>
    </w:p>
    <w:p w14:paraId="263F861B" w14:textId="77777777" w:rsidR="007707C3" w:rsidRPr="009F5BCE" w:rsidRDefault="00392B82" w:rsidP="009F5BCE">
      <w:pPr>
        <w:ind w:left="850"/>
        <w:rPr>
          <w:rFonts w:ascii="Times New Roman" w:hAnsi="Times New Roman" w:cs="Times New Roman"/>
          <w:lang w:eastAsia="en-GB"/>
        </w:rPr>
      </w:pPr>
      <w:r w:rsidRPr="009F5BCE">
        <w:rPr>
          <w:rFonts w:ascii="Times New Roman" w:hAnsi="Times New Roman" w:cs="Times New Roman"/>
          <w:lang w:eastAsia="en-GB"/>
        </w:rPr>
        <w:t>4. U</w:t>
      </w:r>
      <w:r w:rsidR="007707C3" w:rsidRPr="009F5BCE">
        <w:rPr>
          <w:rFonts w:ascii="Times New Roman" w:hAnsi="Times New Roman" w:cs="Times New Roman"/>
          <w:lang w:eastAsia="en-GB"/>
        </w:rPr>
        <w:t>se negative key words.</w:t>
      </w:r>
    </w:p>
    <w:p w14:paraId="6E087899" w14:textId="77777777" w:rsidR="00780B14" w:rsidRPr="009F5BCE" w:rsidRDefault="00780B14" w:rsidP="009F5BCE">
      <w:pPr>
        <w:ind w:left="850"/>
        <w:rPr>
          <w:rFonts w:ascii="Times New Roman" w:hAnsi="Times New Roman" w:cs="Times New Roman"/>
          <w:color w:val="494949"/>
        </w:rPr>
      </w:pPr>
      <w:r w:rsidRPr="009F5BCE">
        <w:rPr>
          <w:rFonts w:ascii="Times New Roman" w:hAnsi="Times New Roman" w:cs="Times New Roman"/>
          <w:lang w:eastAsia="en-GB"/>
        </w:rPr>
        <w:t xml:space="preserve">5. </w:t>
      </w:r>
      <w:r w:rsidRPr="009F5BCE">
        <w:rPr>
          <w:rFonts w:ascii="Times New Roman" w:hAnsi="Times New Roman" w:cs="Times New Roman"/>
          <w:color w:val="494949"/>
        </w:rPr>
        <w:t>Do Some Math to Compare Your Costs with Your Budget.</w:t>
      </w:r>
    </w:p>
    <w:p w14:paraId="560767AA" w14:textId="77777777" w:rsidR="00780B14" w:rsidRPr="009F5BCE" w:rsidRDefault="00780B14" w:rsidP="009F5BCE">
      <w:pPr>
        <w:ind w:left="850"/>
        <w:rPr>
          <w:rFonts w:ascii="Times New Roman" w:hAnsi="Times New Roman" w:cs="Times New Roman"/>
          <w:color w:val="494949"/>
        </w:rPr>
      </w:pPr>
      <w:r w:rsidRPr="009F5BCE">
        <w:rPr>
          <w:rFonts w:ascii="Times New Roman" w:hAnsi="Times New Roman" w:cs="Times New Roman"/>
          <w:color w:val="494949"/>
        </w:rPr>
        <w:t>6. Create compelling Landing page.</w:t>
      </w:r>
    </w:p>
    <w:p w14:paraId="7520B5C1" w14:textId="77777777" w:rsidR="00780B14" w:rsidRPr="009F5BCE" w:rsidRDefault="00392B82" w:rsidP="009F5BCE">
      <w:pPr>
        <w:ind w:left="850"/>
        <w:rPr>
          <w:rFonts w:ascii="Times New Roman" w:hAnsi="Times New Roman" w:cs="Times New Roman"/>
          <w:color w:val="494949"/>
        </w:rPr>
      </w:pPr>
      <w:r w:rsidRPr="009F5BCE">
        <w:rPr>
          <w:rFonts w:ascii="Times New Roman" w:hAnsi="Times New Roman" w:cs="Times New Roman"/>
          <w:color w:val="494949"/>
        </w:rPr>
        <w:t>7. T</w:t>
      </w:r>
      <w:r w:rsidR="00780B14" w:rsidRPr="009F5BCE">
        <w:rPr>
          <w:rFonts w:ascii="Times New Roman" w:hAnsi="Times New Roman" w:cs="Times New Roman"/>
          <w:color w:val="494949"/>
        </w:rPr>
        <w:t>rack your conversion</w:t>
      </w:r>
    </w:p>
    <w:p w14:paraId="02E99485" w14:textId="77777777" w:rsidR="00780B14" w:rsidRPr="00646B27" w:rsidRDefault="00780B14" w:rsidP="009F5BCE">
      <w:pPr>
        <w:ind w:left="850"/>
        <w:rPr>
          <w:color w:val="494949"/>
        </w:rPr>
      </w:pPr>
      <w:r w:rsidRPr="009F5BCE">
        <w:rPr>
          <w:rFonts w:ascii="Times New Roman" w:hAnsi="Times New Roman" w:cs="Times New Roman"/>
          <w:color w:val="494949"/>
        </w:rPr>
        <w:t>8.Optimize campaigns</w:t>
      </w:r>
      <w:r w:rsidRPr="00646B27">
        <w:rPr>
          <w:color w:val="494949"/>
        </w:rPr>
        <w:t>.</w:t>
      </w:r>
    </w:p>
    <w:p w14:paraId="55F358E7" w14:textId="77777777" w:rsidR="00731885" w:rsidRDefault="00731885" w:rsidP="00A7592F">
      <w:pPr>
        <w:pStyle w:val="BodyText"/>
        <w:spacing w:line="360" w:lineRule="auto"/>
        <w:ind w:left="850" w:right="850"/>
        <w:jc w:val="both"/>
        <w:rPr>
          <w:b/>
          <w:color w:val="494949"/>
        </w:rPr>
      </w:pPr>
    </w:p>
    <w:p w14:paraId="286551AC" w14:textId="77777777" w:rsidR="002E354A" w:rsidRPr="00646B27" w:rsidRDefault="002E354A" w:rsidP="00A7592F">
      <w:pPr>
        <w:pStyle w:val="BodyText"/>
        <w:spacing w:line="360" w:lineRule="auto"/>
        <w:ind w:left="850" w:right="850"/>
        <w:jc w:val="both"/>
        <w:rPr>
          <w:b/>
          <w:color w:val="494949"/>
        </w:rPr>
      </w:pPr>
    </w:p>
    <w:p w14:paraId="73A684A9" w14:textId="77777777" w:rsidR="00731885" w:rsidRDefault="00731885" w:rsidP="00A7592F">
      <w:pPr>
        <w:pStyle w:val="BodyText"/>
        <w:spacing w:line="360" w:lineRule="auto"/>
        <w:ind w:left="850" w:right="850"/>
        <w:jc w:val="both"/>
        <w:rPr>
          <w:b/>
          <w:i/>
          <w:color w:val="494949"/>
          <w:sz w:val="28"/>
          <w:szCs w:val="28"/>
          <w:u w:val="single"/>
        </w:rPr>
      </w:pPr>
      <w:r w:rsidRPr="009F5BCE">
        <w:rPr>
          <w:b/>
          <w:i/>
          <w:color w:val="494949"/>
          <w:sz w:val="28"/>
          <w:szCs w:val="28"/>
          <w:u w:val="single"/>
        </w:rPr>
        <w:t>Limitations:</w:t>
      </w:r>
    </w:p>
    <w:p w14:paraId="7E5D4D7A" w14:textId="77777777" w:rsidR="009F5BCE" w:rsidRPr="009F5BCE" w:rsidRDefault="009F5BCE" w:rsidP="00A7592F">
      <w:pPr>
        <w:pStyle w:val="BodyText"/>
        <w:spacing w:line="360" w:lineRule="auto"/>
        <w:ind w:left="850" w:right="850"/>
        <w:jc w:val="both"/>
        <w:rPr>
          <w:b/>
          <w:i/>
          <w:color w:val="494949"/>
          <w:sz w:val="28"/>
          <w:szCs w:val="28"/>
          <w:u w:val="single"/>
        </w:rPr>
      </w:pPr>
    </w:p>
    <w:p w14:paraId="563C4A12" w14:textId="77777777" w:rsidR="001500C6" w:rsidRPr="002E354A" w:rsidRDefault="00731885" w:rsidP="00A7592F">
      <w:pPr>
        <w:pStyle w:val="BodyText"/>
        <w:spacing w:line="360" w:lineRule="auto"/>
        <w:ind w:left="850" w:right="850"/>
        <w:jc w:val="both"/>
        <w:rPr>
          <w:bCs/>
          <w:color w:val="333333"/>
        </w:rPr>
      </w:pPr>
      <w:r w:rsidRPr="002E354A">
        <w:rPr>
          <w:color w:val="494949"/>
        </w:rPr>
        <w:t xml:space="preserve">1. </w:t>
      </w:r>
      <w:r w:rsidRPr="002E354A">
        <w:rPr>
          <w:bCs/>
          <w:color w:val="333333"/>
        </w:rPr>
        <w:t>Competitive industries have higher cost per clicks</w:t>
      </w:r>
      <w:r w:rsidR="001500C6" w:rsidRPr="002E354A">
        <w:rPr>
          <w:bCs/>
          <w:color w:val="333333"/>
        </w:rPr>
        <w:t>.</w:t>
      </w:r>
    </w:p>
    <w:p w14:paraId="61F265FC" w14:textId="77777777" w:rsidR="001500C6" w:rsidRPr="002E354A" w:rsidRDefault="00731885" w:rsidP="00A7592F">
      <w:pPr>
        <w:pStyle w:val="BodyText"/>
        <w:spacing w:line="360" w:lineRule="auto"/>
        <w:ind w:left="850" w:right="850"/>
        <w:jc w:val="both"/>
        <w:rPr>
          <w:bCs/>
          <w:color w:val="333333"/>
        </w:rPr>
      </w:pPr>
      <w:r w:rsidRPr="002E354A">
        <w:rPr>
          <w:color w:val="494949"/>
        </w:rPr>
        <w:t xml:space="preserve">2. </w:t>
      </w:r>
      <w:r w:rsidRPr="002E354A">
        <w:rPr>
          <w:bCs/>
          <w:color w:val="333333"/>
        </w:rPr>
        <w:t>If you have no budget, your ads will stop</w:t>
      </w:r>
      <w:r w:rsidR="00F50D14" w:rsidRPr="002E354A">
        <w:rPr>
          <w:bCs/>
          <w:color w:val="333333"/>
        </w:rPr>
        <w:t>.</w:t>
      </w:r>
    </w:p>
    <w:p w14:paraId="2B3F5F65" w14:textId="77777777" w:rsidR="001500C6" w:rsidRPr="002E354A" w:rsidRDefault="00731885" w:rsidP="00A7592F">
      <w:pPr>
        <w:pStyle w:val="BodyText"/>
        <w:spacing w:line="360" w:lineRule="auto"/>
        <w:ind w:left="850" w:right="850"/>
        <w:jc w:val="both"/>
        <w:rPr>
          <w:bCs/>
          <w:color w:val="333333"/>
        </w:rPr>
      </w:pPr>
      <w:r w:rsidRPr="002E354A">
        <w:rPr>
          <w:color w:val="494949"/>
        </w:rPr>
        <w:t>3.</w:t>
      </w:r>
      <w:r w:rsidRPr="002E354A">
        <w:rPr>
          <w:bCs/>
          <w:color w:val="333333"/>
        </w:rPr>
        <w:t>Adverts have limitations</w:t>
      </w:r>
      <w:r w:rsidR="001500C6" w:rsidRPr="002E354A">
        <w:rPr>
          <w:bCs/>
          <w:color w:val="333333"/>
        </w:rPr>
        <w:t>.</w:t>
      </w:r>
    </w:p>
    <w:p w14:paraId="393B8048" w14:textId="77777777" w:rsidR="001500C6" w:rsidRPr="002E354A" w:rsidRDefault="00731885" w:rsidP="00A7592F">
      <w:pPr>
        <w:pStyle w:val="BodyText"/>
        <w:spacing w:line="360" w:lineRule="auto"/>
        <w:ind w:left="850" w:right="850"/>
        <w:jc w:val="both"/>
        <w:rPr>
          <w:bCs/>
          <w:color w:val="333333"/>
          <w:lang w:eastAsia="en-GB"/>
        </w:rPr>
      </w:pPr>
      <w:r w:rsidRPr="002E354A">
        <w:rPr>
          <w:bCs/>
          <w:color w:val="333333"/>
          <w:lang w:eastAsia="en-GB"/>
        </w:rPr>
        <w:t xml:space="preserve">4. </w:t>
      </w:r>
      <w:r w:rsidR="003A4E7B" w:rsidRPr="002E354A">
        <w:rPr>
          <w:bCs/>
          <w:color w:val="333333"/>
          <w:lang w:eastAsia="en-GB"/>
        </w:rPr>
        <w:t>R</w:t>
      </w:r>
      <w:r w:rsidR="00F50D14" w:rsidRPr="002E354A">
        <w:rPr>
          <w:bCs/>
          <w:color w:val="333333"/>
          <w:lang w:eastAsia="en-GB"/>
        </w:rPr>
        <w:t>egular tracking is very necessary.</w:t>
      </w:r>
    </w:p>
    <w:p w14:paraId="3AB514C9" w14:textId="0DA5B033" w:rsidR="00F50D14" w:rsidRPr="002E354A" w:rsidRDefault="003A4E7B" w:rsidP="00A7592F">
      <w:pPr>
        <w:pStyle w:val="BodyText"/>
        <w:spacing w:line="360" w:lineRule="auto"/>
        <w:ind w:left="850" w:right="850"/>
        <w:jc w:val="both"/>
        <w:rPr>
          <w:bCs/>
          <w:color w:val="333333"/>
          <w:lang w:eastAsia="en-GB"/>
        </w:rPr>
      </w:pPr>
      <w:r w:rsidRPr="002E354A">
        <w:rPr>
          <w:bCs/>
          <w:color w:val="333333"/>
          <w:lang w:eastAsia="en-GB"/>
        </w:rPr>
        <w:t>5. K</w:t>
      </w:r>
      <w:r w:rsidR="00F50D14" w:rsidRPr="002E354A">
        <w:rPr>
          <w:bCs/>
          <w:color w:val="333333"/>
          <w:lang w:eastAsia="en-GB"/>
        </w:rPr>
        <w:t>eep keywords upto date as at starting ca</w:t>
      </w:r>
      <w:r w:rsidRPr="002E354A">
        <w:rPr>
          <w:bCs/>
          <w:color w:val="333333"/>
          <w:lang w:eastAsia="en-GB"/>
        </w:rPr>
        <w:t xml:space="preserve">mpaign you don’t get a exact </w:t>
      </w:r>
      <w:r w:rsidR="004E77AF" w:rsidRPr="002E354A">
        <w:rPr>
          <w:bCs/>
          <w:color w:val="333333"/>
          <w:lang w:eastAsia="en-GB"/>
        </w:rPr>
        <w:t xml:space="preserve">clear    </w:t>
      </w:r>
      <w:r w:rsidR="002E354A">
        <w:rPr>
          <w:bCs/>
          <w:color w:val="333333"/>
          <w:lang w:eastAsia="en-GB"/>
        </w:rPr>
        <w:t xml:space="preserve">  </w:t>
      </w:r>
      <w:r w:rsidR="004E77AF" w:rsidRPr="002E354A">
        <w:rPr>
          <w:bCs/>
          <w:color w:val="333333"/>
          <w:lang w:eastAsia="en-GB"/>
        </w:rPr>
        <w:t>p</w:t>
      </w:r>
      <w:r w:rsidR="00F50D14" w:rsidRPr="002E354A">
        <w:rPr>
          <w:bCs/>
          <w:color w:val="333333"/>
          <w:lang w:eastAsia="en-GB"/>
        </w:rPr>
        <w:t>icture of all relevant keywords, that results in unnecessary clicks and expenditure.</w:t>
      </w:r>
    </w:p>
    <w:p w14:paraId="4FEB3990" w14:textId="77777777" w:rsidR="00F50D14" w:rsidRPr="00646B27" w:rsidRDefault="00F50D14" w:rsidP="00A7592F">
      <w:pPr>
        <w:pStyle w:val="BodyText"/>
        <w:spacing w:line="360" w:lineRule="auto"/>
        <w:ind w:left="850" w:right="850"/>
        <w:jc w:val="both"/>
        <w:rPr>
          <w:b/>
          <w:bCs/>
          <w:color w:val="333333"/>
          <w:lang w:eastAsia="en-GB"/>
        </w:rPr>
      </w:pPr>
    </w:p>
    <w:p w14:paraId="0E0C1B4A" w14:textId="77777777" w:rsidR="00731885" w:rsidRPr="00646B27" w:rsidRDefault="00731885" w:rsidP="00A7592F">
      <w:pPr>
        <w:pStyle w:val="Heading3"/>
        <w:shd w:val="clear" w:color="auto" w:fill="FFFFFF"/>
        <w:spacing w:line="360" w:lineRule="auto"/>
        <w:ind w:left="850" w:right="850"/>
        <w:jc w:val="both"/>
        <w:rPr>
          <w:b w:val="0"/>
          <w:color w:val="494949"/>
        </w:rPr>
      </w:pPr>
    </w:p>
    <w:p w14:paraId="017F8E6C" w14:textId="77777777" w:rsidR="00780B14" w:rsidRPr="00646B27" w:rsidRDefault="00780B14" w:rsidP="00A7592F">
      <w:pPr>
        <w:pStyle w:val="Heading3"/>
        <w:shd w:val="clear" w:color="auto" w:fill="FFFFFF"/>
        <w:spacing w:line="360" w:lineRule="auto"/>
        <w:ind w:left="850" w:right="850"/>
        <w:jc w:val="both"/>
        <w:rPr>
          <w:b w:val="0"/>
          <w:color w:val="494949"/>
        </w:rPr>
      </w:pPr>
    </w:p>
    <w:p w14:paraId="158782FA" w14:textId="77777777" w:rsidR="00780B14" w:rsidRPr="00646B27" w:rsidRDefault="00780B14" w:rsidP="00A7592F">
      <w:pPr>
        <w:pStyle w:val="Heading3"/>
        <w:shd w:val="clear" w:color="auto" w:fill="FFFFFF"/>
        <w:spacing w:line="360" w:lineRule="auto"/>
        <w:ind w:left="850" w:right="850"/>
        <w:jc w:val="both"/>
        <w:rPr>
          <w:b w:val="0"/>
          <w:bCs w:val="0"/>
          <w:color w:val="494949"/>
          <w:lang w:eastAsia="en-GB"/>
        </w:rPr>
      </w:pPr>
    </w:p>
    <w:p w14:paraId="0AB87E13" w14:textId="77777777" w:rsidR="00780B14" w:rsidRPr="00646B27" w:rsidRDefault="00780B14" w:rsidP="00A7592F">
      <w:pPr>
        <w:shd w:val="clear" w:color="auto" w:fill="FFFFFF"/>
        <w:spacing w:line="360" w:lineRule="auto"/>
        <w:ind w:left="850" w:right="850"/>
        <w:jc w:val="both"/>
        <w:rPr>
          <w:rFonts w:ascii="Times New Roman" w:hAnsi="Times New Roman" w:cs="Times New Roman"/>
          <w:color w:val="212121"/>
          <w:lang w:eastAsia="en-GB"/>
        </w:rPr>
      </w:pPr>
    </w:p>
    <w:p w14:paraId="62C9684B" w14:textId="77777777" w:rsidR="0035202D" w:rsidRPr="00646B27" w:rsidRDefault="0035202D" w:rsidP="00A7592F">
      <w:pPr>
        <w:shd w:val="clear" w:color="auto" w:fill="FFFFFF"/>
        <w:spacing w:line="360" w:lineRule="auto"/>
        <w:ind w:left="850" w:right="850"/>
        <w:jc w:val="both"/>
        <w:rPr>
          <w:rFonts w:ascii="Times New Roman" w:hAnsi="Times New Roman" w:cs="Times New Roman"/>
          <w:color w:val="212121"/>
          <w:lang w:eastAsia="en-GB"/>
        </w:rPr>
      </w:pPr>
    </w:p>
    <w:p w14:paraId="63B2EF15" w14:textId="77777777" w:rsidR="00C51266" w:rsidRPr="00646B27" w:rsidRDefault="00C51266" w:rsidP="00A7592F">
      <w:pPr>
        <w:pStyle w:val="ListParagraph"/>
        <w:tabs>
          <w:tab w:val="left" w:pos="981"/>
        </w:tabs>
        <w:spacing w:line="360" w:lineRule="auto"/>
        <w:ind w:left="850" w:right="850" w:firstLine="0"/>
        <w:jc w:val="both"/>
        <w:rPr>
          <w:sz w:val="24"/>
          <w:szCs w:val="24"/>
        </w:rPr>
      </w:pPr>
    </w:p>
    <w:p w14:paraId="628AD517" w14:textId="77777777" w:rsidR="00C51266" w:rsidRPr="00646B27" w:rsidRDefault="00C51266" w:rsidP="00A7592F">
      <w:pPr>
        <w:pStyle w:val="ListParagraph"/>
        <w:tabs>
          <w:tab w:val="left" w:pos="981"/>
        </w:tabs>
        <w:spacing w:line="360" w:lineRule="auto"/>
        <w:ind w:left="850" w:right="850" w:firstLine="0"/>
        <w:jc w:val="both"/>
        <w:rPr>
          <w:sz w:val="24"/>
          <w:szCs w:val="24"/>
        </w:rPr>
      </w:pPr>
    </w:p>
    <w:p w14:paraId="031DB2BE"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255EDF45"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43A80F0B"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2155F396"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96E8C1E"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210257CE"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1EF4BE1" w14:textId="77777777" w:rsidR="00FF383A" w:rsidRDefault="00FF383A" w:rsidP="00A7592F">
      <w:pPr>
        <w:tabs>
          <w:tab w:val="left" w:pos="981"/>
        </w:tabs>
        <w:spacing w:line="360" w:lineRule="auto"/>
        <w:ind w:left="850" w:right="850"/>
        <w:jc w:val="both"/>
        <w:rPr>
          <w:rFonts w:ascii="Times New Roman" w:hAnsi="Times New Roman" w:cs="Times New Roman"/>
        </w:rPr>
      </w:pPr>
    </w:p>
    <w:p w14:paraId="1F104D63"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4F75801E"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69C0DEBB"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272D91FD"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1A465986"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17E52F84"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4E5C9985"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517A507E"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5C6ECF0F"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220A51C3"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00EF5B1E"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798746FE" w14:textId="77777777" w:rsidR="00FD3DE0" w:rsidRDefault="00FD3DE0" w:rsidP="00A7592F">
      <w:pPr>
        <w:tabs>
          <w:tab w:val="left" w:pos="981"/>
        </w:tabs>
        <w:spacing w:line="360" w:lineRule="auto"/>
        <w:ind w:left="850" w:right="850"/>
        <w:jc w:val="both"/>
        <w:rPr>
          <w:rFonts w:ascii="Times New Roman" w:hAnsi="Times New Roman" w:cs="Times New Roman"/>
        </w:rPr>
      </w:pPr>
    </w:p>
    <w:p w14:paraId="55BB67D9" w14:textId="77777777" w:rsidR="00FD3DE0" w:rsidRPr="00646B27" w:rsidRDefault="00FD3DE0" w:rsidP="00A7592F">
      <w:pPr>
        <w:tabs>
          <w:tab w:val="left" w:pos="981"/>
        </w:tabs>
        <w:spacing w:line="360" w:lineRule="auto"/>
        <w:ind w:left="850" w:right="850"/>
        <w:jc w:val="both"/>
        <w:rPr>
          <w:rFonts w:ascii="Times New Roman" w:hAnsi="Times New Roman" w:cs="Times New Roman"/>
        </w:rPr>
      </w:pPr>
    </w:p>
    <w:p w14:paraId="043EF2F9" w14:textId="49F7DC7F" w:rsidR="00FF383A" w:rsidRPr="00FD3DE0" w:rsidRDefault="00BA44B5" w:rsidP="00FD3DE0">
      <w:pPr>
        <w:pStyle w:val="Heading1"/>
        <w:jc w:val="both"/>
        <w:rPr>
          <w:i/>
          <w:sz w:val="48"/>
          <w:szCs w:val="48"/>
        </w:rPr>
      </w:pPr>
      <w:r w:rsidRPr="00FD3DE0">
        <w:rPr>
          <w:u w:val="none"/>
        </w:rPr>
        <w:tab/>
      </w:r>
      <w:r w:rsidRPr="00FD3DE0">
        <w:rPr>
          <w:i/>
          <w:sz w:val="48"/>
          <w:szCs w:val="48"/>
          <w:u w:val="none"/>
        </w:rPr>
        <w:tab/>
      </w:r>
      <w:r w:rsidR="00864D98" w:rsidRPr="00FD3DE0">
        <w:rPr>
          <w:i/>
          <w:sz w:val="48"/>
          <w:szCs w:val="48"/>
          <w:u w:val="none"/>
        </w:rPr>
        <w:tab/>
      </w:r>
      <w:r w:rsidR="000F48E6">
        <w:rPr>
          <w:i/>
          <w:sz w:val="48"/>
          <w:szCs w:val="48"/>
          <w:u w:val="none"/>
        </w:rPr>
        <w:t>7</w:t>
      </w:r>
      <w:r w:rsidR="00243425" w:rsidRPr="00FD3DE0">
        <w:rPr>
          <w:i/>
          <w:sz w:val="48"/>
          <w:szCs w:val="48"/>
          <w:u w:val="none"/>
        </w:rPr>
        <w:t>.</w:t>
      </w:r>
      <w:r w:rsidR="00243425" w:rsidRPr="00FD3DE0">
        <w:rPr>
          <w:i/>
          <w:sz w:val="48"/>
          <w:szCs w:val="48"/>
        </w:rPr>
        <w:t xml:space="preserve"> </w:t>
      </w:r>
      <w:r w:rsidR="00275BF8" w:rsidRPr="00FD3DE0">
        <w:rPr>
          <w:i/>
          <w:sz w:val="48"/>
          <w:szCs w:val="48"/>
        </w:rPr>
        <w:t>Research M</w:t>
      </w:r>
      <w:r w:rsidR="00FF383A" w:rsidRPr="00FD3DE0">
        <w:rPr>
          <w:i/>
          <w:sz w:val="48"/>
          <w:szCs w:val="48"/>
        </w:rPr>
        <w:t xml:space="preserve">ethodology </w:t>
      </w:r>
    </w:p>
    <w:p w14:paraId="7DFBF439" w14:textId="77777777" w:rsidR="00275BF8" w:rsidRPr="00646B27" w:rsidRDefault="00275BF8" w:rsidP="00A7592F">
      <w:pPr>
        <w:tabs>
          <w:tab w:val="left" w:pos="981"/>
        </w:tabs>
        <w:spacing w:line="360" w:lineRule="auto"/>
        <w:ind w:left="850" w:right="850"/>
        <w:jc w:val="both"/>
        <w:rPr>
          <w:rFonts w:ascii="Times New Roman" w:hAnsi="Times New Roman" w:cs="Times New Roman"/>
          <w:b/>
          <w:u w:val="single"/>
        </w:rPr>
      </w:pPr>
    </w:p>
    <w:p w14:paraId="45D530A2"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1EB78F7E"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0308AA0C"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E703698"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31EB53D1"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2BFB4761"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61EE0E88"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04B05D63" w14:textId="77777777" w:rsidR="00FF383A" w:rsidRPr="00646B27" w:rsidRDefault="00FF383A" w:rsidP="00A7592F">
      <w:pPr>
        <w:tabs>
          <w:tab w:val="left" w:pos="880"/>
        </w:tabs>
        <w:spacing w:line="360" w:lineRule="auto"/>
        <w:ind w:left="850" w:right="850"/>
        <w:jc w:val="both"/>
        <w:rPr>
          <w:rFonts w:ascii="Times New Roman" w:hAnsi="Times New Roman" w:cs="Times New Roman"/>
          <w:b/>
        </w:rPr>
      </w:pPr>
    </w:p>
    <w:p w14:paraId="7CFB5A9B" w14:textId="77777777" w:rsidR="00DC3CE4" w:rsidRPr="00646B27" w:rsidRDefault="00DC3CE4" w:rsidP="00A7592F">
      <w:pPr>
        <w:tabs>
          <w:tab w:val="left" w:pos="880"/>
        </w:tabs>
        <w:spacing w:line="360" w:lineRule="auto"/>
        <w:ind w:left="850" w:right="850"/>
        <w:jc w:val="both"/>
        <w:rPr>
          <w:rFonts w:ascii="Times New Roman" w:hAnsi="Times New Roman" w:cs="Times New Roman"/>
          <w:b/>
        </w:rPr>
      </w:pPr>
    </w:p>
    <w:p w14:paraId="51CFDCA0" w14:textId="77777777" w:rsidR="00DC3CE4" w:rsidRPr="00646B27" w:rsidRDefault="00DC3CE4" w:rsidP="00A7592F">
      <w:pPr>
        <w:tabs>
          <w:tab w:val="left" w:pos="880"/>
        </w:tabs>
        <w:spacing w:line="360" w:lineRule="auto"/>
        <w:ind w:left="850" w:right="850"/>
        <w:jc w:val="both"/>
        <w:rPr>
          <w:rFonts w:ascii="Times New Roman" w:hAnsi="Times New Roman" w:cs="Times New Roman"/>
          <w:b/>
          <w:u w:val="single"/>
        </w:rPr>
      </w:pPr>
    </w:p>
    <w:p w14:paraId="2E4FCAC1" w14:textId="77777777" w:rsidR="00DC3CE4" w:rsidRPr="00646B27" w:rsidRDefault="00DC3CE4" w:rsidP="00A7592F">
      <w:pPr>
        <w:tabs>
          <w:tab w:val="left" w:pos="880"/>
        </w:tabs>
        <w:spacing w:line="360" w:lineRule="auto"/>
        <w:ind w:left="850" w:right="850"/>
        <w:jc w:val="both"/>
        <w:rPr>
          <w:rFonts w:ascii="Times New Roman" w:hAnsi="Times New Roman" w:cs="Times New Roman"/>
          <w:b/>
          <w:u w:val="single"/>
        </w:rPr>
      </w:pPr>
    </w:p>
    <w:p w14:paraId="462225C8" w14:textId="77777777" w:rsidR="00DC3CE4" w:rsidRPr="00646B27" w:rsidRDefault="00DC3CE4" w:rsidP="00A7592F">
      <w:pPr>
        <w:tabs>
          <w:tab w:val="left" w:pos="880"/>
        </w:tabs>
        <w:spacing w:line="360" w:lineRule="auto"/>
        <w:ind w:left="850" w:right="850"/>
        <w:jc w:val="both"/>
        <w:rPr>
          <w:rFonts w:ascii="Times New Roman" w:hAnsi="Times New Roman" w:cs="Times New Roman"/>
          <w:b/>
          <w:u w:val="single"/>
        </w:rPr>
      </w:pPr>
    </w:p>
    <w:p w14:paraId="27103111" w14:textId="77777777" w:rsidR="00B10FF4" w:rsidRPr="00646B27" w:rsidRDefault="00B10FF4" w:rsidP="00A7592F">
      <w:pPr>
        <w:tabs>
          <w:tab w:val="left" w:pos="2061"/>
        </w:tabs>
        <w:spacing w:line="360" w:lineRule="auto"/>
        <w:ind w:left="850" w:right="850"/>
        <w:jc w:val="both"/>
        <w:rPr>
          <w:rFonts w:ascii="Times New Roman" w:hAnsi="Times New Roman" w:cs="Times New Roman"/>
        </w:rPr>
      </w:pPr>
    </w:p>
    <w:p w14:paraId="333710A0" w14:textId="77777777" w:rsidR="00B10FF4" w:rsidRPr="00646B27" w:rsidRDefault="00B10FF4" w:rsidP="00A7592F">
      <w:pPr>
        <w:tabs>
          <w:tab w:val="left" w:pos="2061"/>
        </w:tabs>
        <w:spacing w:line="360" w:lineRule="auto"/>
        <w:ind w:left="850" w:right="850"/>
        <w:jc w:val="both"/>
        <w:rPr>
          <w:rFonts w:ascii="Times New Roman" w:hAnsi="Times New Roman" w:cs="Times New Roman"/>
        </w:rPr>
      </w:pPr>
    </w:p>
    <w:p w14:paraId="62858D7C" w14:textId="77777777" w:rsidR="00B10FF4" w:rsidRPr="00646B27" w:rsidRDefault="00B10FF4" w:rsidP="00A7592F">
      <w:pPr>
        <w:tabs>
          <w:tab w:val="left" w:pos="2061"/>
        </w:tabs>
        <w:spacing w:line="360" w:lineRule="auto"/>
        <w:ind w:left="850" w:right="850"/>
        <w:jc w:val="both"/>
        <w:rPr>
          <w:rFonts w:ascii="Times New Roman" w:hAnsi="Times New Roman" w:cs="Times New Roman"/>
        </w:rPr>
      </w:pPr>
    </w:p>
    <w:p w14:paraId="3891B333" w14:textId="77777777" w:rsidR="00B10FF4" w:rsidRPr="00646B27" w:rsidRDefault="00B10FF4" w:rsidP="00A7592F">
      <w:pPr>
        <w:tabs>
          <w:tab w:val="left" w:pos="2061"/>
        </w:tabs>
        <w:spacing w:line="360" w:lineRule="auto"/>
        <w:ind w:left="850" w:right="850"/>
        <w:jc w:val="both"/>
        <w:rPr>
          <w:rFonts w:ascii="Times New Roman" w:hAnsi="Times New Roman" w:cs="Times New Roman"/>
        </w:rPr>
      </w:pPr>
    </w:p>
    <w:p w14:paraId="48948D9C" w14:textId="77777777" w:rsidR="00B10FF4" w:rsidRPr="00646B27" w:rsidRDefault="00B10FF4" w:rsidP="00A7592F">
      <w:pPr>
        <w:tabs>
          <w:tab w:val="left" w:pos="2061"/>
        </w:tabs>
        <w:spacing w:line="360" w:lineRule="auto"/>
        <w:ind w:left="850" w:right="850"/>
        <w:jc w:val="both"/>
        <w:rPr>
          <w:rFonts w:ascii="Times New Roman" w:hAnsi="Times New Roman" w:cs="Times New Roman"/>
        </w:rPr>
      </w:pPr>
    </w:p>
    <w:p w14:paraId="06096A99" w14:textId="77777777" w:rsidR="00FF383A" w:rsidRPr="00646B27" w:rsidRDefault="00FF383A" w:rsidP="00A7592F">
      <w:pPr>
        <w:tabs>
          <w:tab w:val="left" w:pos="2061"/>
        </w:tabs>
        <w:spacing w:line="360" w:lineRule="auto"/>
        <w:ind w:left="850" w:right="850"/>
        <w:jc w:val="both"/>
        <w:rPr>
          <w:rFonts w:ascii="Times New Roman" w:hAnsi="Times New Roman" w:cs="Times New Roman"/>
        </w:rPr>
      </w:pPr>
      <w:r w:rsidRPr="00646B27">
        <w:rPr>
          <w:rFonts w:ascii="Times New Roman" w:hAnsi="Times New Roman" w:cs="Times New Roman"/>
        </w:rPr>
        <w:tab/>
      </w:r>
      <w:r w:rsidRPr="00646B27">
        <w:rPr>
          <w:rFonts w:ascii="Times New Roman" w:hAnsi="Times New Roman" w:cs="Times New Roman"/>
        </w:rPr>
        <w:tab/>
      </w:r>
      <w:r w:rsidRPr="00646B27">
        <w:rPr>
          <w:rFonts w:ascii="Times New Roman" w:hAnsi="Times New Roman" w:cs="Times New Roman"/>
        </w:rPr>
        <w:tab/>
      </w:r>
      <w:r w:rsidRPr="00646B27">
        <w:rPr>
          <w:rFonts w:ascii="Times New Roman" w:hAnsi="Times New Roman" w:cs="Times New Roman"/>
        </w:rPr>
        <w:tab/>
      </w:r>
    </w:p>
    <w:p w14:paraId="324B29A7" w14:textId="77777777" w:rsidR="00BA44B5" w:rsidRPr="00646B27" w:rsidRDefault="00BA44B5" w:rsidP="00A7592F">
      <w:pPr>
        <w:pStyle w:val="BodyText"/>
        <w:spacing w:line="360" w:lineRule="auto"/>
        <w:ind w:left="850" w:right="850"/>
        <w:jc w:val="both"/>
      </w:pPr>
    </w:p>
    <w:p w14:paraId="0889BCBE" w14:textId="77777777" w:rsidR="00F20B0E" w:rsidRPr="005D67A1" w:rsidRDefault="00F20B0E" w:rsidP="007D043F">
      <w:pPr>
        <w:pStyle w:val="BodyText"/>
        <w:spacing w:line="360" w:lineRule="auto"/>
        <w:ind w:left="851" w:right="851"/>
        <w:rPr>
          <w:b/>
          <w:i/>
          <w:sz w:val="28"/>
          <w:szCs w:val="28"/>
          <w:u w:val="single"/>
        </w:rPr>
      </w:pPr>
    </w:p>
    <w:p w14:paraId="40A134BD" w14:textId="5FC450F8" w:rsidR="007D043F" w:rsidRDefault="007D043F" w:rsidP="00A7592F">
      <w:pPr>
        <w:pStyle w:val="BodyText"/>
        <w:spacing w:line="360" w:lineRule="auto"/>
        <w:ind w:left="851" w:right="851"/>
        <w:jc w:val="both"/>
        <w:rPr>
          <w:b/>
          <w:i/>
          <w:sz w:val="28"/>
          <w:szCs w:val="28"/>
          <w:u w:val="single"/>
        </w:rPr>
      </w:pPr>
      <w:r w:rsidRPr="005D67A1">
        <w:rPr>
          <w:b/>
          <w:i/>
          <w:sz w:val="28"/>
          <w:szCs w:val="28"/>
          <w:u w:val="single"/>
        </w:rPr>
        <w:t xml:space="preserve">Research Design : </w:t>
      </w:r>
      <w:r w:rsidR="005D67A1">
        <w:rPr>
          <w:b/>
          <w:i/>
          <w:sz w:val="28"/>
          <w:szCs w:val="28"/>
          <w:u w:val="single"/>
        </w:rPr>
        <w:t xml:space="preserve"> </w:t>
      </w:r>
      <w:r w:rsidRPr="005D67A1">
        <w:rPr>
          <w:b/>
          <w:i/>
          <w:sz w:val="28"/>
          <w:szCs w:val="28"/>
          <w:u w:val="single"/>
        </w:rPr>
        <w:t xml:space="preserve">One Shot Case Study </w:t>
      </w:r>
      <w:r w:rsidR="00070D54" w:rsidRPr="005D67A1">
        <w:rPr>
          <w:b/>
          <w:i/>
          <w:sz w:val="28"/>
          <w:szCs w:val="28"/>
          <w:u w:val="single"/>
        </w:rPr>
        <w:t>.</w:t>
      </w:r>
    </w:p>
    <w:p w14:paraId="15DF50F8" w14:textId="77777777" w:rsidR="00777357" w:rsidRDefault="00777357" w:rsidP="00777357">
      <w:pPr>
        <w:pStyle w:val="BodyText"/>
        <w:spacing w:line="360" w:lineRule="auto"/>
        <w:ind w:left="851" w:right="851"/>
        <w:jc w:val="both"/>
      </w:pPr>
    </w:p>
    <w:p w14:paraId="2D93B04D" w14:textId="77777777" w:rsidR="00777357" w:rsidRPr="00646B27" w:rsidRDefault="00777357" w:rsidP="00777357">
      <w:pPr>
        <w:pStyle w:val="BodyText"/>
        <w:spacing w:line="360" w:lineRule="auto"/>
        <w:ind w:left="851" w:right="851"/>
        <w:jc w:val="both"/>
      </w:pPr>
      <w:r w:rsidRPr="00646B27">
        <w:t xml:space="preserve">The basic objective of the project is to learn and understand so campaigns  were implemented   and outcome was observed. </w:t>
      </w:r>
    </w:p>
    <w:p w14:paraId="7F5CFE46" w14:textId="77777777" w:rsidR="00777357" w:rsidRPr="00777357" w:rsidRDefault="00777357" w:rsidP="00A7592F">
      <w:pPr>
        <w:pStyle w:val="BodyText"/>
        <w:spacing w:line="360" w:lineRule="auto"/>
        <w:ind w:left="851" w:right="851"/>
        <w:jc w:val="both"/>
        <w:rPr>
          <w:b/>
          <w:i/>
          <w:u w:val="single"/>
        </w:rPr>
      </w:pPr>
    </w:p>
    <w:p w14:paraId="4BAFBBCF" w14:textId="77777777" w:rsidR="00070D54" w:rsidRPr="00245D1C" w:rsidRDefault="00070D54" w:rsidP="00A7592F">
      <w:pPr>
        <w:pStyle w:val="BodyText"/>
        <w:spacing w:line="360" w:lineRule="auto"/>
        <w:ind w:left="851" w:right="851"/>
        <w:jc w:val="both"/>
        <w:rPr>
          <w:b/>
          <w:i/>
          <w:u w:val="single"/>
        </w:rPr>
      </w:pPr>
    </w:p>
    <w:p w14:paraId="5D1A0E9E" w14:textId="3A59C885" w:rsidR="00070D54" w:rsidRDefault="00070D54" w:rsidP="00070D54">
      <w:pPr>
        <w:pStyle w:val="BodyText"/>
        <w:spacing w:line="360" w:lineRule="auto"/>
        <w:ind w:left="851" w:right="851"/>
        <w:jc w:val="both"/>
        <w:rPr>
          <w:b/>
          <w:i/>
          <w:u w:val="single"/>
        </w:rPr>
      </w:pPr>
      <w:r w:rsidRPr="00245D1C">
        <w:rPr>
          <w:b/>
          <w:i/>
          <w:u w:val="single"/>
        </w:rPr>
        <w:t>Research methodology :  Definition:</w:t>
      </w:r>
    </w:p>
    <w:p w14:paraId="09631C54" w14:textId="77777777" w:rsidR="005D67A1" w:rsidRPr="00245D1C" w:rsidRDefault="005D67A1" w:rsidP="00070D54">
      <w:pPr>
        <w:pStyle w:val="BodyText"/>
        <w:spacing w:line="360" w:lineRule="auto"/>
        <w:ind w:left="851" w:right="851"/>
        <w:jc w:val="both"/>
        <w:rPr>
          <w:b/>
          <w:i/>
          <w:u w:val="single"/>
        </w:rPr>
      </w:pPr>
    </w:p>
    <w:p w14:paraId="022B39C6" w14:textId="77777777" w:rsidR="00745D48" w:rsidRPr="00CE579C" w:rsidRDefault="00745D48" w:rsidP="00CE579C">
      <w:pPr>
        <w:spacing w:line="360" w:lineRule="auto"/>
        <w:ind w:left="851" w:right="851"/>
        <w:rPr>
          <w:rFonts w:ascii="Times New Roman" w:hAnsi="Times New Roman" w:cs="Times New Roman"/>
          <w:lang w:eastAsia="en-GB"/>
        </w:rPr>
      </w:pPr>
      <w:r w:rsidRPr="00CE579C">
        <w:rPr>
          <w:rFonts w:ascii="Times New Roman" w:hAnsi="Times New Roman" w:cs="Times New Roman"/>
          <w:lang w:eastAsia="en-GB"/>
        </w:rPr>
        <w:t>One-shot case studies is the design where, One group is exposed to the treatment, and only a posttest is given to observe or measure the effect of the treatment on the dependent variable within the experimental group. In this arrangement, subjects are presented with some type of treatment, such as a semester of college work experience, and then the outcome measure is applied, such as college grades. Like all experimental designs, the goal is to determine if the treatment had any effect on the outcome.</w:t>
      </w:r>
    </w:p>
    <w:p w14:paraId="2B88CE29" w14:textId="77777777" w:rsidR="00070D54" w:rsidRPr="00CE579C" w:rsidRDefault="00070D54" w:rsidP="00CE579C">
      <w:pPr>
        <w:spacing w:line="360" w:lineRule="auto"/>
        <w:ind w:left="851" w:right="851"/>
        <w:rPr>
          <w:rFonts w:ascii="Times New Roman" w:hAnsi="Times New Roman" w:cs="Times New Roman"/>
        </w:rPr>
      </w:pPr>
    </w:p>
    <w:p w14:paraId="67F34F56" w14:textId="77777777" w:rsidR="00777357" w:rsidRDefault="00CE579C" w:rsidP="00777357">
      <w:pPr>
        <w:spacing w:line="360" w:lineRule="auto"/>
        <w:ind w:left="851" w:right="851"/>
        <w:rPr>
          <w:rFonts w:ascii="Times New Roman" w:hAnsi="Times New Roman" w:cs="Times New Roman"/>
          <w:b/>
          <w:sz w:val="28"/>
          <w:szCs w:val="28"/>
          <w:lang w:eastAsia="en-GB"/>
        </w:rPr>
      </w:pPr>
      <w:r w:rsidRPr="0015240F">
        <w:rPr>
          <w:rFonts w:ascii="Times New Roman" w:hAnsi="Times New Roman" w:cs="Times New Roman"/>
          <w:b/>
          <w:sz w:val="28"/>
          <w:szCs w:val="28"/>
          <w:lang w:eastAsia="en-GB"/>
        </w:rPr>
        <w:t>One Shot Case Study To attempt to explain a consequence by an antecedent.</w:t>
      </w:r>
    </w:p>
    <w:p w14:paraId="7C52554F" w14:textId="77777777" w:rsidR="00777357" w:rsidRDefault="00CE579C" w:rsidP="00777357">
      <w:pPr>
        <w:spacing w:line="360" w:lineRule="auto"/>
        <w:ind w:left="2160" w:right="851" w:firstLine="720"/>
        <w:rPr>
          <w:rFonts w:ascii="Times New Roman" w:hAnsi="Times New Roman" w:cs="Times New Roman"/>
          <w:lang w:eastAsia="en-GB"/>
        </w:rPr>
      </w:pPr>
      <w:r w:rsidRPr="00777357">
        <w:rPr>
          <w:rFonts w:ascii="Times New Roman" w:hAnsi="Times New Roman" w:cs="Times New Roman"/>
          <w:b/>
          <w:sz w:val="28"/>
          <w:szCs w:val="28"/>
          <w:lang w:eastAsia="en-GB"/>
        </w:rPr>
        <w:t xml:space="preserve"> X</w:t>
      </w:r>
      <w:r w:rsidRPr="00CE579C">
        <w:rPr>
          <w:rFonts w:ascii="Times New Roman" w:hAnsi="Times New Roman" w:cs="Times New Roman"/>
          <w:lang w:eastAsia="en-GB"/>
        </w:rPr>
        <w:t xml:space="preserve"> </w:t>
      </w:r>
      <w:r w:rsidR="0015240F">
        <w:rPr>
          <w:rFonts w:ascii="Times New Roman" w:hAnsi="Times New Roman" w:cs="Times New Roman"/>
          <w:lang w:eastAsia="en-GB"/>
        </w:rPr>
        <w:t xml:space="preserve">         </w:t>
      </w:r>
      <w:r w:rsidRPr="00777357">
        <w:rPr>
          <w:rFonts w:ascii="Times New Roman" w:hAnsi="Times New Roman" w:cs="Times New Roman"/>
          <w:b/>
          <w:sz w:val="28"/>
          <w:szCs w:val="28"/>
          <w:lang w:eastAsia="en-GB"/>
        </w:rPr>
        <w:t>O</w:t>
      </w:r>
      <w:r w:rsidR="00777357">
        <w:rPr>
          <w:rFonts w:ascii="Times New Roman" w:hAnsi="Times New Roman" w:cs="Times New Roman"/>
          <w:lang w:eastAsia="en-GB"/>
        </w:rPr>
        <w:t xml:space="preserve"> </w:t>
      </w:r>
    </w:p>
    <w:p w14:paraId="52476EA8" w14:textId="73E324B7" w:rsidR="00CE579C" w:rsidRDefault="00CE579C" w:rsidP="00777357">
      <w:pPr>
        <w:spacing w:line="360" w:lineRule="auto"/>
        <w:ind w:left="720" w:right="851"/>
        <w:rPr>
          <w:rFonts w:ascii="Times New Roman" w:hAnsi="Times New Roman" w:cs="Times New Roman"/>
          <w:lang w:eastAsia="en-GB"/>
        </w:rPr>
      </w:pPr>
      <w:r w:rsidRPr="00CE579C">
        <w:rPr>
          <w:rFonts w:ascii="Times New Roman" w:hAnsi="Times New Roman" w:cs="Times New Roman"/>
          <w:lang w:eastAsia="en-GB"/>
        </w:rPr>
        <w:t xml:space="preserve"> As cited above, the chosen group is exposed to the treatment, and then it is tested only once fo</w:t>
      </w:r>
      <w:r w:rsidR="00777357">
        <w:rPr>
          <w:rFonts w:ascii="Times New Roman" w:hAnsi="Times New Roman" w:cs="Times New Roman"/>
          <w:lang w:eastAsia="en-GB"/>
        </w:rPr>
        <w:tab/>
      </w:r>
      <w:r w:rsidRPr="00CE579C">
        <w:rPr>
          <w:rFonts w:ascii="Times New Roman" w:hAnsi="Times New Roman" w:cs="Times New Roman"/>
          <w:lang w:eastAsia="en-GB"/>
        </w:rPr>
        <w:t>r the purpose of measuring the degree of change on the dependent variable after the treatment. For the present study the design is applicable as follows:</w:t>
      </w:r>
    </w:p>
    <w:p w14:paraId="0A4A68EF" w14:textId="77777777" w:rsidR="00AF4C69" w:rsidRDefault="00AF4C69" w:rsidP="00777357">
      <w:pPr>
        <w:spacing w:line="360" w:lineRule="auto"/>
        <w:ind w:left="720" w:right="851"/>
        <w:rPr>
          <w:rFonts w:ascii="Times New Roman" w:hAnsi="Times New Roman" w:cs="Times New Roman"/>
          <w:lang w:eastAsia="en-GB"/>
        </w:rPr>
      </w:pPr>
    </w:p>
    <w:p w14:paraId="121D92B6" w14:textId="3E814E4B" w:rsidR="00AF4C69" w:rsidRPr="00777357" w:rsidRDefault="00AF4C69" w:rsidP="00777357">
      <w:pPr>
        <w:spacing w:line="360" w:lineRule="auto"/>
        <w:ind w:left="720" w:right="851"/>
        <w:rPr>
          <w:rFonts w:ascii="Times New Roman" w:hAnsi="Times New Roman" w:cs="Times New Roman"/>
          <w:b/>
          <w:sz w:val="28"/>
          <w:szCs w:val="28"/>
          <w:lang w:eastAsia="en-GB"/>
        </w:rPr>
      </w:pPr>
      <w:r>
        <w:rPr>
          <w:rFonts w:ascii="Times New Roman" w:hAnsi="Times New Roman" w:cs="Times New Roman"/>
          <w:b/>
          <w:noProof/>
          <w:sz w:val="28"/>
          <w:szCs w:val="28"/>
          <w:lang w:eastAsia="en-GB"/>
        </w:rPr>
        <w:drawing>
          <wp:inline distT="0" distB="0" distL="0" distR="0" wp14:anchorId="62EE77E8" wp14:editId="5DAE7EFC">
            <wp:extent cx="5381072" cy="1745706"/>
            <wp:effectExtent l="0" t="0" r="0" b="0"/>
            <wp:docPr id="5" name="Picture 5" descr="../Screenshot%202018-11-21%20at%203.56.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2018-11-21%20at%203.56.58%20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2034" cy="1749262"/>
                    </a:xfrm>
                    <a:prstGeom prst="rect">
                      <a:avLst/>
                    </a:prstGeom>
                    <a:noFill/>
                    <a:ln>
                      <a:noFill/>
                    </a:ln>
                  </pic:spPr>
                </pic:pic>
              </a:graphicData>
            </a:graphic>
          </wp:inline>
        </w:drawing>
      </w:r>
    </w:p>
    <w:p w14:paraId="46F6B7E7" w14:textId="77777777" w:rsidR="00222FA0" w:rsidRDefault="00222FA0" w:rsidP="00222FA0">
      <w:pPr>
        <w:pStyle w:val="BodyText"/>
        <w:spacing w:line="360" w:lineRule="auto"/>
        <w:ind w:right="851"/>
        <w:jc w:val="both"/>
      </w:pPr>
    </w:p>
    <w:p w14:paraId="01F9EDD1" w14:textId="07A3DFB7" w:rsidR="00222FA0" w:rsidRPr="00255D54" w:rsidRDefault="00222FA0" w:rsidP="00E71D92">
      <w:pPr>
        <w:pStyle w:val="BodyText"/>
        <w:spacing w:line="360" w:lineRule="auto"/>
        <w:ind w:left="851" w:right="851"/>
        <w:jc w:val="both"/>
        <w:rPr>
          <w:b/>
          <w:i/>
          <w:u w:val="single"/>
        </w:rPr>
      </w:pPr>
      <w:r w:rsidRPr="00255D54">
        <w:rPr>
          <w:b/>
          <w:i/>
          <w:u w:val="single"/>
        </w:rPr>
        <w:lastRenderedPageBreak/>
        <w:t xml:space="preserve"> Campaign where made </w:t>
      </w:r>
      <w:r w:rsidR="00B43EF8" w:rsidRPr="00255D54">
        <w:rPr>
          <w:b/>
          <w:i/>
          <w:u w:val="single"/>
        </w:rPr>
        <w:t>for:</w:t>
      </w:r>
    </w:p>
    <w:p w14:paraId="70E1205F" w14:textId="4A880348" w:rsidR="00B43EF8" w:rsidRDefault="00701E32" w:rsidP="00E71D92">
      <w:pPr>
        <w:pStyle w:val="BodyText"/>
        <w:spacing w:line="360" w:lineRule="auto"/>
        <w:ind w:left="851" w:right="851"/>
        <w:jc w:val="both"/>
      </w:pPr>
      <w:r>
        <w:t xml:space="preserve"> Automiz</w:t>
      </w:r>
      <w:r w:rsidR="005E4503">
        <w:t>everything - home automation company.</w:t>
      </w:r>
    </w:p>
    <w:p w14:paraId="0CCC3E7D" w14:textId="77777777" w:rsidR="005E4503" w:rsidRDefault="005E4503" w:rsidP="00E71D92">
      <w:pPr>
        <w:pStyle w:val="BodyText"/>
        <w:spacing w:line="360" w:lineRule="auto"/>
        <w:ind w:left="851" w:right="851"/>
        <w:jc w:val="both"/>
      </w:pPr>
    </w:p>
    <w:p w14:paraId="1B92B24E" w14:textId="1B6E2418" w:rsidR="007D043F" w:rsidRDefault="000B5B44" w:rsidP="00E71D92">
      <w:pPr>
        <w:pStyle w:val="BodyText"/>
        <w:spacing w:line="360" w:lineRule="auto"/>
        <w:ind w:left="851" w:right="851"/>
        <w:jc w:val="both"/>
      </w:pPr>
      <w:r>
        <w:t>Duration of the campaign:</w:t>
      </w:r>
    </w:p>
    <w:p w14:paraId="31F83DF8" w14:textId="50F4B0D9" w:rsidR="000B5B44" w:rsidRPr="00646B27" w:rsidRDefault="000B5B44" w:rsidP="00E71D92">
      <w:pPr>
        <w:pStyle w:val="BodyText"/>
        <w:spacing w:line="360" w:lineRule="auto"/>
        <w:ind w:left="851" w:right="851"/>
        <w:jc w:val="both"/>
      </w:pPr>
      <w:r>
        <w:t xml:space="preserve">The campaign was run for 5 days. </w:t>
      </w:r>
    </w:p>
    <w:p w14:paraId="65CF1FDE" w14:textId="77777777" w:rsidR="007D043F" w:rsidRPr="00646B27" w:rsidRDefault="007D043F" w:rsidP="00A7592F">
      <w:pPr>
        <w:pStyle w:val="BodyText"/>
        <w:spacing w:line="360" w:lineRule="auto"/>
        <w:ind w:left="851" w:right="851"/>
        <w:jc w:val="both"/>
      </w:pPr>
    </w:p>
    <w:p w14:paraId="790FDAE6" w14:textId="77777777" w:rsidR="00B91958" w:rsidRDefault="00B91958" w:rsidP="00A7592F">
      <w:pPr>
        <w:pStyle w:val="BodyText"/>
        <w:spacing w:line="360" w:lineRule="auto"/>
        <w:ind w:left="851" w:right="851"/>
        <w:jc w:val="both"/>
      </w:pPr>
    </w:p>
    <w:p w14:paraId="5112A4D6" w14:textId="77777777" w:rsidR="00FF383A" w:rsidRDefault="007D043F" w:rsidP="00A7592F">
      <w:pPr>
        <w:pStyle w:val="BodyText"/>
        <w:spacing w:line="360" w:lineRule="auto"/>
        <w:ind w:left="851" w:right="851"/>
        <w:jc w:val="both"/>
      </w:pPr>
      <w:r w:rsidRPr="00646B27">
        <w:t xml:space="preserve">Limitations :  </w:t>
      </w:r>
    </w:p>
    <w:p w14:paraId="704DA1D0" w14:textId="77777777" w:rsidR="00B91958" w:rsidRDefault="00B91958" w:rsidP="00A7592F">
      <w:pPr>
        <w:pStyle w:val="BodyText"/>
        <w:spacing w:line="360" w:lineRule="auto"/>
        <w:ind w:left="851" w:right="851"/>
        <w:jc w:val="both"/>
      </w:pPr>
    </w:p>
    <w:p w14:paraId="6D4596EE" w14:textId="3995695E" w:rsidR="00B91958" w:rsidRDefault="00B91958" w:rsidP="00A7592F">
      <w:pPr>
        <w:pStyle w:val="BodyText"/>
        <w:spacing w:line="360" w:lineRule="auto"/>
        <w:ind w:left="851" w:right="851"/>
        <w:jc w:val="both"/>
      </w:pPr>
      <w:r>
        <w:t xml:space="preserve">1. </w:t>
      </w:r>
      <w:r w:rsidR="005D2FFC">
        <w:t>I</w:t>
      </w:r>
      <w:r w:rsidR="00CD46AE">
        <w:t xml:space="preserve">f proper bidding is not set </w:t>
      </w:r>
      <w:r w:rsidR="005D2FFC">
        <w:t xml:space="preserve">then campaign might </w:t>
      </w:r>
      <w:r w:rsidR="006B29C0">
        <w:t>end up</w:t>
      </w:r>
      <w:r w:rsidR="005D2FFC">
        <w:t xml:space="preserve"> with unnecessary spending </w:t>
      </w:r>
      <w:r w:rsidR="006B29C0">
        <w:t xml:space="preserve">  </w:t>
      </w:r>
      <w:r w:rsidR="005D2FFC">
        <w:t>of money.</w:t>
      </w:r>
    </w:p>
    <w:p w14:paraId="791DC186" w14:textId="27D9BE7F" w:rsidR="005D2FFC" w:rsidRDefault="005D2FFC" w:rsidP="00A7592F">
      <w:pPr>
        <w:pStyle w:val="BodyText"/>
        <w:spacing w:line="360" w:lineRule="auto"/>
        <w:ind w:left="851" w:right="851"/>
        <w:jc w:val="both"/>
      </w:pPr>
      <w:r>
        <w:t xml:space="preserve">2. </w:t>
      </w:r>
      <w:r w:rsidR="00001980">
        <w:t>K</w:t>
      </w:r>
      <w:r w:rsidR="006B29C0">
        <w:t>eywords selection should be very narrow so as to avoid unnecessary clicks and spending of money.</w:t>
      </w:r>
    </w:p>
    <w:p w14:paraId="33F8173D" w14:textId="0CC4BDFD" w:rsidR="006B29C0" w:rsidRDefault="00351BB2" w:rsidP="00A7592F">
      <w:pPr>
        <w:pStyle w:val="BodyText"/>
        <w:spacing w:line="360" w:lineRule="auto"/>
        <w:ind w:left="851" w:right="851"/>
        <w:jc w:val="both"/>
      </w:pPr>
      <w:r>
        <w:t xml:space="preserve">3. </w:t>
      </w:r>
      <w:r w:rsidR="00B2427E">
        <w:t xml:space="preserve">A campaing need to run at first in order to get analytics data, which will further help to make necessary changes in campaign. </w:t>
      </w:r>
    </w:p>
    <w:p w14:paraId="18036AEE" w14:textId="77777777" w:rsidR="00E44D59" w:rsidRPr="00646B27" w:rsidRDefault="00E44D59" w:rsidP="00A7592F">
      <w:pPr>
        <w:pStyle w:val="BodyText"/>
        <w:spacing w:line="360" w:lineRule="auto"/>
        <w:ind w:left="851" w:right="851"/>
        <w:jc w:val="both"/>
      </w:pPr>
    </w:p>
    <w:p w14:paraId="534A8187" w14:textId="77777777" w:rsidR="00FF383A" w:rsidRPr="00646B27" w:rsidRDefault="00FF383A" w:rsidP="00A7592F">
      <w:pPr>
        <w:pStyle w:val="ListParagraph"/>
        <w:tabs>
          <w:tab w:val="left" w:pos="2061"/>
        </w:tabs>
        <w:spacing w:line="360" w:lineRule="auto"/>
        <w:ind w:left="850" w:right="850" w:firstLine="0"/>
        <w:jc w:val="both"/>
        <w:rPr>
          <w:sz w:val="24"/>
          <w:szCs w:val="24"/>
        </w:rPr>
      </w:pPr>
    </w:p>
    <w:p w14:paraId="6C580570" w14:textId="77777777" w:rsidR="00FF383A" w:rsidRPr="00646B27" w:rsidRDefault="00FF383A" w:rsidP="00A7592F">
      <w:pPr>
        <w:pStyle w:val="ListParagraph"/>
        <w:tabs>
          <w:tab w:val="left" w:pos="2061"/>
        </w:tabs>
        <w:spacing w:line="360" w:lineRule="auto"/>
        <w:ind w:left="850" w:right="850" w:firstLine="0"/>
        <w:jc w:val="both"/>
        <w:rPr>
          <w:sz w:val="24"/>
          <w:szCs w:val="24"/>
        </w:rPr>
      </w:pPr>
    </w:p>
    <w:p w14:paraId="07D57B06"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23DD46DC"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AF429CE"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03F4B368"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5D936217"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A26E6DE"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4173BCAC"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1019ED3A"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4DAE7C46"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39E257BB"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3B4C73A8"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EFDBBE2"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671DD4B8"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E768E5A"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25400809"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24810621"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04D4F70F"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916B078"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767CEA5F"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3138253D"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51F97032" w14:textId="77777777" w:rsidR="00FF383A" w:rsidRPr="00646B27" w:rsidRDefault="00FF383A" w:rsidP="00A7592F">
      <w:pPr>
        <w:tabs>
          <w:tab w:val="left" w:pos="981"/>
        </w:tabs>
        <w:spacing w:line="360" w:lineRule="auto"/>
        <w:ind w:left="850" w:right="850"/>
        <w:jc w:val="both"/>
        <w:rPr>
          <w:rFonts w:ascii="Times New Roman" w:hAnsi="Times New Roman" w:cs="Times New Roman"/>
        </w:rPr>
      </w:pPr>
    </w:p>
    <w:p w14:paraId="6952229A" w14:textId="77777777" w:rsidR="00FF383A" w:rsidRDefault="00FF383A" w:rsidP="00A7592F">
      <w:pPr>
        <w:tabs>
          <w:tab w:val="left" w:pos="981"/>
        </w:tabs>
        <w:spacing w:line="360" w:lineRule="auto"/>
        <w:ind w:left="850" w:right="850"/>
        <w:jc w:val="both"/>
        <w:rPr>
          <w:rFonts w:ascii="Times New Roman" w:hAnsi="Times New Roman" w:cs="Times New Roman"/>
        </w:rPr>
      </w:pPr>
    </w:p>
    <w:p w14:paraId="0636E182"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0275E603"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0005B3E5"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75D31183"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3D53BDB4"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50A179D5"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5DCBB93E"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6B8E69B2"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5179BA43" w14:textId="77777777" w:rsidR="00B719C9" w:rsidRDefault="00B719C9" w:rsidP="00A7592F">
      <w:pPr>
        <w:tabs>
          <w:tab w:val="left" w:pos="981"/>
        </w:tabs>
        <w:spacing w:line="360" w:lineRule="auto"/>
        <w:ind w:left="850" w:right="850"/>
        <w:jc w:val="both"/>
        <w:rPr>
          <w:rFonts w:ascii="Times New Roman" w:hAnsi="Times New Roman" w:cs="Times New Roman"/>
        </w:rPr>
      </w:pPr>
    </w:p>
    <w:p w14:paraId="35813D1A" w14:textId="3CE16AC4" w:rsidR="0086602D" w:rsidRPr="00646B27" w:rsidRDefault="0086602D" w:rsidP="004820FE">
      <w:pPr>
        <w:tabs>
          <w:tab w:val="left" w:pos="981"/>
        </w:tabs>
        <w:spacing w:line="360" w:lineRule="auto"/>
        <w:ind w:right="850"/>
        <w:jc w:val="both"/>
        <w:rPr>
          <w:rFonts w:ascii="Times New Roman" w:hAnsi="Times New Roman" w:cs="Times New Roman"/>
        </w:rPr>
      </w:pPr>
    </w:p>
    <w:p w14:paraId="0F065221" w14:textId="7A6EDB32" w:rsidR="00FF383A" w:rsidRPr="00B719C9" w:rsidRDefault="00E84919" w:rsidP="00B719C9">
      <w:pPr>
        <w:pStyle w:val="Heading1"/>
        <w:rPr>
          <w:i/>
          <w:sz w:val="48"/>
          <w:szCs w:val="48"/>
        </w:rPr>
      </w:pPr>
      <w:r w:rsidRPr="00B719C9">
        <w:rPr>
          <w:i/>
          <w:sz w:val="48"/>
          <w:szCs w:val="48"/>
          <w:u w:val="none"/>
        </w:rPr>
        <w:tab/>
      </w:r>
      <w:r w:rsidR="0086602D">
        <w:rPr>
          <w:i/>
          <w:sz w:val="48"/>
          <w:szCs w:val="48"/>
          <w:u w:val="none"/>
        </w:rPr>
        <w:tab/>
      </w:r>
      <w:r w:rsidR="006B073B">
        <w:rPr>
          <w:i/>
          <w:sz w:val="48"/>
          <w:szCs w:val="48"/>
          <w:u w:val="none"/>
        </w:rPr>
        <w:t>8</w:t>
      </w:r>
      <w:r w:rsidR="002A3677" w:rsidRPr="00B719C9">
        <w:rPr>
          <w:i/>
          <w:sz w:val="48"/>
          <w:szCs w:val="48"/>
          <w:u w:val="none"/>
        </w:rPr>
        <w:t>.</w:t>
      </w:r>
      <w:r w:rsidR="002A3677" w:rsidRPr="00B719C9">
        <w:rPr>
          <w:i/>
          <w:sz w:val="48"/>
          <w:szCs w:val="48"/>
        </w:rPr>
        <w:t xml:space="preserve"> </w:t>
      </w:r>
      <w:r w:rsidR="00FF383A" w:rsidRPr="00B719C9">
        <w:rPr>
          <w:i/>
          <w:sz w:val="48"/>
          <w:szCs w:val="48"/>
        </w:rPr>
        <w:t>Data Analysis and Interpretation</w:t>
      </w:r>
      <w:r w:rsidR="00B719C9" w:rsidRPr="00B719C9">
        <w:rPr>
          <w:i/>
          <w:sz w:val="48"/>
          <w:szCs w:val="48"/>
        </w:rPr>
        <w:t>:</w:t>
      </w:r>
    </w:p>
    <w:p w14:paraId="008969D9" w14:textId="77777777" w:rsidR="00FF383A" w:rsidRDefault="00FF383A" w:rsidP="00A7592F">
      <w:pPr>
        <w:tabs>
          <w:tab w:val="left" w:pos="981"/>
        </w:tabs>
        <w:spacing w:line="360" w:lineRule="auto"/>
        <w:ind w:left="850" w:right="850"/>
        <w:jc w:val="both"/>
        <w:rPr>
          <w:rFonts w:ascii="Times New Roman" w:hAnsi="Times New Roman" w:cs="Times New Roman"/>
        </w:rPr>
      </w:pPr>
    </w:p>
    <w:p w14:paraId="58C1AFF4"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19880B1F"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131F51D2"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3392A98D"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1C7F4BE9"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5A8FDA46"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5BB584D9"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5DB6555E"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36F5DD80"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113F55FD"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45D28042" w14:textId="77777777" w:rsidR="0086602D" w:rsidRDefault="0086602D" w:rsidP="00A7592F">
      <w:pPr>
        <w:tabs>
          <w:tab w:val="left" w:pos="981"/>
        </w:tabs>
        <w:spacing w:line="360" w:lineRule="auto"/>
        <w:ind w:left="850" w:right="850"/>
        <w:jc w:val="both"/>
        <w:rPr>
          <w:rFonts w:ascii="Times New Roman" w:hAnsi="Times New Roman" w:cs="Times New Roman"/>
        </w:rPr>
      </w:pPr>
    </w:p>
    <w:p w14:paraId="6A3CFB9A" w14:textId="77777777" w:rsidR="0086602D" w:rsidRDefault="0086602D" w:rsidP="00A734CD">
      <w:pPr>
        <w:tabs>
          <w:tab w:val="left" w:pos="981"/>
        </w:tabs>
        <w:spacing w:line="360" w:lineRule="auto"/>
        <w:ind w:right="850"/>
        <w:jc w:val="both"/>
        <w:rPr>
          <w:rFonts w:ascii="Times New Roman" w:hAnsi="Times New Roman" w:cs="Times New Roman"/>
        </w:rPr>
      </w:pPr>
    </w:p>
    <w:p w14:paraId="2EC9B20D" w14:textId="77777777" w:rsidR="004820FE" w:rsidRDefault="004820FE" w:rsidP="00A734CD">
      <w:pPr>
        <w:tabs>
          <w:tab w:val="left" w:pos="981"/>
        </w:tabs>
        <w:spacing w:line="360" w:lineRule="auto"/>
        <w:ind w:right="850"/>
        <w:jc w:val="both"/>
        <w:rPr>
          <w:rFonts w:ascii="Times New Roman" w:hAnsi="Times New Roman" w:cs="Times New Roman"/>
        </w:rPr>
      </w:pPr>
    </w:p>
    <w:p w14:paraId="0AC07631" w14:textId="77777777" w:rsidR="004820FE" w:rsidRDefault="004820FE" w:rsidP="00A734CD">
      <w:pPr>
        <w:tabs>
          <w:tab w:val="left" w:pos="981"/>
        </w:tabs>
        <w:spacing w:line="360" w:lineRule="auto"/>
        <w:ind w:right="850"/>
        <w:jc w:val="both"/>
        <w:rPr>
          <w:rFonts w:ascii="Times New Roman" w:hAnsi="Times New Roman" w:cs="Times New Roman"/>
        </w:rPr>
      </w:pPr>
    </w:p>
    <w:p w14:paraId="1482E4A2" w14:textId="77777777" w:rsidR="004820FE" w:rsidRDefault="004820FE" w:rsidP="00A734CD">
      <w:pPr>
        <w:tabs>
          <w:tab w:val="left" w:pos="981"/>
        </w:tabs>
        <w:spacing w:line="360" w:lineRule="auto"/>
        <w:ind w:right="850"/>
        <w:jc w:val="both"/>
        <w:rPr>
          <w:rFonts w:ascii="Times New Roman" w:hAnsi="Times New Roman" w:cs="Times New Roman"/>
        </w:rPr>
      </w:pPr>
    </w:p>
    <w:p w14:paraId="7B9682B8" w14:textId="77777777" w:rsidR="00A734CD" w:rsidRPr="00646B27" w:rsidRDefault="00A734CD" w:rsidP="00A734CD">
      <w:pPr>
        <w:tabs>
          <w:tab w:val="left" w:pos="981"/>
        </w:tabs>
        <w:spacing w:line="360" w:lineRule="auto"/>
        <w:ind w:right="850"/>
        <w:jc w:val="both"/>
        <w:rPr>
          <w:rFonts w:ascii="Times New Roman" w:hAnsi="Times New Roman" w:cs="Times New Roman"/>
        </w:rPr>
      </w:pPr>
    </w:p>
    <w:p w14:paraId="32AE639A" w14:textId="77777777" w:rsidR="00850011" w:rsidRPr="00646B27" w:rsidRDefault="00850011" w:rsidP="00850011">
      <w:pPr>
        <w:spacing w:line="360" w:lineRule="auto"/>
        <w:ind w:left="850" w:right="850" w:firstLine="720"/>
        <w:jc w:val="both"/>
        <w:rPr>
          <w:rFonts w:ascii="Times New Roman" w:hAnsi="Times New Roman" w:cs="Times New Roman"/>
          <w:b/>
          <w:u w:val="single"/>
        </w:rPr>
      </w:pPr>
      <w:r w:rsidRPr="00646B27">
        <w:rPr>
          <w:rFonts w:ascii="Times New Roman" w:hAnsi="Times New Roman" w:cs="Times New Roman"/>
          <w:b/>
          <w:u w:val="single"/>
        </w:rPr>
        <w:lastRenderedPageBreak/>
        <w:t>STARTING OF CAMPAIGN</w:t>
      </w:r>
    </w:p>
    <w:p w14:paraId="33AAED38" w14:textId="3CD0A84C" w:rsidR="00850011" w:rsidRPr="00646B27" w:rsidRDefault="00407D94" w:rsidP="004002AD">
      <w:pPr>
        <w:spacing w:line="360" w:lineRule="auto"/>
        <w:ind w:left="850" w:right="850"/>
        <w:jc w:val="both"/>
        <w:rPr>
          <w:rFonts w:ascii="Times New Roman" w:hAnsi="Times New Roman" w:cs="Times New Roman"/>
        </w:rPr>
      </w:pPr>
      <w:r>
        <w:rPr>
          <w:rFonts w:ascii="Times New Roman" w:hAnsi="Times New Roman" w:cs="Times New Roman"/>
          <w:noProof/>
          <w:lang w:eastAsia="en-GB"/>
        </w:rPr>
        <w:drawing>
          <wp:inline distT="0" distB="0" distL="0" distR="0" wp14:anchorId="4C54A0BB" wp14:editId="1E2CB182">
            <wp:extent cx="5271098" cy="2505733"/>
            <wp:effectExtent l="0" t="0" r="0" b="0"/>
            <wp:docPr id="15" name="Picture 15" descr="../Screenshot%202018-11-22%20at%207.48.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202018-11-22%20at%207.48.04%20AM.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0874" cy="2519888"/>
                    </a:xfrm>
                    <a:prstGeom prst="rect">
                      <a:avLst/>
                    </a:prstGeom>
                    <a:noFill/>
                    <a:ln>
                      <a:noFill/>
                    </a:ln>
                  </pic:spPr>
                </pic:pic>
              </a:graphicData>
            </a:graphic>
          </wp:inline>
        </w:drawing>
      </w:r>
    </w:p>
    <w:p w14:paraId="3F5B535D" w14:textId="592D8A00" w:rsidR="00850011" w:rsidRDefault="003D514C" w:rsidP="00850011">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B073B">
        <w:rPr>
          <w:rFonts w:ascii="Times New Roman" w:hAnsi="Times New Roman" w:cs="Times New Roman"/>
        </w:rPr>
        <w:t>Fig 8</w:t>
      </w:r>
      <w:r w:rsidR="0086602D">
        <w:rPr>
          <w:rFonts w:ascii="Times New Roman" w:hAnsi="Times New Roman" w:cs="Times New Roman"/>
        </w:rPr>
        <w:t>.1</w:t>
      </w:r>
      <w:r w:rsidR="000D2B24">
        <w:rPr>
          <w:rFonts w:ascii="Times New Roman" w:hAnsi="Times New Roman" w:cs="Times New Roman"/>
        </w:rPr>
        <w:t xml:space="preserve"> Overview of C</w:t>
      </w:r>
      <w:r>
        <w:rPr>
          <w:rFonts w:ascii="Times New Roman" w:hAnsi="Times New Roman" w:cs="Times New Roman"/>
        </w:rPr>
        <w:t>ampaign</w:t>
      </w:r>
    </w:p>
    <w:p w14:paraId="7796B8D3" w14:textId="6C3D5DE7" w:rsidR="00AD767A" w:rsidRDefault="00AD767A" w:rsidP="00850011">
      <w:pPr>
        <w:spacing w:line="360" w:lineRule="auto"/>
        <w:ind w:left="850" w:right="850"/>
        <w:jc w:val="both"/>
        <w:rPr>
          <w:rFonts w:ascii="Times New Roman" w:hAnsi="Times New Roman" w:cs="Times New Roman"/>
        </w:rPr>
      </w:pPr>
      <w:r>
        <w:rPr>
          <w:rFonts w:ascii="Times New Roman" w:hAnsi="Times New Roman" w:cs="Times New Roman"/>
        </w:rPr>
        <w:t>Iterpretation:</w:t>
      </w:r>
    </w:p>
    <w:p w14:paraId="5821B657" w14:textId="09484C73" w:rsidR="00A734CD" w:rsidRDefault="004002AD" w:rsidP="00850011">
      <w:pPr>
        <w:spacing w:line="360" w:lineRule="auto"/>
        <w:ind w:left="850" w:right="850"/>
        <w:jc w:val="both"/>
        <w:rPr>
          <w:rFonts w:ascii="Times New Roman" w:hAnsi="Times New Roman" w:cs="Times New Roman"/>
        </w:rPr>
      </w:pPr>
      <w:r>
        <w:rPr>
          <w:rFonts w:ascii="Times New Roman" w:hAnsi="Times New Roman" w:cs="Times New Roman"/>
        </w:rPr>
        <w:t>4 ad</w:t>
      </w:r>
      <w:r w:rsidR="005B130C">
        <w:rPr>
          <w:rFonts w:ascii="Times New Roman" w:hAnsi="Times New Roman" w:cs="Times New Roman"/>
        </w:rPr>
        <w:t xml:space="preserve"> </w:t>
      </w:r>
      <w:r>
        <w:rPr>
          <w:rFonts w:ascii="Times New Roman" w:hAnsi="Times New Roman" w:cs="Times New Roman"/>
        </w:rPr>
        <w:t>groups</w:t>
      </w:r>
      <w:r w:rsidR="00407D94">
        <w:rPr>
          <w:rFonts w:ascii="Times New Roman" w:hAnsi="Times New Roman" w:cs="Times New Roman"/>
        </w:rPr>
        <w:t xml:space="preserve"> were made for home automation service, i.e cctv, surv</w:t>
      </w:r>
      <w:r w:rsidR="0033218E">
        <w:rPr>
          <w:rFonts w:ascii="Times New Roman" w:hAnsi="Times New Roman" w:cs="Times New Roman"/>
        </w:rPr>
        <w:t>eillance system,</w:t>
      </w:r>
      <w:r w:rsidR="005B130C">
        <w:rPr>
          <w:rFonts w:ascii="Times New Roman" w:hAnsi="Times New Roman" w:cs="Times New Roman"/>
        </w:rPr>
        <w:t xml:space="preserve"> </w:t>
      </w:r>
      <w:r w:rsidR="0033218E">
        <w:rPr>
          <w:rFonts w:ascii="Times New Roman" w:hAnsi="Times New Roman" w:cs="Times New Roman"/>
        </w:rPr>
        <w:t>price,</w:t>
      </w:r>
      <w:r w:rsidR="005B130C">
        <w:rPr>
          <w:rFonts w:ascii="Times New Roman" w:hAnsi="Times New Roman" w:cs="Times New Roman"/>
        </w:rPr>
        <w:t xml:space="preserve"> </w:t>
      </w:r>
      <w:r w:rsidR="0033218E">
        <w:rPr>
          <w:rFonts w:ascii="Times New Roman" w:hAnsi="Times New Roman" w:cs="Times New Roman"/>
        </w:rPr>
        <w:t>alarm. The amount spend for each ad</w:t>
      </w:r>
      <w:r w:rsidR="00AD767A">
        <w:rPr>
          <w:rFonts w:ascii="Times New Roman" w:hAnsi="Times New Roman" w:cs="Times New Roman"/>
        </w:rPr>
        <w:t xml:space="preserve"> </w:t>
      </w:r>
      <w:r w:rsidR="0033218E">
        <w:rPr>
          <w:rFonts w:ascii="Times New Roman" w:hAnsi="Times New Roman" w:cs="Times New Roman"/>
        </w:rPr>
        <w:t>group is Rs598, Rs 142</w:t>
      </w:r>
      <w:r w:rsidR="00093067">
        <w:rPr>
          <w:rFonts w:ascii="Times New Roman" w:hAnsi="Times New Roman" w:cs="Times New Roman"/>
        </w:rPr>
        <w:t>, Rs106, Rs 13 respectively. With CTR of 6.82%,</w:t>
      </w:r>
      <w:r w:rsidR="005B130C">
        <w:rPr>
          <w:rFonts w:ascii="Times New Roman" w:hAnsi="Times New Roman" w:cs="Times New Roman"/>
        </w:rPr>
        <w:t xml:space="preserve"> </w:t>
      </w:r>
      <w:r w:rsidR="00093067">
        <w:rPr>
          <w:rFonts w:ascii="Times New Roman" w:hAnsi="Times New Roman" w:cs="Times New Roman"/>
        </w:rPr>
        <w:t xml:space="preserve">4.23%, </w:t>
      </w:r>
      <w:r w:rsidR="005B130C">
        <w:rPr>
          <w:rFonts w:ascii="Times New Roman" w:hAnsi="Times New Roman" w:cs="Times New Roman"/>
        </w:rPr>
        <w:t>3.36%, 3.70% respectively.</w:t>
      </w:r>
    </w:p>
    <w:p w14:paraId="02F39B5B" w14:textId="77777777" w:rsidR="00850011" w:rsidRPr="00646B27" w:rsidRDefault="00850011" w:rsidP="005B130C">
      <w:pPr>
        <w:spacing w:line="360" w:lineRule="auto"/>
        <w:ind w:right="850"/>
        <w:jc w:val="both"/>
        <w:rPr>
          <w:rFonts w:ascii="Times New Roman" w:hAnsi="Times New Roman" w:cs="Times New Roman"/>
        </w:rPr>
      </w:pPr>
    </w:p>
    <w:p w14:paraId="569BAD2D" w14:textId="77777777" w:rsidR="00850011" w:rsidRPr="00646B27" w:rsidRDefault="00850011" w:rsidP="00850011">
      <w:pPr>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75AF63D7" wp14:editId="649612FC">
            <wp:extent cx="5274356" cy="2674062"/>
            <wp:effectExtent l="0" t="0" r="8890" b="0"/>
            <wp:docPr id="615" name="Picture 615" descr="Screenshot%202018-10-11%20at%209.20.4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202018-10-11%20at%209.20.48%20AM.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87643" cy="2680798"/>
                    </a:xfrm>
                    <a:prstGeom prst="rect">
                      <a:avLst/>
                    </a:prstGeom>
                    <a:noFill/>
                    <a:ln>
                      <a:noFill/>
                    </a:ln>
                  </pic:spPr>
                </pic:pic>
              </a:graphicData>
            </a:graphic>
          </wp:inline>
        </w:drawing>
      </w:r>
    </w:p>
    <w:p w14:paraId="2D4F7D41" w14:textId="743AB009" w:rsidR="00850011" w:rsidRDefault="003D514C" w:rsidP="00850011">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B073B">
        <w:rPr>
          <w:rFonts w:ascii="Times New Roman" w:hAnsi="Times New Roman" w:cs="Times New Roman"/>
        </w:rPr>
        <w:t>Fig 8</w:t>
      </w:r>
      <w:r w:rsidR="000D2B24">
        <w:rPr>
          <w:rFonts w:ascii="Times New Roman" w:hAnsi="Times New Roman" w:cs="Times New Roman"/>
        </w:rPr>
        <w:t>.2</w:t>
      </w:r>
      <w:r>
        <w:rPr>
          <w:rFonts w:ascii="Times New Roman" w:hAnsi="Times New Roman" w:cs="Times New Roman"/>
        </w:rPr>
        <w:t xml:space="preserve"> Demographic &amp; Device</w:t>
      </w:r>
    </w:p>
    <w:p w14:paraId="541D0006" w14:textId="77777777" w:rsidR="00AD767A" w:rsidRPr="00646B27" w:rsidRDefault="00AD767A" w:rsidP="00850011">
      <w:pPr>
        <w:spacing w:line="360" w:lineRule="auto"/>
        <w:ind w:left="850" w:right="850"/>
        <w:jc w:val="both"/>
        <w:rPr>
          <w:rFonts w:ascii="Times New Roman" w:hAnsi="Times New Roman" w:cs="Times New Roman"/>
        </w:rPr>
      </w:pPr>
    </w:p>
    <w:p w14:paraId="35A9900D" w14:textId="77777777" w:rsidR="00AD767A" w:rsidRDefault="005B130C" w:rsidP="00850011">
      <w:pPr>
        <w:spacing w:line="360" w:lineRule="auto"/>
        <w:ind w:left="850" w:right="850"/>
        <w:jc w:val="both"/>
        <w:rPr>
          <w:rFonts w:ascii="Times New Roman" w:hAnsi="Times New Roman" w:cs="Times New Roman"/>
        </w:rPr>
      </w:pPr>
      <w:r>
        <w:rPr>
          <w:rFonts w:ascii="Times New Roman" w:hAnsi="Times New Roman" w:cs="Times New Roman"/>
        </w:rPr>
        <w:t>Interpretation:</w:t>
      </w:r>
      <w:r w:rsidR="00586B5C">
        <w:rPr>
          <w:rFonts w:ascii="Times New Roman" w:hAnsi="Times New Roman" w:cs="Times New Roman"/>
        </w:rPr>
        <w:t xml:space="preserve"> </w:t>
      </w:r>
    </w:p>
    <w:p w14:paraId="5D84F24A" w14:textId="45080602" w:rsidR="00850011" w:rsidRPr="00646B27" w:rsidRDefault="00586B5C" w:rsidP="00850011">
      <w:pPr>
        <w:spacing w:line="360" w:lineRule="auto"/>
        <w:ind w:left="850" w:right="850"/>
        <w:jc w:val="both"/>
        <w:rPr>
          <w:rFonts w:ascii="Times New Roman" w:hAnsi="Times New Roman" w:cs="Times New Roman"/>
        </w:rPr>
      </w:pPr>
      <w:r>
        <w:rPr>
          <w:rFonts w:ascii="Times New Roman" w:hAnsi="Times New Roman" w:cs="Times New Roman"/>
        </w:rPr>
        <w:t xml:space="preserve">Its is found that high no of people from age group between </w:t>
      </w:r>
      <w:r w:rsidR="00AD767A">
        <w:rPr>
          <w:rFonts w:ascii="Times New Roman" w:hAnsi="Times New Roman" w:cs="Times New Roman"/>
        </w:rPr>
        <w:t>25-34 are usually searching for home automation service.</w:t>
      </w:r>
    </w:p>
    <w:p w14:paraId="504FEC41" w14:textId="77777777" w:rsidR="00850011" w:rsidRPr="00646B27" w:rsidRDefault="00850011" w:rsidP="00850011">
      <w:pPr>
        <w:spacing w:line="360" w:lineRule="auto"/>
        <w:ind w:left="850" w:right="850"/>
        <w:jc w:val="both"/>
        <w:rPr>
          <w:rFonts w:ascii="Times New Roman" w:hAnsi="Times New Roman" w:cs="Times New Roman"/>
        </w:rPr>
      </w:pPr>
    </w:p>
    <w:p w14:paraId="25275E9E" w14:textId="77777777" w:rsidR="00850011" w:rsidRPr="00646B27" w:rsidRDefault="00850011" w:rsidP="00850011">
      <w:pPr>
        <w:spacing w:line="360" w:lineRule="auto"/>
        <w:ind w:left="850" w:right="850"/>
        <w:jc w:val="both"/>
        <w:rPr>
          <w:rFonts w:ascii="Times New Roman" w:hAnsi="Times New Roman" w:cs="Times New Roman"/>
        </w:rPr>
      </w:pPr>
    </w:p>
    <w:p w14:paraId="2098AF66" w14:textId="77777777" w:rsidR="00A734CD" w:rsidRDefault="00A734CD" w:rsidP="00850011">
      <w:pPr>
        <w:spacing w:line="360" w:lineRule="auto"/>
        <w:ind w:left="850" w:right="850"/>
        <w:jc w:val="both"/>
        <w:rPr>
          <w:rFonts w:ascii="Times New Roman" w:hAnsi="Times New Roman" w:cs="Times New Roman"/>
        </w:rPr>
      </w:pPr>
    </w:p>
    <w:p w14:paraId="1C8DA0B1" w14:textId="77777777" w:rsidR="00A734CD" w:rsidRPr="00646B27" w:rsidRDefault="00A734CD" w:rsidP="00850011">
      <w:pPr>
        <w:spacing w:line="360" w:lineRule="auto"/>
        <w:ind w:left="850" w:right="850"/>
        <w:jc w:val="both"/>
        <w:rPr>
          <w:rFonts w:ascii="Times New Roman" w:hAnsi="Times New Roman" w:cs="Times New Roman"/>
        </w:rPr>
      </w:pPr>
    </w:p>
    <w:p w14:paraId="356EA5BC" w14:textId="01EF1FA0" w:rsidR="00850011" w:rsidRPr="00646B27" w:rsidRDefault="00E80B8A" w:rsidP="00850011">
      <w:pPr>
        <w:spacing w:line="360" w:lineRule="auto"/>
        <w:ind w:left="850" w:right="850"/>
        <w:jc w:val="both"/>
        <w:rPr>
          <w:rFonts w:ascii="Times New Roman" w:hAnsi="Times New Roman" w:cs="Times New Roman"/>
        </w:rPr>
      </w:pPr>
      <w:r>
        <w:rPr>
          <w:rFonts w:ascii="Times New Roman" w:hAnsi="Times New Roman" w:cs="Times New Roman"/>
          <w:noProof/>
          <w:lang w:eastAsia="en-GB"/>
        </w:rPr>
        <w:drawing>
          <wp:inline distT="0" distB="0" distL="0" distR="0" wp14:anchorId="5C44968F" wp14:editId="1EDA0D20">
            <wp:extent cx="5181257" cy="2055314"/>
            <wp:effectExtent l="0" t="0" r="0" b="0"/>
            <wp:docPr id="20" name="Picture 20" descr="../Screenshot%202018-11-22%20at%207.56.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02018-11-22%20at%207.56.57%20AM.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4826" cy="2076564"/>
                    </a:xfrm>
                    <a:prstGeom prst="rect">
                      <a:avLst/>
                    </a:prstGeom>
                    <a:noFill/>
                    <a:ln>
                      <a:noFill/>
                    </a:ln>
                  </pic:spPr>
                </pic:pic>
              </a:graphicData>
            </a:graphic>
          </wp:inline>
        </w:drawing>
      </w:r>
    </w:p>
    <w:p w14:paraId="70D8F9FB" w14:textId="7027BDB6" w:rsidR="00850011" w:rsidRPr="00646B27" w:rsidRDefault="007E7DCA" w:rsidP="00850011">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Fig 8</w:t>
      </w:r>
      <w:r w:rsidR="003D514C">
        <w:rPr>
          <w:rFonts w:ascii="Times New Roman" w:hAnsi="Times New Roman" w:cs="Times New Roman"/>
        </w:rPr>
        <w:t>.3 Keywords</w:t>
      </w:r>
    </w:p>
    <w:p w14:paraId="4EFB0679" w14:textId="30E9DBCD" w:rsidR="00850011" w:rsidRDefault="009C3E4A" w:rsidP="00850011">
      <w:pPr>
        <w:spacing w:line="360" w:lineRule="auto"/>
        <w:ind w:left="850" w:right="850"/>
        <w:jc w:val="both"/>
        <w:rPr>
          <w:rFonts w:ascii="Times New Roman" w:hAnsi="Times New Roman" w:cs="Times New Roman"/>
        </w:rPr>
      </w:pPr>
      <w:r>
        <w:rPr>
          <w:rFonts w:ascii="Times New Roman" w:hAnsi="Times New Roman" w:cs="Times New Roman"/>
        </w:rPr>
        <w:t>Interpretation:</w:t>
      </w:r>
    </w:p>
    <w:p w14:paraId="5FB4A9FB" w14:textId="66A30817" w:rsidR="009C3E4A" w:rsidRDefault="009C3E4A" w:rsidP="00850011">
      <w:pPr>
        <w:spacing w:line="360" w:lineRule="auto"/>
        <w:ind w:left="850" w:right="850"/>
        <w:jc w:val="both"/>
        <w:rPr>
          <w:rFonts w:ascii="Times New Roman" w:hAnsi="Times New Roman" w:cs="Times New Roman"/>
        </w:rPr>
      </w:pPr>
      <w:r>
        <w:rPr>
          <w:rFonts w:ascii="Times New Roman" w:hAnsi="Times New Roman" w:cs="Times New Roman"/>
        </w:rPr>
        <w:t xml:space="preserve">This are the keywords used </w:t>
      </w:r>
      <w:r w:rsidR="00286562">
        <w:rPr>
          <w:rFonts w:ascii="Times New Roman" w:hAnsi="Times New Roman" w:cs="Times New Roman"/>
        </w:rPr>
        <w:t xml:space="preserve">for cctv ad group </w:t>
      </w:r>
      <w:r w:rsidR="00EF2B7C">
        <w:rPr>
          <w:rFonts w:ascii="Times New Roman" w:hAnsi="Times New Roman" w:cs="Times New Roman"/>
        </w:rPr>
        <w:t xml:space="preserve">  with max CPC of Rs46. </w:t>
      </w:r>
    </w:p>
    <w:p w14:paraId="7C89E27B" w14:textId="77777777" w:rsidR="004820FE" w:rsidRDefault="004820FE" w:rsidP="00850011">
      <w:pPr>
        <w:spacing w:line="360" w:lineRule="auto"/>
        <w:ind w:left="850" w:right="850"/>
        <w:jc w:val="both"/>
        <w:rPr>
          <w:rFonts w:ascii="Times New Roman" w:hAnsi="Times New Roman" w:cs="Times New Roman"/>
        </w:rPr>
      </w:pPr>
    </w:p>
    <w:p w14:paraId="50C27B66" w14:textId="77777777" w:rsidR="004820FE" w:rsidRDefault="004820FE" w:rsidP="00850011">
      <w:pPr>
        <w:spacing w:line="360" w:lineRule="auto"/>
        <w:ind w:left="850" w:right="850"/>
        <w:jc w:val="both"/>
        <w:rPr>
          <w:rFonts w:ascii="Times New Roman" w:hAnsi="Times New Roman" w:cs="Times New Roman"/>
        </w:rPr>
      </w:pPr>
    </w:p>
    <w:p w14:paraId="5004D57D" w14:textId="77777777" w:rsidR="004820FE" w:rsidRDefault="004820FE" w:rsidP="00850011">
      <w:pPr>
        <w:spacing w:line="360" w:lineRule="auto"/>
        <w:ind w:left="850" w:right="850"/>
        <w:jc w:val="both"/>
        <w:rPr>
          <w:rFonts w:ascii="Times New Roman" w:hAnsi="Times New Roman" w:cs="Times New Roman"/>
        </w:rPr>
      </w:pPr>
    </w:p>
    <w:p w14:paraId="4F76F91E" w14:textId="77777777" w:rsidR="006D6EDE" w:rsidRDefault="006D6EDE" w:rsidP="00850011">
      <w:pPr>
        <w:spacing w:line="360" w:lineRule="auto"/>
        <w:ind w:left="850" w:right="850"/>
        <w:jc w:val="both"/>
        <w:rPr>
          <w:rFonts w:ascii="Times New Roman" w:hAnsi="Times New Roman" w:cs="Times New Roman"/>
        </w:rPr>
      </w:pPr>
    </w:p>
    <w:p w14:paraId="080917B4" w14:textId="77777777" w:rsidR="006D6EDE" w:rsidRPr="00646B27" w:rsidRDefault="006D6EDE" w:rsidP="006D6EDE">
      <w:pPr>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08AE134D" wp14:editId="19272161">
            <wp:extent cx="5353312" cy="2727492"/>
            <wp:effectExtent l="0" t="0" r="6350" b="0"/>
            <wp:docPr id="514" name="Picture 514" descr="Screenshot%202018-10-10%20at%2011.08.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202018-10-10%20at%2011.08.38%20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012" cy="2737020"/>
                    </a:xfrm>
                    <a:prstGeom prst="rect">
                      <a:avLst/>
                    </a:prstGeom>
                    <a:noFill/>
                    <a:ln>
                      <a:noFill/>
                    </a:ln>
                  </pic:spPr>
                </pic:pic>
              </a:graphicData>
            </a:graphic>
          </wp:inline>
        </w:drawing>
      </w:r>
    </w:p>
    <w:p w14:paraId="5FDEFD73" w14:textId="77777777" w:rsidR="006D6EDE" w:rsidRPr="00646B27" w:rsidRDefault="006D6EDE" w:rsidP="006D6EDE">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Fig 8.5 Making a Adcopy</w:t>
      </w:r>
    </w:p>
    <w:p w14:paraId="223FE38B" w14:textId="42FF1CA6" w:rsidR="006D6EDE" w:rsidRDefault="006D6EDE" w:rsidP="00850011">
      <w:pPr>
        <w:spacing w:line="360" w:lineRule="auto"/>
        <w:ind w:left="850" w:right="850"/>
        <w:jc w:val="both"/>
        <w:rPr>
          <w:rFonts w:ascii="Times New Roman" w:hAnsi="Times New Roman" w:cs="Times New Roman"/>
        </w:rPr>
      </w:pPr>
      <w:r>
        <w:rPr>
          <w:rFonts w:ascii="Times New Roman" w:hAnsi="Times New Roman" w:cs="Times New Roman"/>
        </w:rPr>
        <w:t>Interpretation:</w:t>
      </w:r>
    </w:p>
    <w:p w14:paraId="0D3846C1" w14:textId="42FF2802" w:rsidR="006D6EDE" w:rsidRDefault="006D6EDE" w:rsidP="00850011">
      <w:pPr>
        <w:spacing w:line="360" w:lineRule="auto"/>
        <w:ind w:left="850" w:right="850"/>
        <w:jc w:val="both"/>
        <w:rPr>
          <w:rFonts w:ascii="Times New Roman" w:hAnsi="Times New Roman" w:cs="Times New Roman"/>
        </w:rPr>
      </w:pPr>
      <w:r>
        <w:rPr>
          <w:rFonts w:ascii="Times New Roman" w:hAnsi="Times New Roman" w:cs="Times New Roman"/>
        </w:rPr>
        <w:t xml:space="preserve">The following details were </w:t>
      </w:r>
      <w:r w:rsidR="00FF4751">
        <w:rPr>
          <w:rFonts w:ascii="Times New Roman" w:hAnsi="Times New Roman" w:cs="Times New Roman"/>
        </w:rPr>
        <w:t xml:space="preserve">put for making a ad copy for cctv ad group. </w:t>
      </w:r>
    </w:p>
    <w:p w14:paraId="228752BC" w14:textId="77777777" w:rsidR="00300096" w:rsidRDefault="00300096" w:rsidP="00850011">
      <w:pPr>
        <w:spacing w:line="360" w:lineRule="auto"/>
        <w:ind w:left="850" w:right="850"/>
        <w:jc w:val="both"/>
        <w:rPr>
          <w:rFonts w:ascii="Times New Roman" w:hAnsi="Times New Roman" w:cs="Times New Roman"/>
        </w:rPr>
      </w:pPr>
    </w:p>
    <w:p w14:paraId="3C7DB8C3" w14:textId="77777777" w:rsidR="00300096" w:rsidRDefault="00300096" w:rsidP="00850011">
      <w:pPr>
        <w:spacing w:line="360" w:lineRule="auto"/>
        <w:ind w:left="850" w:right="850"/>
        <w:jc w:val="both"/>
        <w:rPr>
          <w:rFonts w:ascii="Times New Roman" w:hAnsi="Times New Roman" w:cs="Times New Roman"/>
        </w:rPr>
      </w:pPr>
    </w:p>
    <w:p w14:paraId="3E25D43D" w14:textId="77777777" w:rsidR="00300096" w:rsidRDefault="00300096" w:rsidP="00850011">
      <w:pPr>
        <w:spacing w:line="360" w:lineRule="auto"/>
        <w:ind w:left="850" w:right="850"/>
        <w:jc w:val="both"/>
        <w:rPr>
          <w:rFonts w:ascii="Times New Roman" w:hAnsi="Times New Roman" w:cs="Times New Roman"/>
        </w:rPr>
      </w:pPr>
    </w:p>
    <w:p w14:paraId="1A4BF34E" w14:textId="77777777" w:rsidR="00300096" w:rsidRDefault="00300096" w:rsidP="00850011">
      <w:pPr>
        <w:spacing w:line="360" w:lineRule="auto"/>
        <w:ind w:left="850" w:right="850"/>
        <w:jc w:val="both"/>
        <w:rPr>
          <w:rFonts w:ascii="Times New Roman" w:hAnsi="Times New Roman" w:cs="Times New Roman"/>
        </w:rPr>
      </w:pPr>
    </w:p>
    <w:p w14:paraId="0F342634" w14:textId="1FFACD8D" w:rsidR="00850011" w:rsidRPr="00646B27" w:rsidRDefault="00771F2F" w:rsidP="00EF2B7C">
      <w:pPr>
        <w:spacing w:line="360" w:lineRule="auto"/>
        <w:ind w:right="850"/>
        <w:jc w:val="both"/>
        <w:rPr>
          <w:rFonts w:ascii="Times New Roman" w:hAnsi="Times New Roman" w:cs="Times New Roman"/>
        </w:rPr>
      </w:pPr>
      <w:r>
        <w:rPr>
          <w:rFonts w:ascii="Times New Roman" w:hAnsi="Times New Roman" w:cs="Times New Roman"/>
          <w:noProof/>
          <w:lang w:eastAsia="en-GB"/>
        </w:rPr>
        <w:drawing>
          <wp:inline distT="0" distB="0" distL="0" distR="0" wp14:anchorId="4D8C6BCD" wp14:editId="76B2C785">
            <wp:extent cx="5314806" cy="2108291"/>
            <wp:effectExtent l="0" t="0" r="0" b="0"/>
            <wp:docPr id="28" name="Picture 28" descr="../Screenshot%202018-11-22%20at%208.04.1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202018-11-22%20at%208.04.17%20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9920" cy="2118253"/>
                    </a:xfrm>
                    <a:prstGeom prst="rect">
                      <a:avLst/>
                    </a:prstGeom>
                    <a:noFill/>
                    <a:ln>
                      <a:noFill/>
                    </a:ln>
                  </pic:spPr>
                </pic:pic>
              </a:graphicData>
            </a:graphic>
          </wp:inline>
        </w:drawing>
      </w:r>
    </w:p>
    <w:p w14:paraId="5EAA4EFD" w14:textId="15990EF8" w:rsidR="00850011" w:rsidRPr="00646B27" w:rsidRDefault="00850011" w:rsidP="00850011">
      <w:pPr>
        <w:spacing w:line="360" w:lineRule="auto"/>
        <w:ind w:left="850" w:right="850"/>
        <w:jc w:val="both"/>
        <w:rPr>
          <w:rFonts w:ascii="Times New Roman" w:hAnsi="Times New Roman" w:cs="Times New Roman"/>
        </w:rPr>
      </w:pPr>
    </w:p>
    <w:p w14:paraId="46A51F4B" w14:textId="5A59BFDD" w:rsidR="00850011" w:rsidRDefault="003D514C" w:rsidP="00850011">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E7DCA">
        <w:rPr>
          <w:rFonts w:ascii="Times New Roman" w:hAnsi="Times New Roman" w:cs="Times New Roman"/>
        </w:rPr>
        <w:t>Fig 8</w:t>
      </w:r>
      <w:r>
        <w:rPr>
          <w:rFonts w:ascii="Times New Roman" w:hAnsi="Times New Roman" w:cs="Times New Roman"/>
        </w:rPr>
        <w:t xml:space="preserve">.4 </w:t>
      </w:r>
      <w:r w:rsidR="00264070">
        <w:rPr>
          <w:rFonts w:ascii="Times New Roman" w:hAnsi="Times New Roman" w:cs="Times New Roman"/>
        </w:rPr>
        <w:t xml:space="preserve">Adcopy </w:t>
      </w:r>
    </w:p>
    <w:p w14:paraId="51AEA4F9" w14:textId="5ED6B7B7" w:rsidR="00FF4751" w:rsidRDefault="00FF4751" w:rsidP="00850011">
      <w:pPr>
        <w:spacing w:line="360" w:lineRule="auto"/>
        <w:ind w:left="850" w:right="850"/>
        <w:jc w:val="both"/>
        <w:rPr>
          <w:rFonts w:ascii="Times New Roman" w:hAnsi="Times New Roman" w:cs="Times New Roman"/>
        </w:rPr>
      </w:pPr>
      <w:r>
        <w:rPr>
          <w:rFonts w:ascii="Times New Roman" w:hAnsi="Times New Roman" w:cs="Times New Roman"/>
        </w:rPr>
        <w:t>Interpretation:</w:t>
      </w:r>
    </w:p>
    <w:p w14:paraId="33FBD2E7" w14:textId="280F8167" w:rsidR="00FF4751" w:rsidRPr="00646B27" w:rsidRDefault="00FF4751" w:rsidP="00850011">
      <w:pPr>
        <w:spacing w:line="360" w:lineRule="auto"/>
        <w:ind w:left="850" w:right="850"/>
        <w:jc w:val="both"/>
        <w:rPr>
          <w:rFonts w:ascii="Times New Roman" w:hAnsi="Times New Roman" w:cs="Times New Roman"/>
        </w:rPr>
      </w:pPr>
      <w:r>
        <w:rPr>
          <w:rFonts w:ascii="Times New Roman" w:hAnsi="Times New Roman" w:cs="Times New Roman"/>
        </w:rPr>
        <w:t>The results for cctv ad copy</w:t>
      </w:r>
      <w:r w:rsidR="00BF0A34">
        <w:rPr>
          <w:rFonts w:ascii="Times New Roman" w:hAnsi="Times New Roman" w:cs="Times New Roman"/>
        </w:rPr>
        <w:t xml:space="preserve"> with good CTR of 6.82% which is far better. With 24 clicks, 352 impression</w:t>
      </w:r>
      <w:r w:rsidR="00B8585D">
        <w:rPr>
          <w:rFonts w:ascii="Times New Roman" w:hAnsi="Times New Roman" w:cs="Times New Roman"/>
        </w:rPr>
        <w:t>, with avg position 1.1.</w:t>
      </w:r>
    </w:p>
    <w:p w14:paraId="47AE62DA" w14:textId="77777777" w:rsidR="00850011" w:rsidRPr="00646B27" w:rsidRDefault="00850011" w:rsidP="00850011">
      <w:pPr>
        <w:spacing w:line="360" w:lineRule="auto"/>
        <w:ind w:left="850" w:right="850"/>
        <w:jc w:val="both"/>
        <w:rPr>
          <w:rFonts w:ascii="Times New Roman" w:hAnsi="Times New Roman" w:cs="Times New Roman"/>
        </w:rPr>
      </w:pPr>
    </w:p>
    <w:p w14:paraId="1CC79375" w14:textId="77777777" w:rsidR="002A0005" w:rsidRPr="00646B27" w:rsidRDefault="002A0005" w:rsidP="00B8585D">
      <w:pPr>
        <w:spacing w:line="360" w:lineRule="auto"/>
        <w:ind w:right="850"/>
        <w:jc w:val="both"/>
        <w:rPr>
          <w:rFonts w:ascii="Times New Roman" w:hAnsi="Times New Roman" w:cs="Times New Roman"/>
        </w:rPr>
      </w:pPr>
    </w:p>
    <w:p w14:paraId="3CCF02AE" w14:textId="77777777" w:rsidR="00850011" w:rsidRPr="00411FD4" w:rsidRDefault="00850011" w:rsidP="00850011">
      <w:pPr>
        <w:spacing w:line="360" w:lineRule="auto"/>
        <w:ind w:left="850" w:right="850"/>
        <w:jc w:val="both"/>
        <w:rPr>
          <w:rFonts w:ascii="Times New Roman" w:hAnsi="Times New Roman" w:cs="Times New Roman"/>
          <w:sz w:val="28"/>
          <w:szCs w:val="28"/>
        </w:rPr>
      </w:pPr>
      <w:r w:rsidRPr="00411FD4">
        <w:rPr>
          <w:rFonts w:ascii="Times New Roman" w:hAnsi="Times New Roman" w:cs="Times New Roman"/>
          <w:sz w:val="28"/>
          <w:szCs w:val="28"/>
        </w:rPr>
        <w:t>End Results(after campaign going live)</w:t>
      </w:r>
    </w:p>
    <w:p w14:paraId="4297D4EE" w14:textId="77777777" w:rsidR="00850011" w:rsidRPr="00646B27" w:rsidRDefault="00850011" w:rsidP="007160B3">
      <w:pPr>
        <w:spacing w:line="360" w:lineRule="auto"/>
        <w:ind w:right="850"/>
        <w:jc w:val="both"/>
        <w:rPr>
          <w:rFonts w:ascii="Times New Roman" w:hAnsi="Times New Roman" w:cs="Times New Roman"/>
        </w:rPr>
      </w:pPr>
    </w:p>
    <w:p w14:paraId="55D07C3C" w14:textId="77777777" w:rsidR="00850011" w:rsidRPr="00646B27" w:rsidRDefault="00850011" w:rsidP="00850011">
      <w:pPr>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674ADB1B" wp14:editId="3DC48A74">
            <wp:extent cx="5430462" cy="2983230"/>
            <wp:effectExtent l="0" t="0" r="5715" b="0"/>
            <wp:docPr id="7" name="Picture 7" descr="../../Users/kshitijbhad/Desktop/Screenshot%202018-10-21%20at%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shitijbhad/Desktop/Screenshot%202018-10-21%20at%20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122" cy="3006116"/>
                    </a:xfrm>
                    <a:prstGeom prst="rect">
                      <a:avLst/>
                    </a:prstGeom>
                    <a:noFill/>
                    <a:ln>
                      <a:noFill/>
                    </a:ln>
                  </pic:spPr>
                </pic:pic>
              </a:graphicData>
            </a:graphic>
          </wp:inline>
        </w:drawing>
      </w:r>
    </w:p>
    <w:p w14:paraId="3A3AF877" w14:textId="42908DD3" w:rsidR="00850011" w:rsidRPr="00646B27" w:rsidRDefault="007E7DCA" w:rsidP="00850011">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Fig 8</w:t>
      </w:r>
      <w:r w:rsidR="002A0005">
        <w:rPr>
          <w:rFonts w:ascii="Times New Roman" w:hAnsi="Times New Roman" w:cs="Times New Roman"/>
        </w:rPr>
        <w:t>.6  Results</w:t>
      </w:r>
    </w:p>
    <w:p w14:paraId="035AD1F0" w14:textId="77777777" w:rsidR="00850011" w:rsidRPr="00646B27" w:rsidRDefault="00850011" w:rsidP="00850011">
      <w:pPr>
        <w:spacing w:line="360" w:lineRule="auto"/>
        <w:ind w:left="850" w:right="850"/>
        <w:jc w:val="both"/>
        <w:rPr>
          <w:rFonts w:ascii="Times New Roman" w:hAnsi="Times New Roman" w:cs="Times New Roman"/>
        </w:rPr>
      </w:pPr>
    </w:p>
    <w:p w14:paraId="4E349C75" w14:textId="77777777" w:rsidR="00850011" w:rsidRPr="00646B27" w:rsidRDefault="00850011" w:rsidP="00850011">
      <w:pPr>
        <w:spacing w:line="360" w:lineRule="auto"/>
        <w:ind w:left="850" w:right="850"/>
        <w:jc w:val="both"/>
        <w:rPr>
          <w:rFonts w:ascii="Times New Roman" w:hAnsi="Times New Roman" w:cs="Times New Roman"/>
        </w:rPr>
      </w:pPr>
    </w:p>
    <w:p w14:paraId="53631E27" w14:textId="77777777" w:rsidR="00850011" w:rsidRPr="00646B27" w:rsidRDefault="00850011" w:rsidP="00850011">
      <w:pPr>
        <w:spacing w:line="360" w:lineRule="auto"/>
        <w:ind w:left="850" w:right="850"/>
        <w:jc w:val="both"/>
        <w:rPr>
          <w:rFonts w:ascii="Times New Roman" w:hAnsi="Times New Roman" w:cs="Times New Roman"/>
        </w:rPr>
      </w:pPr>
    </w:p>
    <w:p w14:paraId="1C889C5B" w14:textId="77777777" w:rsidR="00850011" w:rsidRPr="00646B27" w:rsidRDefault="00850011" w:rsidP="00850011">
      <w:pPr>
        <w:spacing w:line="360" w:lineRule="auto"/>
        <w:ind w:left="850" w:right="850"/>
        <w:jc w:val="both"/>
        <w:rPr>
          <w:rFonts w:ascii="Times New Roman" w:hAnsi="Times New Roman" w:cs="Times New Roman"/>
        </w:rPr>
      </w:pPr>
    </w:p>
    <w:p w14:paraId="3FE30EE6" w14:textId="77777777" w:rsidR="00850011" w:rsidRPr="00646B27" w:rsidRDefault="00850011" w:rsidP="00850011">
      <w:pPr>
        <w:spacing w:line="360" w:lineRule="auto"/>
        <w:ind w:left="850" w:right="850"/>
        <w:jc w:val="both"/>
        <w:rPr>
          <w:rFonts w:ascii="Times New Roman" w:hAnsi="Times New Roman" w:cs="Times New Roman"/>
        </w:rPr>
      </w:pPr>
    </w:p>
    <w:p w14:paraId="04BF5E1B" w14:textId="77777777" w:rsidR="00850011" w:rsidRPr="00646B27" w:rsidRDefault="00850011" w:rsidP="00850011">
      <w:pPr>
        <w:spacing w:line="360" w:lineRule="auto"/>
        <w:ind w:left="850" w:right="850"/>
        <w:jc w:val="both"/>
        <w:rPr>
          <w:rFonts w:ascii="Times New Roman" w:hAnsi="Times New Roman" w:cs="Times New Roman"/>
        </w:rPr>
      </w:pPr>
      <w:r w:rsidRPr="00646B27">
        <w:rPr>
          <w:rFonts w:ascii="Times New Roman" w:hAnsi="Times New Roman" w:cs="Times New Roman"/>
          <w:noProof/>
          <w:lang w:eastAsia="en-GB"/>
        </w:rPr>
        <w:drawing>
          <wp:inline distT="0" distB="0" distL="0" distR="0" wp14:anchorId="38005058" wp14:editId="7F170F64">
            <wp:extent cx="5125662" cy="2803525"/>
            <wp:effectExtent l="0" t="0" r="5715" b="0"/>
            <wp:docPr id="8" name="Picture 8" descr="../../Users/kshitijbhad/Desktop/Screenshot%202018-10-21%20at%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shitijbhad/Desktop/Screenshot%202018-10-21%20at%20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8262" cy="2810417"/>
                    </a:xfrm>
                    <a:prstGeom prst="rect">
                      <a:avLst/>
                    </a:prstGeom>
                    <a:noFill/>
                    <a:ln>
                      <a:noFill/>
                    </a:ln>
                  </pic:spPr>
                </pic:pic>
              </a:graphicData>
            </a:graphic>
          </wp:inline>
        </w:drawing>
      </w:r>
    </w:p>
    <w:p w14:paraId="3C89EF66" w14:textId="43475997" w:rsidR="00850011" w:rsidRDefault="002A0005" w:rsidP="00850011">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w:t>
      </w:r>
      <w:r w:rsidR="007E7DCA">
        <w:rPr>
          <w:rFonts w:ascii="Times New Roman" w:hAnsi="Times New Roman" w:cs="Times New Roman"/>
        </w:rPr>
        <w:t>g 8</w:t>
      </w:r>
      <w:r>
        <w:rPr>
          <w:rFonts w:ascii="Times New Roman" w:hAnsi="Times New Roman" w:cs="Times New Roman"/>
        </w:rPr>
        <w:t>.7  Searched keywords.</w:t>
      </w:r>
    </w:p>
    <w:p w14:paraId="3AF13F5A" w14:textId="3E41E704" w:rsidR="007160B3" w:rsidRDefault="007160B3" w:rsidP="00850011">
      <w:pPr>
        <w:spacing w:line="360" w:lineRule="auto"/>
        <w:ind w:left="850" w:right="850"/>
        <w:jc w:val="both"/>
        <w:rPr>
          <w:rFonts w:ascii="Times New Roman" w:hAnsi="Times New Roman" w:cs="Times New Roman"/>
        </w:rPr>
      </w:pPr>
      <w:r>
        <w:rPr>
          <w:rFonts w:ascii="Times New Roman" w:hAnsi="Times New Roman" w:cs="Times New Roman"/>
        </w:rPr>
        <w:t>Interpretation:</w:t>
      </w:r>
    </w:p>
    <w:p w14:paraId="54182B4C" w14:textId="6C9DD7DD" w:rsidR="007160B3" w:rsidRDefault="00BF0CA1" w:rsidP="00850011">
      <w:pPr>
        <w:spacing w:line="360" w:lineRule="auto"/>
        <w:ind w:left="850" w:right="850"/>
        <w:jc w:val="both"/>
        <w:rPr>
          <w:rFonts w:ascii="Times New Roman" w:hAnsi="Times New Roman" w:cs="Times New Roman"/>
        </w:rPr>
      </w:pPr>
      <w:r>
        <w:rPr>
          <w:rFonts w:ascii="Times New Roman" w:hAnsi="Times New Roman" w:cs="Times New Roman"/>
        </w:rPr>
        <w:t>This are the keywords that were searched by the people for there inquiry and landed on the webpage with this campaign.</w:t>
      </w:r>
    </w:p>
    <w:p w14:paraId="593E32A7" w14:textId="77777777" w:rsidR="009809AF" w:rsidRDefault="009809AF" w:rsidP="00850011">
      <w:pPr>
        <w:spacing w:line="360" w:lineRule="auto"/>
        <w:ind w:left="850" w:right="850"/>
        <w:jc w:val="both"/>
        <w:rPr>
          <w:rFonts w:ascii="Times New Roman" w:hAnsi="Times New Roman" w:cs="Times New Roman"/>
        </w:rPr>
      </w:pPr>
    </w:p>
    <w:p w14:paraId="4786EA9D" w14:textId="77777777" w:rsidR="00A734CD" w:rsidRPr="00646B27" w:rsidRDefault="00A734CD" w:rsidP="00850011">
      <w:pPr>
        <w:spacing w:line="360" w:lineRule="auto"/>
        <w:ind w:left="850" w:right="850"/>
        <w:jc w:val="both"/>
        <w:rPr>
          <w:rFonts w:ascii="Times New Roman" w:hAnsi="Times New Roman" w:cs="Times New Roman"/>
        </w:rPr>
      </w:pPr>
    </w:p>
    <w:p w14:paraId="12B201BC" w14:textId="36210777" w:rsidR="00850011" w:rsidRPr="00646B27" w:rsidRDefault="007160B3" w:rsidP="00850011">
      <w:pPr>
        <w:spacing w:line="360" w:lineRule="auto"/>
        <w:ind w:left="850" w:right="850"/>
        <w:jc w:val="both"/>
        <w:rPr>
          <w:rFonts w:ascii="Times New Roman" w:hAnsi="Times New Roman" w:cs="Times New Roman"/>
        </w:rPr>
      </w:pPr>
      <w:r>
        <w:rPr>
          <w:rFonts w:ascii="Times New Roman" w:hAnsi="Times New Roman" w:cs="Times New Roman"/>
          <w:noProof/>
          <w:lang w:eastAsia="en-GB"/>
        </w:rPr>
        <w:drawing>
          <wp:inline distT="0" distB="0" distL="0" distR="0" wp14:anchorId="43477F8C" wp14:editId="421501C2">
            <wp:extent cx="5272756" cy="2519621"/>
            <wp:effectExtent l="0" t="0" r="0" b="0"/>
            <wp:docPr id="29" name="Picture 29" descr="../Screenshot%202018-11-22%20at%207.41.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202018-11-22%20at%207.41.30%20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8723" cy="2536808"/>
                    </a:xfrm>
                    <a:prstGeom prst="rect">
                      <a:avLst/>
                    </a:prstGeom>
                    <a:noFill/>
                    <a:ln>
                      <a:noFill/>
                    </a:ln>
                  </pic:spPr>
                </pic:pic>
              </a:graphicData>
            </a:graphic>
          </wp:inline>
        </w:drawing>
      </w:r>
    </w:p>
    <w:p w14:paraId="51F94F6E" w14:textId="77777777" w:rsidR="00850011" w:rsidRPr="00646B27" w:rsidRDefault="00850011" w:rsidP="00850011">
      <w:pPr>
        <w:spacing w:line="360" w:lineRule="auto"/>
        <w:ind w:left="850" w:right="850"/>
        <w:jc w:val="both"/>
        <w:rPr>
          <w:rFonts w:ascii="Times New Roman" w:hAnsi="Times New Roman" w:cs="Times New Roman"/>
        </w:rPr>
      </w:pPr>
    </w:p>
    <w:p w14:paraId="64690966" w14:textId="7FD8FEED" w:rsidR="00850011" w:rsidRPr="00646B27" w:rsidRDefault="00850011" w:rsidP="00850011">
      <w:pPr>
        <w:spacing w:line="360" w:lineRule="auto"/>
        <w:ind w:left="850" w:right="850"/>
        <w:jc w:val="both"/>
        <w:rPr>
          <w:rFonts w:ascii="Times New Roman" w:hAnsi="Times New Roman" w:cs="Times New Roman"/>
        </w:rPr>
      </w:pPr>
    </w:p>
    <w:p w14:paraId="2C9A711D" w14:textId="2392BDCF" w:rsidR="00850011" w:rsidRDefault="002A0005" w:rsidP="00850011">
      <w:pPr>
        <w:spacing w:line="360" w:lineRule="auto"/>
        <w:ind w:left="850" w:right="8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7E7DCA">
        <w:rPr>
          <w:rFonts w:ascii="Times New Roman" w:hAnsi="Times New Roman" w:cs="Times New Roman"/>
        </w:rPr>
        <w:t>Fig 8</w:t>
      </w:r>
      <w:r>
        <w:rPr>
          <w:rFonts w:ascii="Times New Roman" w:hAnsi="Times New Roman" w:cs="Times New Roman"/>
        </w:rPr>
        <w:t>.8 Analytics</w:t>
      </w:r>
    </w:p>
    <w:p w14:paraId="59834E5C" w14:textId="77777777" w:rsidR="00C72ACB" w:rsidRDefault="00C72ACB" w:rsidP="00850011">
      <w:pPr>
        <w:spacing w:line="360" w:lineRule="auto"/>
        <w:ind w:left="850" w:right="850"/>
        <w:jc w:val="both"/>
        <w:rPr>
          <w:rFonts w:ascii="Times New Roman" w:hAnsi="Times New Roman" w:cs="Times New Roman"/>
        </w:rPr>
      </w:pPr>
    </w:p>
    <w:p w14:paraId="1D620CF8" w14:textId="77777777" w:rsidR="00C72ACB" w:rsidRDefault="00C72ACB" w:rsidP="00850011">
      <w:pPr>
        <w:spacing w:line="360" w:lineRule="auto"/>
        <w:ind w:left="850" w:right="850"/>
        <w:jc w:val="both"/>
        <w:rPr>
          <w:rFonts w:ascii="Times New Roman" w:hAnsi="Times New Roman" w:cs="Times New Roman"/>
        </w:rPr>
      </w:pPr>
    </w:p>
    <w:p w14:paraId="55984EFF" w14:textId="77777777" w:rsidR="00C72ACB" w:rsidRDefault="00C72ACB" w:rsidP="00850011">
      <w:pPr>
        <w:spacing w:line="360" w:lineRule="auto"/>
        <w:ind w:left="850" w:right="850"/>
        <w:jc w:val="both"/>
        <w:rPr>
          <w:rFonts w:ascii="Times New Roman" w:hAnsi="Times New Roman" w:cs="Times New Roman"/>
        </w:rPr>
      </w:pPr>
    </w:p>
    <w:p w14:paraId="4F1B82B9" w14:textId="779001AD" w:rsidR="00C72ACB" w:rsidRPr="00411FD4" w:rsidRDefault="008B74B4" w:rsidP="00850011">
      <w:pPr>
        <w:spacing w:line="360" w:lineRule="auto"/>
        <w:ind w:left="850" w:right="850"/>
        <w:jc w:val="both"/>
        <w:rPr>
          <w:rFonts w:ascii="Times New Roman" w:hAnsi="Times New Roman" w:cs="Times New Roman"/>
          <w:b/>
          <w:i/>
          <w:sz w:val="28"/>
          <w:szCs w:val="28"/>
          <w:u w:val="single"/>
        </w:rPr>
      </w:pPr>
      <w:r w:rsidRPr="00411FD4">
        <w:rPr>
          <w:rFonts w:ascii="Times New Roman" w:hAnsi="Times New Roman" w:cs="Times New Roman"/>
          <w:b/>
          <w:i/>
          <w:sz w:val="28"/>
          <w:szCs w:val="28"/>
          <w:u w:val="single"/>
        </w:rPr>
        <w:t>Analytics for other campaign</w:t>
      </w:r>
      <w:r w:rsidR="00411FD4">
        <w:rPr>
          <w:rFonts w:ascii="Times New Roman" w:hAnsi="Times New Roman" w:cs="Times New Roman"/>
          <w:b/>
          <w:i/>
          <w:sz w:val="28"/>
          <w:szCs w:val="28"/>
          <w:u w:val="single"/>
        </w:rPr>
        <w:t>s:</w:t>
      </w:r>
    </w:p>
    <w:p w14:paraId="002F6E1D" w14:textId="77777777" w:rsidR="008B74B4" w:rsidRPr="00646B27" w:rsidRDefault="008B74B4" w:rsidP="00850011">
      <w:pPr>
        <w:spacing w:line="360" w:lineRule="auto"/>
        <w:ind w:left="850" w:right="850"/>
        <w:jc w:val="both"/>
        <w:rPr>
          <w:rFonts w:ascii="Times New Roman" w:hAnsi="Times New Roman" w:cs="Times New Roman"/>
        </w:rPr>
      </w:pPr>
    </w:p>
    <w:p w14:paraId="79FFBA9E" w14:textId="77777777" w:rsidR="00874992" w:rsidRDefault="00874992" w:rsidP="00A7592F">
      <w:pPr>
        <w:pStyle w:val="ListParagraph"/>
        <w:tabs>
          <w:tab w:val="left" w:pos="981"/>
        </w:tabs>
        <w:spacing w:line="360" w:lineRule="auto"/>
        <w:ind w:right="1608" w:firstLine="0"/>
        <w:jc w:val="both"/>
        <w:rPr>
          <w:sz w:val="24"/>
          <w:szCs w:val="24"/>
        </w:rPr>
      </w:pPr>
    </w:p>
    <w:p w14:paraId="3BF21DF5" w14:textId="4E083D00" w:rsidR="003754AC" w:rsidRDefault="008B74B4" w:rsidP="00A7592F">
      <w:pPr>
        <w:pStyle w:val="ListParagraph"/>
        <w:tabs>
          <w:tab w:val="left" w:pos="981"/>
        </w:tabs>
        <w:spacing w:line="360" w:lineRule="auto"/>
        <w:ind w:right="1608" w:firstLine="0"/>
        <w:jc w:val="both"/>
        <w:rPr>
          <w:sz w:val="24"/>
          <w:szCs w:val="24"/>
        </w:rPr>
      </w:pPr>
      <w:r>
        <w:rPr>
          <w:noProof/>
          <w:sz w:val="24"/>
          <w:szCs w:val="24"/>
          <w:lang w:val="en-GB" w:eastAsia="en-GB" w:bidi="ar-SA"/>
        </w:rPr>
        <w:drawing>
          <wp:inline distT="0" distB="0" distL="0" distR="0" wp14:anchorId="505DCBD3" wp14:editId="24AF78BC">
            <wp:extent cx="5042535" cy="2374055"/>
            <wp:effectExtent l="0" t="0" r="0" b="0"/>
            <wp:docPr id="9" name="Picture 9" descr="../Screenshot%202018-11-22%20at%2012.18.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2018-11-22%20at%2012.18.15%20P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68268" cy="2386170"/>
                    </a:xfrm>
                    <a:prstGeom prst="rect">
                      <a:avLst/>
                    </a:prstGeom>
                    <a:noFill/>
                    <a:ln>
                      <a:noFill/>
                    </a:ln>
                  </pic:spPr>
                </pic:pic>
              </a:graphicData>
            </a:graphic>
          </wp:inline>
        </w:drawing>
      </w:r>
    </w:p>
    <w:p w14:paraId="2CF6D1E5" w14:textId="19589D1C" w:rsidR="00D452C9" w:rsidRDefault="00411FD4" w:rsidP="00A7592F">
      <w:pPr>
        <w:pStyle w:val="ListParagraph"/>
        <w:tabs>
          <w:tab w:val="left" w:pos="981"/>
        </w:tabs>
        <w:spacing w:line="360" w:lineRule="auto"/>
        <w:ind w:right="1608" w:firstLine="0"/>
        <w:jc w:val="both"/>
        <w:rPr>
          <w:sz w:val="24"/>
          <w:szCs w:val="24"/>
        </w:rPr>
      </w:pPr>
      <w:r>
        <w:rPr>
          <w:sz w:val="24"/>
          <w:szCs w:val="24"/>
        </w:rPr>
        <w:tab/>
      </w:r>
      <w:r>
        <w:rPr>
          <w:sz w:val="24"/>
          <w:szCs w:val="24"/>
        </w:rPr>
        <w:tab/>
      </w:r>
      <w:r>
        <w:rPr>
          <w:sz w:val="24"/>
          <w:szCs w:val="24"/>
        </w:rPr>
        <w:tab/>
      </w:r>
      <w:r>
        <w:rPr>
          <w:sz w:val="24"/>
          <w:szCs w:val="24"/>
        </w:rPr>
        <w:tab/>
      </w:r>
      <w:r>
        <w:rPr>
          <w:sz w:val="24"/>
          <w:szCs w:val="24"/>
        </w:rPr>
        <w:tab/>
        <w:t>Fig 8.9 R</w:t>
      </w:r>
      <w:r w:rsidR="00D452C9">
        <w:rPr>
          <w:sz w:val="24"/>
          <w:szCs w:val="24"/>
        </w:rPr>
        <w:t>esult for “A Batch campaign”</w:t>
      </w:r>
    </w:p>
    <w:p w14:paraId="43DFD0F5" w14:textId="0BF068A4" w:rsidR="00D452C9" w:rsidRDefault="00D452C9" w:rsidP="00A7592F">
      <w:pPr>
        <w:pStyle w:val="ListParagraph"/>
        <w:tabs>
          <w:tab w:val="left" w:pos="981"/>
        </w:tabs>
        <w:spacing w:line="360" w:lineRule="auto"/>
        <w:ind w:right="1608" w:firstLine="0"/>
        <w:jc w:val="both"/>
        <w:rPr>
          <w:sz w:val="24"/>
          <w:szCs w:val="24"/>
        </w:rPr>
      </w:pPr>
      <w:r>
        <w:rPr>
          <w:sz w:val="24"/>
          <w:szCs w:val="24"/>
        </w:rPr>
        <w:t>Interpretation:</w:t>
      </w:r>
    </w:p>
    <w:p w14:paraId="7C600D6F" w14:textId="37BA1808" w:rsidR="00D452C9" w:rsidRDefault="00737EA4" w:rsidP="00A7592F">
      <w:pPr>
        <w:pStyle w:val="ListParagraph"/>
        <w:tabs>
          <w:tab w:val="left" w:pos="981"/>
        </w:tabs>
        <w:spacing w:line="360" w:lineRule="auto"/>
        <w:ind w:right="1608" w:firstLine="0"/>
        <w:jc w:val="both"/>
        <w:rPr>
          <w:sz w:val="24"/>
          <w:szCs w:val="24"/>
        </w:rPr>
      </w:pPr>
      <w:r>
        <w:rPr>
          <w:sz w:val="24"/>
          <w:szCs w:val="24"/>
        </w:rPr>
        <w:t>The Abatch have a impression of 4.76K with CTR of 2.88% and total cost for campaign for 5days was Rs944.</w:t>
      </w:r>
    </w:p>
    <w:p w14:paraId="4366C91D" w14:textId="77777777" w:rsidR="009809AF" w:rsidRDefault="009809AF" w:rsidP="00A7592F">
      <w:pPr>
        <w:pStyle w:val="ListParagraph"/>
        <w:tabs>
          <w:tab w:val="left" w:pos="981"/>
        </w:tabs>
        <w:spacing w:line="360" w:lineRule="auto"/>
        <w:ind w:right="1608" w:firstLine="0"/>
        <w:jc w:val="both"/>
        <w:rPr>
          <w:sz w:val="24"/>
          <w:szCs w:val="24"/>
        </w:rPr>
      </w:pPr>
    </w:p>
    <w:p w14:paraId="5893C359" w14:textId="77777777" w:rsidR="00737EA4" w:rsidRPr="00646B27" w:rsidRDefault="00737EA4" w:rsidP="00A7592F">
      <w:pPr>
        <w:pStyle w:val="ListParagraph"/>
        <w:tabs>
          <w:tab w:val="left" w:pos="981"/>
        </w:tabs>
        <w:spacing w:line="360" w:lineRule="auto"/>
        <w:ind w:right="1608" w:firstLine="0"/>
        <w:jc w:val="both"/>
        <w:rPr>
          <w:sz w:val="24"/>
          <w:szCs w:val="24"/>
        </w:rPr>
      </w:pPr>
    </w:p>
    <w:p w14:paraId="5274113A" w14:textId="3B539CDB" w:rsidR="003754AC" w:rsidRPr="00646B27" w:rsidRDefault="008B74B4" w:rsidP="00A7592F">
      <w:pPr>
        <w:pStyle w:val="ListParagraph"/>
        <w:tabs>
          <w:tab w:val="left" w:pos="981"/>
        </w:tabs>
        <w:spacing w:line="360" w:lineRule="auto"/>
        <w:ind w:right="1608" w:firstLine="0"/>
        <w:jc w:val="both"/>
        <w:rPr>
          <w:sz w:val="24"/>
          <w:szCs w:val="24"/>
        </w:rPr>
      </w:pPr>
      <w:r>
        <w:rPr>
          <w:noProof/>
          <w:sz w:val="24"/>
          <w:szCs w:val="24"/>
          <w:lang w:val="en-GB" w:eastAsia="en-GB" w:bidi="ar-SA"/>
        </w:rPr>
        <w:drawing>
          <wp:inline distT="0" distB="0" distL="0" distR="0" wp14:anchorId="32D3EC2F" wp14:editId="1BF8AAC8">
            <wp:extent cx="5042535" cy="1589089"/>
            <wp:effectExtent l="0" t="0" r="0" b="0"/>
            <wp:docPr id="10" name="Picture 10" descr="../Screenshot%202018-11-22%20at%2012.19.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02018-11-22%20at%2012.19.05%20PM.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80917" cy="1601184"/>
                    </a:xfrm>
                    <a:prstGeom prst="rect">
                      <a:avLst/>
                    </a:prstGeom>
                    <a:noFill/>
                    <a:ln>
                      <a:noFill/>
                    </a:ln>
                  </pic:spPr>
                </pic:pic>
              </a:graphicData>
            </a:graphic>
          </wp:inline>
        </w:drawing>
      </w:r>
    </w:p>
    <w:p w14:paraId="05FA537A" w14:textId="1D4FE8D7" w:rsidR="00874992" w:rsidRDefault="00737EA4" w:rsidP="00A7592F">
      <w:pPr>
        <w:pStyle w:val="ListParagraph"/>
        <w:tabs>
          <w:tab w:val="left" w:pos="981"/>
        </w:tabs>
        <w:spacing w:line="360" w:lineRule="auto"/>
        <w:ind w:right="1608" w:firstLine="0"/>
        <w:jc w:val="both"/>
        <w:rPr>
          <w:sz w:val="24"/>
          <w:szCs w:val="24"/>
        </w:rPr>
      </w:pPr>
      <w:r>
        <w:rPr>
          <w:sz w:val="24"/>
          <w:szCs w:val="24"/>
        </w:rPr>
        <w:tab/>
      </w:r>
      <w:r>
        <w:rPr>
          <w:sz w:val="24"/>
          <w:szCs w:val="24"/>
        </w:rPr>
        <w:tab/>
      </w:r>
      <w:r>
        <w:rPr>
          <w:sz w:val="24"/>
          <w:szCs w:val="24"/>
        </w:rPr>
        <w:tab/>
      </w:r>
      <w:r>
        <w:rPr>
          <w:sz w:val="24"/>
          <w:szCs w:val="24"/>
        </w:rPr>
        <w:tab/>
      </w:r>
      <w:r>
        <w:rPr>
          <w:sz w:val="24"/>
          <w:szCs w:val="24"/>
        </w:rPr>
        <w:tab/>
        <w:t>Fig 8.10</w:t>
      </w:r>
      <w:r w:rsidR="00E476C9">
        <w:rPr>
          <w:sz w:val="24"/>
          <w:szCs w:val="24"/>
        </w:rPr>
        <w:t xml:space="preserve"> keywords for A-batch</w:t>
      </w:r>
    </w:p>
    <w:p w14:paraId="1DA42F76" w14:textId="09E04DE1" w:rsidR="00E476C9" w:rsidRDefault="00E476C9" w:rsidP="00A7592F">
      <w:pPr>
        <w:pStyle w:val="ListParagraph"/>
        <w:tabs>
          <w:tab w:val="left" w:pos="981"/>
        </w:tabs>
        <w:spacing w:line="360" w:lineRule="auto"/>
        <w:ind w:right="1608" w:firstLine="0"/>
        <w:jc w:val="both"/>
        <w:rPr>
          <w:sz w:val="24"/>
          <w:szCs w:val="24"/>
        </w:rPr>
      </w:pPr>
      <w:r>
        <w:rPr>
          <w:sz w:val="24"/>
          <w:szCs w:val="24"/>
        </w:rPr>
        <w:t>Interpretation:</w:t>
      </w:r>
    </w:p>
    <w:p w14:paraId="3EBD93EA" w14:textId="2648C34A" w:rsidR="00E476C9" w:rsidRDefault="00E476C9" w:rsidP="00A7592F">
      <w:pPr>
        <w:pStyle w:val="ListParagraph"/>
        <w:tabs>
          <w:tab w:val="left" w:pos="981"/>
        </w:tabs>
        <w:spacing w:line="360" w:lineRule="auto"/>
        <w:ind w:right="1608" w:firstLine="0"/>
        <w:jc w:val="both"/>
        <w:rPr>
          <w:sz w:val="24"/>
          <w:szCs w:val="24"/>
        </w:rPr>
      </w:pPr>
      <w:r>
        <w:rPr>
          <w:sz w:val="24"/>
          <w:szCs w:val="24"/>
        </w:rPr>
        <w:t>These are the keywords used for this campaign and in search box are the keywords that were searched.</w:t>
      </w:r>
      <w:r w:rsidR="006619B9">
        <w:rPr>
          <w:sz w:val="24"/>
          <w:szCs w:val="24"/>
        </w:rPr>
        <w:t xml:space="preserve"> Here “digital marketing traning” keywords have a highest CTR of 16.67%.</w:t>
      </w:r>
    </w:p>
    <w:p w14:paraId="6F611216" w14:textId="77777777" w:rsidR="00874992" w:rsidRDefault="00874992" w:rsidP="00A7592F">
      <w:pPr>
        <w:pStyle w:val="ListParagraph"/>
        <w:tabs>
          <w:tab w:val="left" w:pos="981"/>
        </w:tabs>
        <w:spacing w:line="360" w:lineRule="auto"/>
        <w:ind w:right="1608" w:firstLine="0"/>
        <w:jc w:val="both"/>
        <w:rPr>
          <w:sz w:val="24"/>
          <w:szCs w:val="24"/>
        </w:rPr>
      </w:pPr>
    </w:p>
    <w:p w14:paraId="422A17B2" w14:textId="77777777" w:rsidR="009809AF" w:rsidRDefault="009809AF" w:rsidP="00A7592F">
      <w:pPr>
        <w:pStyle w:val="ListParagraph"/>
        <w:tabs>
          <w:tab w:val="left" w:pos="981"/>
        </w:tabs>
        <w:spacing w:line="360" w:lineRule="auto"/>
        <w:ind w:right="1608" w:firstLine="0"/>
        <w:jc w:val="both"/>
        <w:rPr>
          <w:sz w:val="24"/>
          <w:szCs w:val="24"/>
        </w:rPr>
      </w:pPr>
    </w:p>
    <w:p w14:paraId="63DBD823" w14:textId="77777777" w:rsidR="009809AF" w:rsidRDefault="009809AF" w:rsidP="00A7592F">
      <w:pPr>
        <w:pStyle w:val="ListParagraph"/>
        <w:tabs>
          <w:tab w:val="left" w:pos="981"/>
        </w:tabs>
        <w:spacing w:line="360" w:lineRule="auto"/>
        <w:ind w:right="1608" w:firstLine="0"/>
        <w:jc w:val="both"/>
        <w:rPr>
          <w:sz w:val="24"/>
          <w:szCs w:val="24"/>
        </w:rPr>
      </w:pPr>
    </w:p>
    <w:p w14:paraId="03FF93B4" w14:textId="77777777" w:rsidR="009809AF" w:rsidRDefault="009809AF" w:rsidP="00A7592F">
      <w:pPr>
        <w:pStyle w:val="ListParagraph"/>
        <w:tabs>
          <w:tab w:val="left" w:pos="981"/>
        </w:tabs>
        <w:spacing w:line="360" w:lineRule="auto"/>
        <w:ind w:right="1608" w:firstLine="0"/>
        <w:jc w:val="both"/>
        <w:rPr>
          <w:sz w:val="24"/>
          <w:szCs w:val="24"/>
        </w:rPr>
      </w:pPr>
    </w:p>
    <w:p w14:paraId="58B273BB" w14:textId="49DD950E" w:rsidR="003754AC" w:rsidRPr="00646B27" w:rsidRDefault="008B74B4" w:rsidP="00A7592F">
      <w:pPr>
        <w:pStyle w:val="ListParagraph"/>
        <w:tabs>
          <w:tab w:val="left" w:pos="981"/>
        </w:tabs>
        <w:spacing w:line="360" w:lineRule="auto"/>
        <w:ind w:right="1608" w:firstLine="0"/>
        <w:jc w:val="both"/>
        <w:rPr>
          <w:sz w:val="24"/>
          <w:szCs w:val="24"/>
        </w:rPr>
      </w:pPr>
      <w:r>
        <w:rPr>
          <w:noProof/>
          <w:sz w:val="24"/>
          <w:szCs w:val="24"/>
          <w:lang w:val="en-GB" w:eastAsia="en-GB" w:bidi="ar-SA"/>
        </w:rPr>
        <w:drawing>
          <wp:inline distT="0" distB="0" distL="0" distR="0" wp14:anchorId="747C5A82" wp14:editId="1C886CA4">
            <wp:extent cx="5110636" cy="1591134"/>
            <wp:effectExtent l="0" t="0" r="0" b="0"/>
            <wp:docPr id="11" name="Picture 11" descr="../Screenshot%202018-11-22%20at%2012.19.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02018-11-22%20at%2012.19.28%20PM.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3562" cy="1613839"/>
                    </a:xfrm>
                    <a:prstGeom prst="rect">
                      <a:avLst/>
                    </a:prstGeom>
                    <a:noFill/>
                    <a:ln>
                      <a:noFill/>
                    </a:ln>
                  </pic:spPr>
                </pic:pic>
              </a:graphicData>
            </a:graphic>
          </wp:inline>
        </w:drawing>
      </w:r>
    </w:p>
    <w:p w14:paraId="62A73D80" w14:textId="17B12710" w:rsidR="00874992" w:rsidRDefault="006619B9" w:rsidP="00FF61A3">
      <w:pPr>
        <w:pStyle w:val="Heading1"/>
        <w:ind w:left="0" w:firstLine="720"/>
        <w:rPr>
          <w:i/>
          <w:u w:val="none"/>
        </w:rPr>
      </w:pPr>
      <w:r>
        <w:rPr>
          <w:i/>
          <w:u w:val="none"/>
        </w:rPr>
        <w:tab/>
      </w:r>
      <w:r>
        <w:rPr>
          <w:i/>
          <w:u w:val="none"/>
        </w:rPr>
        <w:tab/>
      </w:r>
      <w:r>
        <w:rPr>
          <w:i/>
          <w:u w:val="none"/>
        </w:rPr>
        <w:tab/>
      </w:r>
      <w:r>
        <w:rPr>
          <w:i/>
          <w:u w:val="none"/>
        </w:rPr>
        <w:tab/>
        <w:t>Fig 8.11</w:t>
      </w:r>
      <w:r w:rsidR="00995881">
        <w:rPr>
          <w:i/>
          <w:u w:val="none"/>
        </w:rPr>
        <w:t xml:space="preserve"> Adcopy and display ads.</w:t>
      </w:r>
    </w:p>
    <w:p w14:paraId="21997884" w14:textId="77777777" w:rsidR="00995881" w:rsidRDefault="00995881" w:rsidP="00FF61A3">
      <w:pPr>
        <w:pStyle w:val="Heading1"/>
        <w:ind w:left="0" w:firstLine="720"/>
        <w:rPr>
          <w:i/>
          <w:u w:val="none"/>
        </w:rPr>
      </w:pPr>
    </w:p>
    <w:p w14:paraId="3772C843" w14:textId="77777777" w:rsidR="00411FD4" w:rsidRDefault="00411FD4" w:rsidP="00FF61A3">
      <w:pPr>
        <w:pStyle w:val="Heading1"/>
        <w:ind w:left="0" w:firstLine="720"/>
        <w:rPr>
          <w:i/>
          <w:u w:val="none"/>
        </w:rPr>
      </w:pPr>
    </w:p>
    <w:p w14:paraId="023452C1" w14:textId="77777777" w:rsidR="00995881" w:rsidRDefault="00995881" w:rsidP="00FF61A3">
      <w:pPr>
        <w:pStyle w:val="Heading1"/>
        <w:ind w:left="0" w:firstLine="720"/>
        <w:rPr>
          <w:i/>
          <w:u w:val="none"/>
        </w:rPr>
      </w:pPr>
    </w:p>
    <w:p w14:paraId="44EF4C50" w14:textId="67D438AF" w:rsidR="00874992" w:rsidRDefault="00874992" w:rsidP="00FF61A3">
      <w:pPr>
        <w:pStyle w:val="Heading1"/>
        <w:ind w:left="0" w:firstLine="720"/>
        <w:rPr>
          <w:i/>
          <w:u w:val="none"/>
        </w:rPr>
      </w:pPr>
      <w:r>
        <w:rPr>
          <w:i/>
          <w:noProof/>
          <w:u w:val="none"/>
          <w:lang w:val="en-GB" w:eastAsia="en-GB" w:bidi="ar-SA"/>
        </w:rPr>
        <w:drawing>
          <wp:inline distT="0" distB="0" distL="0" distR="0" wp14:anchorId="46F89CF1" wp14:editId="226D11CA">
            <wp:extent cx="5299954" cy="1629410"/>
            <wp:effectExtent l="0" t="0" r="0" b="0"/>
            <wp:docPr id="26" name="Picture 26" descr="../Screenshot%202018-11-22%20at%2012.19.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02018-11-22%20at%2012.19.44%20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5735" cy="1658857"/>
                    </a:xfrm>
                    <a:prstGeom prst="rect">
                      <a:avLst/>
                    </a:prstGeom>
                    <a:noFill/>
                    <a:ln>
                      <a:noFill/>
                    </a:ln>
                  </pic:spPr>
                </pic:pic>
              </a:graphicData>
            </a:graphic>
          </wp:inline>
        </w:drawing>
      </w:r>
    </w:p>
    <w:p w14:paraId="550C0B20" w14:textId="70344868" w:rsidR="00995881" w:rsidRDefault="00995881" w:rsidP="00FF61A3">
      <w:pPr>
        <w:pStyle w:val="Heading1"/>
        <w:ind w:left="0" w:firstLine="720"/>
        <w:rPr>
          <w:i/>
          <w:u w:val="none"/>
        </w:rPr>
      </w:pPr>
      <w:r>
        <w:rPr>
          <w:i/>
          <w:u w:val="none"/>
        </w:rPr>
        <w:tab/>
      </w:r>
      <w:r>
        <w:rPr>
          <w:i/>
          <w:u w:val="none"/>
        </w:rPr>
        <w:tab/>
      </w:r>
      <w:r>
        <w:rPr>
          <w:i/>
          <w:u w:val="none"/>
        </w:rPr>
        <w:tab/>
      </w:r>
      <w:r>
        <w:rPr>
          <w:i/>
          <w:u w:val="none"/>
        </w:rPr>
        <w:tab/>
        <w:t>Fig 8.12 Device and Demographic</w:t>
      </w:r>
    </w:p>
    <w:p w14:paraId="49797EC4" w14:textId="77777777" w:rsidR="00411FD4" w:rsidRDefault="00411FD4" w:rsidP="00FF61A3">
      <w:pPr>
        <w:pStyle w:val="Heading1"/>
        <w:ind w:left="0" w:firstLine="720"/>
        <w:rPr>
          <w:i/>
          <w:u w:val="none"/>
        </w:rPr>
      </w:pPr>
    </w:p>
    <w:p w14:paraId="55010988" w14:textId="77777777" w:rsidR="00411FD4" w:rsidRDefault="00411FD4" w:rsidP="00FF61A3">
      <w:pPr>
        <w:pStyle w:val="Heading1"/>
        <w:ind w:left="0" w:firstLine="720"/>
        <w:rPr>
          <w:i/>
          <w:u w:val="none"/>
        </w:rPr>
      </w:pPr>
    </w:p>
    <w:p w14:paraId="23D78890" w14:textId="77777777" w:rsidR="00411FD4" w:rsidRDefault="00411FD4" w:rsidP="00FF61A3">
      <w:pPr>
        <w:pStyle w:val="Heading1"/>
        <w:ind w:left="0" w:firstLine="720"/>
        <w:rPr>
          <w:i/>
          <w:u w:val="none"/>
        </w:rPr>
      </w:pPr>
    </w:p>
    <w:p w14:paraId="4A13AF2E" w14:textId="77777777" w:rsidR="00995881" w:rsidRDefault="00995881" w:rsidP="00FF61A3">
      <w:pPr>
        <w:pStyle w:val="Heading1"/>
        <w:ind w:left="0" w:firstLine="720"/>
        <w:rPr>
          <w:i/>
          <w:u w:val="none"/>
        </w:rPr>
      </w:pPr>
    </w:p>
    <w:p w14:paraId="2B4F79B9" w14:textId="682C664B" w:rsidR="00874992" w:rsidRDefault="00874992" w:rsidP="00FF61A3">
      <w:pPr>
        <w:pStyle w:val="Heading1"/>
        <w:ind w:left="0" w:firstLine="720"/>
        <w:rPr>
          <w:i/>
          <w:u w:val="none"/>
        </w:rPr>
      </w:pPr>
      <w:r>
        <w:rPr>
          <w:i/>
          <w:noProof/>
          <w:u w:val="none"/>
          <w:lang w:val="en-GB" w:eastAsia="en-GB" w:bidi="ar-SA"/>
        </w:rPr>
        <w:drawing>
          <wp:inline distT="0" distB="0" distL="0" distR="0" wp14:anchorId="4431C3FA" wp14:editId="1FE461CD">
            <wp:extent cx="5258165" cy="1575557"/>
            <wp:effectExtent l="0" t="0" r="0" b="0"/>
            <wp:docPr id="30" name="Picture 30" descr="../Screenshot%202018-11-22%20at%2012.19.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202018-11-22%20at%2012.19.56%20PM.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8366" cy="1587603"/>
                    </a:xfrm>
                    <a:prstGeom prst="rect">
                      <a:avLst/>
                    </a:prstGeom>
                    <a:noFill/>
                    <a:ln>
                      <a:noFill/>
                    </a:ln>
                  </pic:spPr>
                </pic:pic>
              </a:graphicData>
            </a:graphic>
          </wp:inline>
        </w:drawing>
      </w:r>
    </w:p>
    <w:p w14:paraId="22FD6DD3" w14:textId="22A6745C" w:rsidR="00874992" w:rsidRDefault="009809AF" w:rsidP="00FF61A3">
      <w:pPr>
        <w:pStyle w:val="Heading1"/>
        <w:ind w:left="0" w:firstLine="720"/>
        <w:rPr>
          <w:i/>
          <w:u w:val="none"/>
        </w:rPr>
      </w:pPr>
      <w:r>
        <w:rPr>
          <w:i/>
          <w:u w:val="none"/>
        </w:rPr>
        <w:tab/>
      </w:r>
      <w:r>
        <w:rPr>
          <w:i/>
          <w:u w:val="none"/>
        </w:rPr>
        <w:tab/>
      </w:r>
      <w:r>
        <w:rPr>
          <w:i/>
          <w:u w:val="none"/>
        </w:rPr>
        <w:tab/>
      </w:r>
      <w:r>
        <w:rPr>
          <w:i/>
          <w:u w:val="none"/>
        </w:rPr>
        <w:tab/>
        <w:t>Fig 8.13 Network and hour.</w:t>
      </w:r>
    </w:p>
    <w:p w14:paraId="6F6AF34B" w14:textId="77777777" w:rsidR="00874992" w:rsidRDefault="00874992" w:rsidP="00FF61A3">
      <w:pPr>
        <w:pStyle w:val="Heading1"/>
        <w:ind w:left="0" w:firstLine="720"/>
        <w:rPr>
          <w:i/>
          <w:u w:val="none"/>
        </w:rPr>
      </w:pPr>
    </w:p>
    <w:p w14:paraId="66CAA77D" w14:textId="77777777" w:rsidR="009809AF" w:rsidRDefault="009809AF" w:rsidP="00FF61A3">
      <w:pPr>
        <w:pStyle w:val="Heading1"/>
        <w:ind w:left="0" w:firstLine="720"/>
        <w:rPr>
          <w:i/>
          <w:u w:val="none"/>
        </w:rPr>
      </w:pPr>
    </w:p>
    <w:p w14:paraId="07885DDA" w14:textId="77777777" w:rsidR="009809AF" w:rsidRDefault="009809AF" w:rsidP="00FF61A3">
      <w:pPr>
        <w:pStyle w:val="Heading1"/>
        <w:ind w:left="0" w:firstLine="720"/>
        <w:rPr>
          <w:i/>
          <w:u w:val="none"/>
        </w:rPr>
      </w:pPr>
    </w:p>
    <w:p w14:paraId="158515D7" w14:textId="77777777" w:rsidR="009809AF" w:rsidRDefault="009809AF" w:rsidP="00FF61A3">
      <w:pPr>
        <w:pStyle w:val="Heading1"/>
        <w:ind w:left="0" w:firstLine="720"/>
        <w:rPr>
          <w:i/>
          <w:u w:val="none"/>
        </w:rPr>
      </w:pPr>
    </w:p>
    <w:p w14:paraId="2DA3A1F0" w14:textId="77777777" w:rsidR="009809AF" w:rsidRDefault="009809AF" w:rsidP="00FF61A3">
      <w:pPr>
        <w:pStyle w:val="Heading1"/>
        <w:ind w:left="0" w:firstLine="720"/>
        <w:rPr>
          <w:i/>
          <w:u w:val="none"/>
        </w:rPr>
      </w:pPr>
    </w:p>
    <w:p w14:paraId="11B0B6F0" w14:textId="77777777" w:rsidR="009809AF" w:rsidRDefault="009809AF" w:rsidP="00FF61A3">
      <w:pPr>
        <w:pStyle w:val="Heading1"/>
        <w:ind w:left="0" w:firstLine="720"/>
        <w:rPr>
          <w:i/>
          <w:u w:val="none"/>
        </w:rPr>
      </w:pPr>
    </w:p>
    <w:p w14:paraId="06F8F0CD" w14:textId="1D0EA47D" w:rsidR="00663C8C" w:rsidRPr="00506B10" w:rsidRDefault="007E7DCA" w:rsidP="00FF61A3">
      <w:pPr>
        <w:pStyle w:val="Heading1"/>
        <w:ind w:left="0" w:firstLine="720"/>
        <w:rPr>
          <w:i/>
          <w:sz w:val="32"/>
          <w:szCs w:val="32"/>
        </w:rPr>
      </w:pPr>
      <w:r w:rsidRPr="00506B10">
        <w:rPr>
          <w:i/>
          <w:sz w:val="32"/>
          <w:szCs w:val="32"/>
          <w:u w:val="none"/>
        </w:rPr>
        <w:t>9</w:t>
      </w:r>
      <w:r w:rsidR="00BD4FC9" w:rsidRPr="00506B10">
        <w:rPr>
          <w:i/>
          <w:sz w:val="32"/>
          <w:szCs w:val="32"/>
          <w:u w:val="none"/>
        </w:rPr>
        <w:t>.</w:t>
      </w:r>
      <w:r w:rsidR="00BD4FC9" w:rsidRPr="00506B10">
        <w:rPr>
          <w:i/>
          <w:sz w:val="32"/>
          <w:szCs w:val="32"/>
        </w:rPr>
        <w:t xml:space="preserve"> </w:t>
      </w:r>
      <w:r w:rsidR="00194352" w:rsidRPr="00506B10">
        <w:rPr>
          <w:i/>
          <w:sz w:val="32"/>
          <w:szCs w:val="32"/>
        </w:rPr>
        <w:t>LEARNINGS</w:t>
      </w:r>
      <w:r w:rsidR="00BD4FC9" w:rsidRPr="00506B10">
        <w:rPr>
          <w:i/>
          <w:sz w:val="32"/>
          <w:szCs w:val="32"/>
        </w:rPr>
        <w:t>:</w:t>
      </w:r>
      <w:r w:rsidR="00D66449">
        <w:rPr>
          <w:i/>
          <w:sz w:val="32"/>
          <w:szCs w:val="32"/>
        </w:rPr>
        <w:t>p</w:t>
      </w:r>
      <w:bookmarkStart w:id="14" w:name="_GoBack"/>
      <w:bookmarkEnd w:id="14"/>
    </w:p>
    <w:p w14:paraId="49D5D22E" w14:textId="77777777" w:rsidR="00FF61A3" w:rsidRPr="00BD4FC9" w:rsidRDefault="00FF61A3" w:rsidP="00FF61A3">
      <w:pPr>
        <w:pStyle w:val="Heading1"/>
        <w:ind w:left="0" w:firstLine="720"/>
        <w:rPr>
          <w:i/>
        </w:rPr>
      </w:pPr>
    </w:p>
    <w:p w14:paraId="558D04AE" w14:textId="77777777" w:rsidR="00866B47" w:rsidRPr="00646B27" w:rsidRDefault="00866B47" w:rsidP="00A7592F">
      <w:pPr>
        <w:pStyle w:val="ListParagraph"/>
        <w:tabs>
          <w:tab w:val="left" w:pos="981"/>
        </w:tabs>
        <w:spacing w:line="360" w:lineRule="auto"/>
        <w:ind w:left="850" w:right="850" w:firstLine="0"/>
        <w:jc w:val="both"/>
        <w:rPr>
          <w:b/>
          <w:i/>
          <w:sz w:val="24"/>
          <w:szCs w:val="24"/>
          <w:u w:val="single"/>
        </w:rPr>
      </w:pPr>
    </w:p>
    <w:p w14:paraId="1DF970F0" w14:textId="7ED1DF9D" w:rsidR="00982E8D" w:rsidRPr="00646B27" w:rsidRDefault="00982E8D" w:rsidP="00A7592F">
      <w:pPr>
        <w:pStyle w:val="ListParagraph"/>
        <w:numPr>
          <w:ilvl w:val="0"/>
          <w:numId w:val="26"/>
        </w:numPr>
        <w:tabs>
          <w:tab w:val="left" w:pos="740"/>
          <w:tab w:val="left" w:pos="741"/>
        </w:tabs>
        <w:spacing w:line="360" w:lineRule="auto"/>
        <w:ind w:left="850" w:right="850" w:hanging="361"/>
        <w:jc w:val="both"/>
        <w:rPr>
          <w:sz w:val="24"/>
          <w:szCs w:val="24"/>
        </w:rPr>
      </w:pPr>
      <w:r w:rsidRPr="00646B27">
        <w:rPr>
          <w:sz w:val="24"/>
          <w:szCs w:val="24"/>
        </w:rPr>
        <w:t>Get to know about challenges and opportunities for digital marketing in</w:t>
      </w:r>
      <w:r w:rsidR="00FF61A3">
        <w:rPr>
          <w:sz w:val="24"/>
          <w:szCs w:val="24"/>
        </w:rPr>
        <w:t xml:space="preserve"> </w:t>
      </w:r>
      <w:r w:rsidRPr="00646B27">
        <w:rPr>
          <w:sz w:val="24"/>
          <w:szCs w:val="24"/>
        </w:rPr>
        <w:t>India.</w:t>
      </w:r>
    </w:p>
    <w:p w14:paraId="056E65FB" w14:textId="350856E9" w:rsidR="00982E8D" w:rsidRPr="00646B27" w:rsidRDefault="00982E8D" w:rsidP="00A7592F">
      <w:pPr>
        <w:pStyle w:val="ListParagraph"/>
        <w:tabs>
          <w:tab w:val="left" w:pos="740"/>
          <w:tab w:val="left" w:pos="741"/>
        </w:tabs>
        <w:spacing w:line="360" w:lineRule="auto"/>
        <w:ind w:left="850" w:right="850" w:firstLine="0"/>
        <w:jc w:val="both"/>
        <w:rPr>
          <w:sz w:val="24"/>
          <w:szCs w:val="24"/>
        </w:rPr>
      </w:pPr>
      <w:r w:rsidRPr="00646B27">
        <w:rPr>
          <w:sz w:val="24"/>
          <w:szCs w:val="24"/>
        </w:rPr>
        <w:t>Gain basic understanding of SEO, SEM, SMM,</w:t>
      </w:r>
      <w:r w:rsidR="00FF61A3">
        <w:rPr>
          <w:sz w:val="24"/>
          <w:szCs w:val="24"/>
        </w:rPr>
        <w:t xml:space="preserve"> </w:t>
      </w:r>
      <w:r w:rsidRPr="00646B27">
        <w:rPr>
          <w:sz w:val="24"/>
          <w:szCs w:val="24"/>
        </w:rPr>
        <w:t>etc</w:t>
      </w:r>
    </w:p>
    <w:p w14:paraId="774B09E6" w14:textId="77777777" w:rsidR="00982E8D" w:rsidRPr="00646B27" w:rsidRDefault="00982E8D" w:rsidP="00A7592F">
      <w:pPr>
        <w:pStyle w:val="ListParagraph"/>
        <w:numPr>
          <w:ilvl w:val="0"/>
          <w:numId w:val="26"/>
        </w:numPr>
        <w:tabs>
          <w:tab w:val="left" w:pos="740"/>
          <w:tab w:val="left" w:pos="741"/>
        </w:tabs>
        <w:spacing w:line="360" w:lineRule="auto"/>
        <w:ind w:left="850" w:right="850"/>
        <w:jc w:val="both"/>
        <w:rPr>
          <w:sz w:val="24"/>
          <w:szCs w:val="24"/>
        </w:rPr>
      </w:pPr>
      <w:r w:rsidRPr="00646B27">
        <w:rPr>
          <w:sz w:val="24"/>
          <w:szCs w:val="24"/>
        </w:rPr>
        <w:t>Always keep tracking the ad copy and keywords as negative ad copy and keywords results in unnecessary expense and false result.</w:t>
      </w:r>
    </w:p>
    <w:p w14:paraId="14C7B3D8" w14:textId="77777777" w:rsidR="00982E8D" w:rsidRPr="00646B27" w:rsidRDefault="00982E8D" w:rsidP="00A7592F">
      <w:pPr>
        <w:pStyle w:val="ListParagraph"/>
        <w:numPr>
          <w:ilvl w:val="0"/>
          <w:numId w:val="26"/>
        </w:numPr>
        <w:tabs>
          <w:tab w:val="left" w:pos="740"/>
          <w:tab w:val="left" w:pos="741"/>
        </w:tabs>
        <w:spacing w:line="360" w:lineRule="auto"/>
        <w:ind w:left="850" w:right="850"/>
        <w:jc w:val="both"/>
        <w:rPr>
          <w:sz w:val="24"/>
          <w:szCs w:val="24"/>
        </w:rPr>
      </w:pPr>
      <w:r w:rsidRPr="00646B27">
        <w:rPr>
          <w:sz w:val="24"/>
          <w:szCs w:val="24"/>
        </w:rPr>
        <w:t>The common mistake that using wrong keyword match type that leads to wrong search and unnecessary clicks.</w:t>
      </w:r>
    </w:p>
    <w:p w14:paraId="4C4B1F8A" w14:textId="77777777" w:rsidR="00982E8D" w:rsidRPr="00646B27" w:rsidRDefault="00982E8D" w:rsidP="00A7592F">
      <w:pPr>
        <w:pStyle w:val="ListParagraph"/>
        <w:numPr>
          <w:ilvl w:val="0"/>
          <w:numId w:val="26"/>
        </w:numPr>
        <w:tabs>
          <w:tab w:val="left" w:pos="740"/>
          <w:tab w:val="left" w:pos="741"/>
        </w:tabs>
        <w:spacing w:line="360" w:lineRule="auto"/>
        <w:ind w:left="850" w:right="850"/>
        <w:jc w:val="both"/>
        <w:rPr>
          <w:sz w:val="24"/>
          <w:szCs w:val="24"/>
        </w:rPr>
      </w:pPr>
      <w:r w:rsidRPr="00646B27">
        <w:rPr>
          <w:sz w:val="24"/>
          <w:szCs w:val="24"/>
        </w:rPr>
        <w:t xml:space="preserve">Having a good ad copy and keywords </w:t>
      </w:r>
      <w:r w:rsidR="00866B47" w:rsidRPr="00646B27">
        <w:rPr>
          <w:sz w:val="24"/>
          <w:szCs w:val="24"/>
        </w:rPr>
        <w:t>attract more potential customers.</w:t>
      </w:r>
      <w:r w:rsidRPr="00646B27">
        <w:rPr>
          <w:sz w:val="24"/>
          <w:szCs w:val="24"/>
        </w:rPr>
        <w:t>.</w:t>
      </w:r>
    </w:p>
    <w:p w14:paraId="7905C234" w14:textId="77777777" w:rsidR="00982E8D" w:rsidRPr="00646B27" w:rsidRDefault="00982E8D" w:rsidP="00A7592F">
      <w:pPr>
        <w:pStyle w:val="ListParagraph"/>
        <w:numPr>
          <w:ilvl w:val="0"/>
          <w:numId w:val="26"/>
        </w:numPr>
        <w:tabs>
          <w:tab w:val="left" w:pos="740"/>
          <w:tab w:val="left" w:pos="741"/>
        </w:tabs>
        <w:spacing w:line="360" w:lineRule="auto"/>
        <w:ind w:left="850" w:right="850"/>
        <w:jc w:val="both"/>
        <w:rPr>
          <w:sz w:val="24"/>
          <w:szCs w:val="24"/>
        </w:rPr>
      </w:pPr>
      <w:r w:rsidRPr="00646B27">
        <w:rPr>
          <w:sz w:val="24"/>
          <w:szCs w:val="24"/>
        </w:rPr>
        <w:t>Calculating the daily and monthly budget is very important.</w:t>
      </w:r>
    </w:p>
    <w:p w14:paraId="6CF83342" w14:textId="211339C2" w:rsidR="00982E8D" w:rsidRPr="00646B27" w:rsidRDefault="00982E8D" w:rsidP="00A7592F">
      <w:pPr>
        <w:pStyle w:val="ListParagraph"/>
        <w:numPr>
          <w:ilvl w:val="0"/>
          <w:numId w:val="26"/>
        </w:numPr>
        <w:tabs>
          <w:tab w:val="left" w:pos="740"/>
          <w:tab w:val="left" w:pos="741"/>
        </w:tabs>
        <w:spacing w:line="360" w:lineRule="auto"/>
        <w:ind w:left="850" w:right="850"/>
        <w:jc w:val="both"/>
        <w:rPr>
          <w:b/>
          <w:sz w:val="24"/>
          <w:szCs w:val="24"/>
          <w:u w:val="single"/>
        </w:rPr>
      </w:pPr>
      <w:r w:rsidRPr="00646B27">
        <w:rPr>
          <w:sz w:val="24"/>
          <w:szCs w:val="24"/>
        </w:rPr>
        <w:t>Targe</w:t>
      </w:r>
      <w:r w:rsidR="00E44D59">
        <w:rPr>
          <w:sz w:val="24"/>
          <w:szCs w:val="24"/>
        </w:rPr>
        <w:t>ting the right customer is high</w:t>
      </w:r>
      <w:r w:rsidRPr="00646B27">
        <w:rPr>
          <w:sz w:val="24"/>
          <w:szCs w:val="24"/>
        </w:rPr>
        <w:t xml:space="preserve"> priority.</w:t>
      </w:r>
    </w:p>
    <w:p w14:paraId="08D35A40" w14:textId="77777777" w:rsidR="00982E8D" w:rsidRDefault="00982E8D" w:rsidP="00A7592F">
      <w:pPr>
        <w:spacing w:line="360" w:lineRule="auto"/>
        <w:ind w:right="850"/>
        <w:jc w:val="both"/>
        <w:rPr>
          <w:rFonts w:ascii="Times New Roman" w:hAnsi="Times New Roman" w:cs="Times New Roman"/>
        </w:rPr>
      </w:pPr>
    </w:p>
    <w:p w14:paraId="70D9E988" w14:textId="77777777" w:rsidR="004820FE" w:rsidRDefault="004820FE" w:rsidP="00A7592F">
      <w:pPr>
        <w:spacing w:line="360" w:lineRule="auto"/>
        <w:ind w:right="850"/>
        <w:jc w:val="both"/>
        <w:rPr>
          <w:rFonts w:ascii="Times New Roman" w:hAnsi="Times New Roman" w:cs="Times New Roman"/>
        </w:rPr>
      </w:pPr>
    </w:p>
    <w:p w14:paraId="5C7DF7AC" w14:textId="167F4DB4" w:rsidR="00E44D59" w:rsidRDefault="00E44D59" w:rsidP="004820FE">
      <w:pPr>
        <w:spacing w:line="360" w:lineRule="auto"/>
        <w:ind w:right="850" w:firstLine="490"/>
        <w:rPr>
          <w:rFonts w:ascii="Times New Roman" w:hAnsi="Times New Roman" w:cs="Times New Roman"/>
          <w:sz w:val="28"/>
          <w:szCs w:val="28"/>
          <w:u w:val="single"/>
        </w:rPr>
      </w:pPr>
      <w:r>
        <w:rPr>
          <w:rFonts w:ascii="Times New Roman" w:hAnsi="Times New Roman" w:cs="Times New Roman"/>
        </w:rPr>
        <w:t xml:space="preserve"> </w:t>
      </w:r>
      <w:r w:rsidRPr="00875444">
        <w:rPr>
          <w:rFonts w:ascii="Times New Roman" w:hAnsi="Times New Roman" w:cs="Times New Roman"/>
          <w:sz w:val="28"/>
          <w:szCs w:val="28"/>
          <w:u w:val="single"/>
        </w:rPr>
        <w:t xml:space="preserve">Mistake made during the </w:t>
      </w:r>
      <w:r w:rsidR="00875444">
        <w:rPr>
          <w:rFonts w:ascii="Times New Roman" w:hAnsi="Times New Roman" w:cs="Times New Roman"/>
          <w:sz w:val="28"/>
          <w:szCs w:val="28"/>
          <w:u w:val="single"/>
        </w:rPr>
        <w:t>campaign:</w:t>
      </w:r>
    </w:p>
    <w:p w14:paraId="2CD4C257" w14:textId="77777777" w:rsidR="00875444" w:rsidRDefault="00875444" w:rsidP="00E44D59">
      <w:pPr>
        <w:spacing w:line="360" w:lineRule="auto"/>
        <w:ind w:right="850"/>
        <w:rPr>
          <w:rFonts w:ascii="Times New Roman" w:hAnsi="Times New Roman" w:cs="Times New Roman"/>
          <w:sz w:val="28"/>
          <w:szCs w:val="28"/>
          <w:u w:val="single"/>
        </w:rPr>
      </w:pPr>
    </w:p>
    <w:p w14:paraId="7930562C" w14:textId="2F8E429D" w:rsidR="00875444" w:rsidRDefault="00875444" w:rsidP="004820FE">
      <w:pPr>
        <w:spacing w:line="360" w:lineRule="auto"/>
        <w:ind w:left="490" w:right="850"/>
        <w:rPr>
          <w:rFonts w:ascii="Times New Roman" w:hAnsi="Times New Roman" w:cs="Times New Roman"/>
        </w:rPr>
      </w:pPr>
      <w:r>
        <w:rPr>
          <w:rFonts w:ascii="Times New Roman" w:hAnsi="Times New Roman" w:cs="Times New Roman"/>
        </w:rPr>
        <w:t xml:space="preserve">1.       Failed to  use  </w:t>
      </w:r>
      <w:r w:rsidR="00454BB4">
        <w:rPr>
          <w:rFonts w:ascii="Times New Roman" w:hAnsi="Times New Roman" w:cs="Times New Roman"/>
        </w:rPr>
        <w:t xml:space="preserve"> proper match type while selecting keywords, the results in unnecessary clicks and spending of money.</w:t>
      </w:r>
    </w:p>
    <w:p w14:paraId="158F2515" w14:textId="77777777" w:rsidR="00454BB4" w:rsidRDefault="00454BB4" w:rsidP="00E44D59">
      <w:pPr>
        <w:spacing w:line="360" w:lineRule="auto"/>
        <w:ind w:right="850"/>
        <w:rPr>
          <w:rFonts w:ascii="Times New Roman" w:hAnsi="Times New Roman" w:cs="Times New Roman"/>
        </w:rPr>
      </w:pPr>
    </w:p>
    <w:p w14:paraId="7F9E4C69" w14:textId="60604140" w:rsidR="00454BB4" w:rsidRPr="00875444" w:rsidRDefault="00454BB4" w:rsidP="00E44D59">
      <w:pPr>
        <w:spacing w:line="360" w:lineRule="auto"/>
        <w:ind w:right="850"/>
        <w:rPr>
          <w:rFonts w:ascii="Times New Roman" w:hAnsi="Times New Roman" w:cs="Times New Roman"/>
        </w:rPr>
        <w:sectPr w:rsidR="00454BB4" w:rsidRPr="00875444" w:rsidSect="00A7592F">
          <w:pgSz w:w="11910" w:h="16840"/>
          <w:pgMar w:top="1340" w:right="720" w:bottom="1200" w:left="1180" w:header="0" w:footer="1003" w:gutter="0"/>
          <w:cols w:space="720"/>
        </w:sectPr>
      </w:pPr>
    </w:p>
    <w:p w14:paraId="2F39F2B0" w14:textId="77777777" w:rsidR="00663C8C" w:rsidRPr="00646B27" w:rsidRDefault="00663C8C" w:rsidP="00A7592F">
      <w:pPr>
        <w:pStyle w:val="BodyText"/>
        <w:spacing w:line="360" w:lineRule="auto"/>
        <w:jc w:val="both"/>
        <w:rPr>
          <w:b/>
          <w:i/>
          <w:u w:val="single"/>
        </w:rPr>
      </w:pPr>
    </w:p>
    <w:p w14:paraId="5D200E92" w14:textId="77777777" w:rsidR="00194352" w:rsidRPr="00646B27" w:rsidRDefault="00194352" w:rsidP="00A7592F">
      <w:pPr>
        <w:pStyle w:val="BodyText"/>
        <w:spacing w:line="360" w:lineRule="auto"/>
        <w:ind w:left="850" w:right="850"/>
        <w:jc w:val="both"/>
        <w:rPr>
          <w:b/>
        </w:rPr>
      </w:pPr>
    </w:p>
    <w:p w14:paraId="31DBDF91" w14:textId="77777777" w:rsidR="00194352" w:rsidRPr="00646B27" w:rsidRDefault="00194352" w:rsidP="00A7592F">
      <w:pPr>
        <w:pStyle w:val="ListParagraph"/>
        <w:tabs>
          <w:tab w:val="left" w:pos="740"/>
          <w:tab w:val="left" w:pos="741"/>
        </w:tabs>
        <w:spacing w:line="360" w:lineRule="auto"/>
        <w:ind w:left="850" w:right="850" w:firstLine="0"/>
        <w:jc w:val="both"/>
        <w:rPr>
          <w:b/>
          <w:sz w:val="24"/>
          <w:szCs w:val="24"/>
          <w:u w:val="single"/>
        </w:rPr>
      </w:pPr>
    </w:p>
    <w:p w14:paraId="5B1C8010" w14:textId="77777777" w:rsidR="00194352" w:rsidRPr="00646B27" w:rsidRDefault="00194352" w:rsidP="00A7592F">
      <w:pPr>
        <w:pStyle w:val="ListParagraph"/>
        <w:tabs>
          <w:tab w:val="left" w:pos="740"/>
          <w:tab w:val="left" w:pos="741"/>
        </w:tabs>
        <w:spacing w:line="360" w:lineRule="auto"/>
        <w:ind w:left="850" w:right="850" w:firstLine="0"/>
        <w:jc w:val="both"/>
        <w:rPr>
          <w:b/>
          <w:sz w:val="24"/>
          <w:szCs w:val="24"/>
          <w:u w:val="single"/>
        </w:rPr>
      </w:pPr>
    </w:p>
    <w:p w14:paraId="6F69BD1A" w14:textId="77777777" w:rsidR="00194352" w:rsidRDefault="00194352" w:rsidP="00A7592F">
      <w:pPr>
        <w:pStyle w:val="ListParagraph"/>
        <w:tabs>
          <w:tab w:val="left" w:pos="740"/>
          <w:tab w:val="left" w:pos="741"/>
        </w:tabs>
        <w:spacing w:line="360" w:lineRule="auto"/>
        <w:ind w:left="850" w:right="850" w:firstLine="0"/>
        <w:jc w:val="both"/>
        <w:rPr>
          <w:b/>
          <w:sz w:val="24"/>
          <w:szCs w:val="24"/>
          <w:u w:val="single"/>
        </w:rPr>
      </w:pPr>
    </w:p>
    <w:p w14:paraId="547C8750" w14:textId="77777777" w:rsidR="00FF61A3" w:rsidRDefault="00FF61A3" w:rsidP="00A7592F">
      <w:pPr>
        <w:pStyle w:val="ListParagraph"/>
        <w:tabs>
          <w:tab w:val="left" w:pos="740"/>
          <w:tab w:val="left" w:pos="741"/>
        </w:tabs>
        <w:spacing w:line="360" w:lineRule="auto"/>
        <w:ind w:left="850" w:right="850" w:firstLine="0"/>
        <w:jc w:val="both"/>
        <w:rPr>
          <w:b/>
          <w:sz w:val="24"/>
          <w:szCs w:val="24"/>
          <w:u w:val="single"/>
        </w:rPr>
      </w:pPr>
    </w:p>
    <w:p w14:paraId="485FFCE0" w14:textId="77777777" w:rsidR="00FF61A3" w:rsidRDefault="00FF61A3" w:rsidP="00A7592F">
      <w:pPr>
        <w:pStyle w:val="ListParagraph"/>
        <w:tabs>
          <w:tab w:val="left" w:pos="740"/>
          <w:tab w:val="left" w:pos="741"/>
        </w:tabs>
        <w:spacing w:line="360" w:lineRule="auto"/>
        <w:ind w:left="850" w:right="850" w:firstLine="0"/>
        <w:jc w:val="both"/>
        <w:rPr>
          <w:b/>
          <w:sz w:val="24"/>
          <w:szCs w:val="24"/>
          <w:u w:val="single"/>
        </w:rPr>
      </w:pPr>
    </w:p>
    <w:p w14:paraId="2574FE09" w14:textId="77777777" w:rsidR="00FF61A3" w:rsidRDefault="00FF61A3" w:rsidP="00A7592F">
      <w:pPr>
        <w:pStyle w:val="ListParagraph"/>
        <w:tabs>
          <w:tab w:val="left" w:pos="740"/>
          <w:tab w:val="left" w:pos="741"/>
        </w:tabs>
        <w:spacing w:line="360" w:lineRule="auto"/>
        <w:ind w:left="850" w:right="850" w:firstLine="0"/>
        <w:jc w:val="both"/>
        <w:rPr>
          <w:b/>
          <w:sz w:val="24"/>
          <w:szCs w:val="24"/>
          <w:u w:val="single"/>
        </w:rPr>
      </w:pPr>
    </w:p>
    <w:p w14:paraId="14425EE3" w14:textId="77777777" w:rsidR="00FF61A3" w:rsidRDefault="00FF61A3" w:rsidP="00A7592F">
      <w:pPr>
        <w:pStyle w:val="ListParagraph"/>
        <w:tabs>
          <w:tab w:val="left" w:pos="740"/>
          <w:tab w:val="left" w:pos="741"/>
        </w:tabs>
        <w:spacing w:line="360" w:lineRule="auto"/>
        <w:ind w:left="850" w:right="850" w:firstLine="0"/>
        <w:jc w:val="both"/>
        <w:rPr>
          <w:b/>
          <w:sz w:val="24"/>
          <w:szCs w:val="24"/>
          <w:u w:val="single"/>
        </w:rPr>
      </w:pPr>
    </w:p>
    <w:p w14:paraId="513EE61B" w14:textId="77777777" w:rsidR="00FF61A3" w:rsidRDefault="00FF61A3" w:rsidP="00A7592F">
      <w:pPr>
        <w:pStyle w:val="ListParagraph"/>
        <w:tabs>
          <w:tab w:val="left" w:pos="740"/>
          <w:tab w:val="left" w:pos="741"/>
        </w:tabs>
        <w:spacing w:line="360" w:lineRule="auto"/>
        <w:ind w:left="850" w:right="850" w:firstLine="0"/>
        <w:jc w:val="both"/>
        <w:rPr>
          <w:b/>
          <w:sz w:val="24"/>
          <w:szCs w:val="24"/>
          <w:u w:val="single"/>
        </w:rPr>
      </w:pPr>
    </w:p>
    <w:p w14:paraId="750E8A20" w14:textId="77777777" w:rsidR="00FF61A3" w:rsidRPr="00646B27" w:rsidRDefault="00FF61A3" w:rsidP="00A7592F">
      <w:pPr>
        <w:pStyle w:val="ListParagraph"/>
        <w:tabs>
          <w:tab w:val="left" w:pos="740"/>
          <w:tab w:val="left" w:pos="741"/>
        </w:tabs>
        <w:spacing w:line="360" w:lineRule="auto"/>
        <w:ind w:left="850" w:right="850" w:firstLine="0"/>
        <w:jc w:val="both"/>
        <w:rPr>
          <w:b/>
          <w:sz w:val="24"/>
          <w:szCs w:val="24"/>
          <w:u w:val="single"/>
        </w:rPr>
      </w:pPr>
    </w:p>
    <w:p w14:paraId="46887FBD" w14:textId="77777777" w:rsidR="00194352" w:rsidRPr="00646B27" w:rsidRDefault="00194352" w:rsidP="00A7592F">
      <w:pPr>
        <w:pStyle w:val="ListParagraph"/>
        <w:tabs>
          <w:tab w:val="left" w:pos="740"/>
          <w:tab w:val="left" w:pos="741"/>
        </w:tabs>
        <w:spacing w:line="360" w:lineRule="auto"/>
        <w:ind w:left="850" w:right="850" w:firstLine="0"/>
        <w:jc w:val="both"/>
        <w:rPr>
          <w:b/>
          <w:sz w:val="24"/>
          <w:szCs w:val="24"/>
          <w:u w:val="single"/>
        </w:rPr>
      </w:pPr>
    </w:p>
    <w:p w14:paraId="7D9941B5" w14:textId="77777777" w:rsidR="00866B47" w:rsidRPr="00646B27" w:rsidRDefault="00866B47" w:rsidP="00A7592F">
      <w:pPr>
        <w:pStyle w:val="BodyText"/>
        <w:spacing w:line="360" w:lineRule="auto"/>
        <w:jc w:val="both"/>
        <w:rPr>
          <w:b/>
          <w:u w:val="single"/>
        </w:rPr>
      </w:pPr>
    </w:p>
    <w:p w14:paraId="7B7ACAF7" w14:textId="77777777" w:rsidR="00866B47" w:rsidRPr="00646B27" w:rsidRDefault="00866B47" w:rsidP="00A7592F">
      <w:pPr>
        <w:pStyle w:val="BodyText"/>
        <w:spacing w:line="360" w:lineRule="auto"/>
        <w:ind w:left="1440"/>
        <w:jc w:val="both"/>
        <w:rPr>
          <w:b/>
          <w:u w:val="single"/>
        </w:rPr>
      </w:pPr>
    </w:p>
    <w:p w14:paraId="30C95CA5" w14:textId="1DE46BAB" w:rsidR="00663C8C" w:rsidRPr="00FF61A3" w:rsidRDefault="007E7DCA" w:rsidP="00FF61A3">
      <w:pPr>
        <w:pStyle w:val="Heading1"/>
        <w:ind w:left="2540" w:firstLine="340"/>
        <w:rPr>
          <w:i/>
          <w:sz w:val="48"/>
          <w:szCs w:val="48"/>
        </w:rPr>
      </w:pPr>
      <w:r>
        <w:rPr>
          <w:i/>
          <w:sz w:val="48"/>
          <w:szCs w:val="48"/>
        </w:rPr>
        <w:t>10</w:t>
      </w:r>
      <w:r w:rsidR="00BA4D90" w:rsidRPr="00FF61A3">
        <w:rPr>
          <w:i/>
          <w:sz w:val="48"/>
          <w:szCs w:val="48"/>
        </w:rPr>
        <w:t xml:space="preserve">. </w:t>
      </w:r>
      <w:r w:rsidR="00663C8C" w:rsidRPr="00FF61A3">
        <w:rPr>
          <w:i/>
          <w:sz w:val="48"/>
          <w:szCs w:val="48"/>
        </w:rPr>
        <w:t>CONCLUSION</w:t>
      </w:r>
    </w:p>
    <w:p w14:paraId="37F3E39C" w14:textId="77777777" w:rsidR="00663C8C" w:rsidRPr="00646B27" w:rsidRDefault="00663C8C" w:rsidP="00A7592F">
      <w:pPr>
        <w:spacing w:line="360" w:lineRule="auto"/>
        <w:ind w:left="850" w:right="850"/>
        <w:jc w:val="both"/>
        <w:rPr>
          <w:rFonts w:ascii="Times New Roman" w:hAnsi="Times New Roman" w:cs="Times New Roman"/>
        </w:rPr>
        <w:sectPr w:rsidR="00663C8C" w:rsidRPr="00646B27" w:rsidSect="00A7592F">
          <w:pgSz w:w="11910" w:h="16840"/>
          <w:pgMar w:top="1580" w:right="720" w:bottom="1200" w:left="1180" w:header="0" w:footer="1003" w:gutter="0"/>
          <w:cols w:space="720"/>
        </w:sectPr>
      </w:pPr>
    </w:p>
    <w:p w14:paraId="226F9DF5" w14:textId="77777777" w:rsidR="00663C8C" w:rsidRPr="00646B27" w:rsidRDefault="00663C8C" w:rsidP="00A7592F">
      <w:pPr>
        <w:pStyle w:val="BodyText"/>
        <w:spacing w:line="360" w:lineRule="auto"/>
        <w:ind w:left="850" w:right="850"/>
        <w:jc w:val="both"/>
      </w:pPr>
    </w:p>
    <w:p w14:paraId="2F0B8204" w14:textId="77777777" w:rsidR="00663C8C" w:rsidRPr="00646B27" w:rsidRDefault="00663C8C" w:rsidP="00A7592F">
      <w:pPr>
        <w:pStyle w:val="BodyText"/>
        <w:spacing w:line="360" w:lineRule="auto"/>
        <w:ind w:left="850" w:right="850"/>
        <w:jc w:val="both"/>
      </w:pPr>
      <w:r w:rsidRPr="00646B27">
        <w:t>The successful completion of this internship indicates that the future of marketing is in the hands of digital. Digital marketing is not only concerned with placing ads in portals, it consists of integrated services and integrated channels. Marketers want to use these components in an effective way to reach target groups and to build a brand. In this digital era marketer is not the custodian for a brand, people who are connected across the digital platforms are the custodians.</w:t>
      </w:r>
    </w:p>
    <w:p w14:paraId="6787AE44" w14:textId="77777777" w:rsidR="00663C8C" w:rsidRPr="00646B27" w:rsidRDefault="00663C8C" w:rsidP="00A7592F">
      <w:pPr>
        <w:pStyle w:val="BodyText"/>
        <w:spacing w:line="360" w:lineRule="auto"/>
        <w:ind w:left="850" w:right="850" w:firstLine="60"/>
        <w:jc w:val="both"/>
      </w:pPr>
      <w:r w:rsidRPr="00646B27">
        <w:t>Brands want to build their presence over digital platform, because customers have high affinity towards digital media than other media’s. More than that customers are highly information seekers and digital media is the only platform for two way communication between brands and customers.</w:t>
      </w:r>
    </w:p>
    <w:p w14:paraId="5B35463C" w14:textId="77777777" w:rsidR="001500C6" w:rsidRPr="00646B27" w:rsidRDefault="001500C6" w:rsidP="00A7592F">
      <w:pPr>
        <w:spacing w:line="360" w:lineRule="auto"/>
        <w:ind w:left="850" w:right="850"/>
        <w:jc w:val="both"/>
        <w:rPr>
          <w:rFonts w:ascii="Times New Roman" w:eastAsia="Times New Roman" w:hAnsi="Times New Roman" w:cs="Times New Roman"/>
          <w:color w:val="424242"/>
          <w:shd w:val="clear" w:color="auto" w:fill="FFFFFF"/>
          <w:lang w:eastAsia="en-GB"/>
        </w:rPr>
      </w:pPr>
      <w:r w:rsidRPr="00646B27">
        <w:rPr>
          <w:rStyle w:val="BodyTextChar"/>
          <w:rFonts w:eastAsiaTheme="minorHAnsi"/>
          <w:lang w:eastAsia="en-GB"/>
        </w:rPr>
        <w:t>Google AdWords is an effective program that helps marketers and</w:t>
      </w:r>
      <w:r w:rsidR="00194352" w:rsidRPr="00646B27">
        <w:rPr>
          <w:rStyle w:val="BodyTextChar"/>
          <w:rFonts w:eastAsiaTheme="minorHAnsi"/>
          <w:lang w:eastAsia="en-GB"/>
        </w:rPr>
        <w:t xml:space="preserve"> business owners to reach their</w:t>
      </w:r>
      <w:r w:rsidRPr="00646B27">
        <w:rPr>
          <w:rStyle w:val="BodyTextChar"/>
          <w:rFonts w:eastAsiaTheme="minorHAnsi"/>
          <w:lang w:eastAsia="en-GB"/>
        </w:rPr>
        <w:t>customers through websites. It is effective and shows results within just a few hours of launching. Google AdWords is affordable and may be used by any business, regardless of their budget. The perception that Google AdWords is difficult to use is not always true. On the contrary, Google Ad Words is easy to use for all types of businesses. Any marketer or business owner looking to increase their Internet presence should adopt the use of Google AdWords</w:t>
      </w:r>
      <w:r w:rsidRPr="00646B27">
        <w:rPr>
          <w:rFonts w:ascii="Times New Roman" w:eastAsia="Times New Roman" w:hAnsi="Times New Roman" w:cs="Times New Roman"/>
          <w:color w:val="424242"/>
          <w:shd w:val="clear" w:color="auto" w:fill="FFFFFF"/>
          <w:lang w:eastAsia="en-GB"/>
        </w:rPr>
        <w:t>.</w:t>
      </w:r>
    </w:p>
    <w:p w14:paraId="25D45C57" w14:textId="77777777" w:rsidR="00504246" w:rsidRPr="00646B27" w:rsidRDefault="00504246" w:rsidP="00A7592F">
      <w:pPr>
        <w:spacing w:line="360" w:lineRule="auto"/>
        <w:ind w:right="850"/>
        <w:jc w:val="both"/>
        <w:rPr>
          <w:rFonts w:ascii="Times New Roman" w:eastAsia="Times New Roman" w:hAnsi="Times New Roman" w:cs="Times New Roman"/>
          <w:lang w:eastAsia="en-GB"/>
        </w:rPr>
      </w:pPr>
    </w:p>
    <w:p w14:paraId="5EE748B3" w14:textId="77777777" w:rsidR="00504246" w:rsidRPr="00646B27" w:rsidRDefault="00E84919" w:rsidP="00A7592F">
      <w:pPr>
        <w:spacing w:line="360" w:lineRule="auto"/>
        <w:ind w:left="850" w:right="850"/>
        <w:jc w:val="both"/>
        <w:rPr>
          <w:rFonts w:ascii="Times New Roman" w:eastAsia="Times New Roman" w:hAnsi="Times New Roman" w:cs="Times New Roman"/>
          <w:b/>
          <w:lang w:eastAsia="en-GB"/>
        </w:rPr>
      </w:pPr>
      <w:r w:rsidRPr="00646B27">
        <w:rPr>
          <w:rFonts w:ascii="Times New Roman" w:eastAsia="Times New Roman" w:hAnsi="Times New Roman" w:cs="Times New Roman"/>
          <w:b/>
          <w:lang w:eastAsia="en-GB"/>
        </w:rPr>
        <w:t>O</w:t>
      </w:r>
      <w:r w:rsidR="00504246" w:rsidRPr="00646B27">
        <w:rPr>
          <w:rFonts w:ascii="Times New Roman" w:eastAsia="Times New Roman" w:hAnsi="Times New Roman" w:cs="Times New Roman"/>
          <w:b/>
          <w:lang w:eastAsia="en-GB"/>
        </w:rPr>
        <w:t xml:space="preserve">n campaign I have worked on have a good CTR that is 6.83% </w:t>
      </w:r>
      <w:r w:rsidR="001D1832" w:rsidRPr="00646B27">
        <w:rPr>
          <w:rFonts w:ascii="Times New Roman" w:eastAsia="Times New Roman" w:hAnsi="Times New Roman" w:cs="Times New Roman"/>
          <w:b/>
          <w:lang w:eastAsia="en-GB"/>
        </w:rPr>
        <w:t>(min 1% is also considered as good CTR)</w:t>
      </w:r>
      <w:r w:rsidR="00504246" w:rsidRPr="00646B27">
        <w:rPr>
          <w:rFonts w:ascii="Times New Roman" w:eastAsia="Times New Roman" w:hAnsi="Times New Roman" w:cs="Times New Roman"/>
          <w:b/>
          <w:lang w:eastAsia="en-GB"/>
        </w:rPr>
        <w:t xml:space="preserve"> with average CPC of Rs 24.95 with average position of ad is 1.1 which clearly indicate that the add was on top ranking ie the 1</w:t>
      </w:r>
      <w:r w:rsidR="00504246" w:rsidRPr="00646B27">
        <w:rPr>
          <w:rFonts w:ascii="Times New Roman" w:eastAsia="Times New Roman" w:hAnsi="Times New Roman" w:cs="Times New Roman"/>
          <w:b/>
          <w:vertAlign w:val="superscript"/>
          <w:lang w:eastAsia="en-GB"/>
        </w:rPr>
        <w:t>st</w:t>
      </w:r>
      <w:r w:rsidR="00504246" w:rsidRPr="00646B27">
        <w:rPr>
          <w:rFonts w:ascii="Times New Roman" w:eastAsia="Times New Roman" w:hAnsi="Times New Roman" w:cs="Times New Roman"/>
          <w:b/>
          <w:lang w:eastAsia="en-GB"/>
        </w:rPr>
        <w:t xml:space="preserve"> page of google. This is achieved  by  the ad copy and keywords have a good quality  score that leads to good campaign but I do failed in conversion the client due to lack of budget and less time.</w:t>
      </w:r>
    </w:p>
    <w:p w14:paraId="69DCE5B9" w14:textId="77777777" w:rsidR="001500C6" w:rsidRPr="00646B27" w:rsidRDefault="001500C6" w:rsidP="00A7592F">
      <w:pPr>
        <w:spacing w:line="360" w:lineRule="auto"/>
        <w:ind w:left="850" w:right="850"/>
        <w:jc w:val="both"/>
        <w:rPr>
          <w:rFonts w:ascii="Times New Roman" w:eastAsia="Times New Roman" w:hAnsi="Times New Roman" w:cs="Times New Roman"/>
          <w:lang w:eastAsia="en-GB"/>
        </w:rPr>
      </w:pPr>
    </w:p>
    <w:p w14:paraId="5A65DD38" w14:textId="77777777" w:rsidR="00663C8C" w:rsidRPr="00646B27" w:rsidRDefault="00663C8C" w:rsidP="00A7592F">
      <w:pPr>
        <w:pStyle w:val="BodyText"/>
        <w:spacing w:line="360" w:lineRule="auto"/>
        <w:ind w:left="850" w:right="850"/>
        <w:jc w:val="both"/>
      </w:pPr>
      <w:r w:rsidRPr="00646B27">
        <w:t>I conclude my research by quoting again that “BRAND CAN SUSTAIN MORE IN DIGITAL PRESENCE</w:t>
      </w:r>
      <w:r w:rsidR="009F7BC0" w:rsidRPr="00646B27">
        <w:t>AND GOOGLE ADWORDS HELP THEM TO REACH THERE TARGET CUSTOMER EASILY</w:t>
      </w:r>
      <w:r w:rsidRPr="00646B27">
        <w:t>”.</w:t>
      </w:r>
    </w:p>
    <w:p w14:paraId="6C2A294B" w14:textId="04A7508A" w:rsidR="00663C8C" w:rsidRPr="00646B27" w:rsidRDefault="00663C8C" w:rsidP="00701E32">
      <w:pPr>
        <w:spacing w:line="360" w:lineRule="auto"/>
        <w:jc w:val="both"/>
        <w:rPr>
          <w:rFonts w:ascii="Times New Roman" w:hAnsi="Times New Roman" w:cs="Times New Roman"/>
        </w:rPr>
      </w:pPr>
    </w:p>
    <w:p w14:paraId="287F0EE5" w14:textId="77777777" w:rsidR="00663C8C" w:rsidRPr="00646B27" w:rsidRDefault="00663C8C" w:rsidP="00A7592F">
      <w:pPr>
        <w:spacing w:line="360" w:lineRule="auto"/>
        <w:ind w:left="850" w:right="850"/>
        <w:jc w:val="both"/>
        <w:rPr>
          <w:rFonts w:ascii="Times New Roman" w:hAnsi="Times New Roman" w:cs="Times New Roman"/>
        </w:rPr>
      </w:pPr>
    </w:p>
    <w:p w14:paraId="11C7B0D4" w14:textId="035E32D9" w:rsidR="00663C8C" w:rsidRDefault="0007216A" w:rsidP="00A7592F">
      <w:pPr>
        <w:spacing w:line="360" w:lineRule="auto"/>
        <w:ind w:left="850" w:right="850"/>
        <w:jc w:val="both"/>
        <w:rPr>
          <w:rFonts w:ascii="Times New Roman" w:hAnsi="Times New Roman" w:cs="Times New Roman"/>
          <w:b/>
          <w:u w:val="single"/>
        </w:rPr>
      </w:pPr>
      <w:r>
        <w:rPr>
          <w:rFonts w:ascii="Times New Roman" w:hAnsi="Times New Roman" w:cs="Times New Roman"/>
          <w:b/>
        </w:rPr>
        <w:t>11</w:t>
      </w:r>
      <w:r w:rsidR="00B77562" w:rsidRPr="00646B27">
        <w:rPr>
          <w:rFonts w:ascii="Times New Roman" w:hAnsi="Times New Roman" w:cs="Times New Roman"/>
          <w:b/>
        </w:rPr>
        <w:t xml:space="preserve">. </w:t>
      </w:r>
      <w:r w:rsidR="00663C8C" w:rsidRPr="00646B27">
        <w:rPr>
          <w:rFonts w:ascii="Times New Roman" w:hAnsi="Times New Roman" w:cs="Times New Roman"/>
          <w:b/>
          <w:u w:val="single"/>
        </w:rPr>
        <w:t>BIBLIOGRAPHY:</w:t>
      </w:r>
    </w:p>
    <w:p w14:paraId="29C7354A" w14:textId="77777777" w:rsidR="002C1F6C" w:rsidRPr="00646B27" w:rsidRDefault="002C1F6C" w:rsidP="00A7592F">
      <w:pPr>
        <w:spacing w:line="360" w:lineRule="auto"/>
        <w:ind w:left="850" w:right="850"/>
        <w:jc w:val="both"/>
        <w:rPr>
          <w:rFonts w:ascii="Times New Roman" w:hAnsi="Times New Roman" w:cs="Times New Roman"/>
          <w:b/>
          <w:u w:val="single"/>
        </w:rPr>
      </w:pPr>
    </w:p>
    <w:p w14:paraId="34D764D2" w14:textId="77777777" w:rsidR="00663C8C" w:rsidRPr="00646B27" w:rsidRDefault="0076151F" w:rsidP="00A7592F">
      <w:pPr>
        <w:spacing w:line="360" w:lineRule="auto"/>
        <w:ind w:left="850" w:right="850" w:firstLine="260"/>
        <w:jc w:val="both"/>
        <w:rPr>
          <w:rFonts w:ascii="Times New Roman" w:hAnsi="Times New Roman" w:cs="Times New Roman"/>
        </w:rPr>
      </w:pPr>
      <w:hyperlink r:id="rId64" w:history="1">
        <w:r w:rsidR="00663C8C" w:rsidRPr="00646B27">
          <w:rPr>
            <w:rStyle w:val="Hyperlink"/>
            <w:rFonts w:ascii="Times New Roman" w:hAnsi="Times New Roman" w:cs="Times New Roman"/>
          </w:rPr>
          <w:t>www.crystalwebtechs.com</w:t>
        </w:r>
      </w:hyperlink>
    </w:p>
    <w:p w14:paraId="4643A1C8" w14:textId="77777777" w:rsidR="00663C8C" w:rsidRPr="00646B27" w:rsidRDefault="00663C8C" w:rsidP="00A7592F">
      <w:pPr>
        <w:spacing w:line="360" w:lineRule="auto"/>
        <w:ind w:left="850" w:right="850"/>
        <w:jc w:val="both"/>
        <w:rPr>
          <w:rFonts w:ascii="Times New Roman" w:hAnsi="Times New Roman" w:cs="Times New Roman"/>
        </w:rPr>
      </w:pPr>
    </w:p>
    <w:p w14:paraId="2BA2592A" w14:textId="77777777" w:rsidR="00663C8C" w:rsidRPr="00646B27" w:rsidRDefault="00663C8C" w:rsidP="00A7592F">
      <w:pPr>
        <w:pStyle w:val="ListParagraph"/>
        <w:numPr>
          <w:ilvl w:val="0"/>
          <w:numId w:val="28"/>
        </w:numPr>
        <w:tabs>
          <w:tab w:val="left" w:pos="501"/>
        </w:tabs>
        <w:spacing w:line="360" w:lineRule="auto"/>
        <w:ind w:left="850" w:right="850" w:firstLine="0"/>
        <w:jc w:val="both"/>
        <w:rPr>
          <w:sz w:val="24"/>
          <w:szCs w:val="24"/>
        </w:rPr>
      </w:pPr>
      <w:r w:rsidRPr="00646B27">
        <w:rPr>
          <w:sz w:val="24"/>
          <w:szCs w:val="24"/>
        </w:rPr>
        <w:t>RICHARD,F.T.,1996.</w:t>
      </w:r>
      <w:r w:rsidRPr="00646B27">
        <w:rPr>
          <w:i/>
          <w:sz w:val="24"/>
          <w:szCs w:val="24"/>
        </w:rPr>
        <w:t>A Definition of Advertising</w:t>
      </w:r>
      <w:r w:rsidRPr="00646B27">
        <w:rPr>
          <w:sz w:val="24"/>
          <w:szCs w:val="24"/>
        </w:rPr>
        <w:t>.[online] Available from:</w:t>
      </w:r>
      <w:hyperlink r:id="rId65">
        <w:r w:rsidRPr="00646B27">
          <w:rPr>
            <w:color w:val="0000FF"/>
            <w:sz w:val="24"/>
            <w:szCs w:val="24"/>
            <w:u w:val="single" w:color="0000FF"/>
          </w:rPr>
          <w:t>http://public.wsu.edu/~taflinge/addefine.html</w:t>
        </w:r>
      </w:hyperlink>
      <w:r w:rsidRPr="00646B27">
        <w:rPr>
          <w:sz w:val="24"/>
          <w:szCs w:val="24"/>
        </w:rPr>
        <w:t>[Accessed 9 April2014]</w:t>
      </w:r>
    </w:p>
    <w:p w14:paraId="0E435C21" w14:textId="77777777" w:rsidR="00663C8C" w:rsidRPr="00646B27" w:rsidRDefault="00663C8C" w:rsidP="00A7592F">
      <w:pPr>
        <w:pStyle w:val="BodyText"/>
        <w:spacing w:line="360" w:lineRule="auto"/>
        <w:ind w:left="850" w:right="850"/>
        <w:jc w:val="both"/>
      </w:pPr>
    </w:p>
    <w:p w14:paraId="4932167C" w14:textId="77777777" w:rsidR="00663C8C" w:rsidRPr="00646B27" w:rsidRDefault="00663C8C" w:rsidP="00A7592F">
      <w:pPr>
        <w:pStyle w:val="ListParagraph"/>
        <w:numPr>
          <w:ilvl w:val="0"/>
          <w:numId w:val="28"/>
        </w:numPr>
        <w:tabs>
          <w:tab w:val="left" w:pos="501"/>
        </w:tabs>
        <w:spacing w:line="360" w:lineRule="auto"/>
        <w:ind w:left="850" w:right="850" w:firstLine="0"/>
        <w:jc w:val="both"/>
        <w:rPr>
          <w:sz w:val="24"/>
          <w:szCs w:val="24"/>
        </w:rPr>
      </w:pPr>
      <w:r w:rsidRPr="00646B27">
        <w:rPr>
          <w:sz w:val="24"/>
          <w:szCs w:val="24"/>
        </w:rPr>
        <w:t xml:space="preserve">MSG,2003. </w:t>
      </w:r>
      <w:r w:rsidRPr="00646B27">
        <w:rPr>
          <w:i/>
          <w:sz w:val="24"/>
          <w:szCs w:val="24"/>
        </w:rPr>
        <w:t>Advertising Agencies Meaning, its Role and Types of Agencies</w:t>
      </w:r>
      <w:r w:rsidRPr="00646B27">
        <w:rPr>
          <w:sz w:val="24"/>
          <w:szCs w:val="24"/>
        </w:rPr>
        <w:t>. [online] Available from:</w:t>
      </w:r>
      <w:hyperlink r:id="rId66">
        <w:r w:rsidRPr="00646B27">
          <w:rPr>
            <w:color w:val="0000FF"/>
            <w:sz w:val="24"/>
            <w:szCs w:val="24"/>
            <w:u w:val="single" w:color="0000FF"/>
          </w:rPr>
          <w:t>http://managementstudyguide.com/advertising-agencies.htm</w:t>
        </w:r>
      </w:hyperlink>
      <w:r w:rsidRPr="00646B27">
        <w:rPr>
          <w:sz w:val="24"/>
          <w:szCs w:val="24"/>
        </w:rPr>
        <w:t>[Accessed 9 April2014]</w:t>
      </w:r>
    </w:p>
    <w:p w14:paraId="21956B3D" w14:textId="77777777" w:rsidR="00663C8C" w:rsidRPr="00646B27" w:rsidRDefault="00663C8C" w:rsidP="00A7592F">
      <w:pPr>
        <w:pStyle w:val="BodyText"/>
        <w:spacing w:line="360" w:lineRule="auto"/>
        <w:ind w:left="850" w:right="850"/>
        <w:jc w:val="both"/>
      </w:pPr>
    </w:p>
    <w:p w14:paraId="7C3FD4FA" w14:textId="77777777" w:rsidR="00663C8C" w:rsidRPr="00646B27" w:rsidRDefault="00663C8C" w:rsidP="00A7592F">
      <w:pPr>
        <w:pStyle w:val="ListParagraph"/>
        <w:numPr>
          <w:ilvl w:val="0"/>
          <w:numId w:val="28"/>
        </w:numPr>
        <w:tabs>
          <w:tab w:val="left" w:pos="501"/>
        </w:tabs>
        <w:spacing w:line="360" w:lineRule="auto"/>
        <w:ind w:left="850" w:right="850" w:firstLine="0"/>
        <w:jc w:val="both"/>
        <w:rPr>
          <w:sz w:val="24"/>
          <w:szCs w:val="24"/>
        </w:rPr>
      </w:pPr>
      <w:r w:rsidRPr="00646B27">
        <w:rPr>
          <w:sz w:val="24"/>
          <w:szCs w:val="24"/>
        </w:rPr>
        <w:t>WIKIPEIDA,2017.</w:t>
      </w:r>
      <w:r w:rsidRPr="00646B27">
        <w:rPr>
          <w:i/>
          <w:sz w:val="24"/>
          <w:szCs w:val="24"/>
        </w:rPr>
        <w:t>Digital Marketing</w:t>
      </w:r>
      <w:r w:rsidRPr="00646B27">
        <w:rPr>
          <w:sz w:val="24"/>
          <w:szCs w:val="24"/>
        </w:rPr>
        <w:t>.[online] Available from:</w:t>
      </w:r>
      <w:hyperlink r:id="rId67">
        <w:r w:rsidRPr="00646B27">
          <w:rPr>
            <w:color w:val="0000FF"/>
            <w:sz w:val="24"/>
            <w:szCs w:val="24"/>
            <w:u w:val="single" w:color="0000FF"/>
          </w:rPr>
          <w:t>http://en.wikipedia.org/wiki/Digital_marketing</w:t>
        </w:r>
      </w:hyperlink>
      <w:r w:rsidRPr="00646B27">
        <w:rPr>
          <w:sz w:val="24"/>
          <w:szCs w:val="24"/>
        </w:rPr>
        <w:t>[Accessed 9 April2014]</w:t>
      </w:r>
    </w:p>
    <w:p w14:paraId="37DA8883" w14:textId="77777777" w:rsidR="00663C8C" w:rsidRPr="00646B27" w:rsidRDefault="00663C8C" w:rsidP="00A7592F">
      <w:pPr>
        <w:pStyle w:val="BodyText"/>
        <w:spacing w:line="360" w:lineRule="auto"/>
        <w:ind w:left="850" w:right="850"/>
        <w:jc w:val="both"/>
      </w:pPr>
    </w:p>
    <w:p w14:paraId="55B3CFA6" w14:textId="77777777" w:rsidR="00663C8C" w:rsidRDefault="00663C8C" w:rsidP="00A7592F">
      <w:pPr>
        <w:pStyle w:val="ListParagraph"/>
        <w:numPr>
          <w:ilvl w:val="0"/>
          <w:numId w:val="28"/>
        </w:numPr>
        <w:tabs>
          <w:tab w:val="left" w:pos="446"/>
        </w:tabs>
        <w:spacing w:line="360" w:lineRule="auto"/>
        <w:ind w:left="850" w:right="850" w:firstLine="0"/>
        <w:jc w:val="both"/>
        <w:rPr>
          <w:sz w:val="24"/>
          <w:szCs w:val="24"/>
        </w:rPr>
      </w:pPr>
      <w:r w:rsidRPr="00646B27">
        <w:rPr>
          <w:sz w:val="24"/>
          <w:szCs w:val="24"/>
        </w:rPr>
        <w:t>FICCI-KPMG industry report, 2014</w:t>
      </w:r>
      <w:r w:rsidRPr="00646B27">
        <w:rPr>
          <w:i/>
          <w:sz w:val="24"/>
          <w:szCs w:val="24"/>
        </w:rPr>
        <w:t>. The stage is set</w:t>
      </w:r>
      <w:r w:rsidRPr="00646B27">
        <w:rPr>
          <w:sz w:val="24"/>
          <w:szCs w:val="24"/>
        </w:rPr>
        <w:t>. [online] Available from:</w:t>
      </w:r>
      <w:hyperlink r:id="rId68">
        <w:r w:rsidRPr="00646B27">
          <w:rPr>
            <w:color w:val="0000FF"/>
            <w:spacing w:val="-1"/>
            <w:sz w:val="24"/>
            <w:szCs w:val="24"/>
            <w:u w:val="single" w:color="0000FF"/>
          </w:rPr>
          <w:t>http://www.ficci.com/spdocument/20372/FICCI-Frames-2014-KPMG-Report-Summary.pdf</w:t>
        </w:r>
      </w:hyperlink>
      <w:r w:rsidRPr="00646B27">
        <w:rPr>
          <w:sz w:val="24"/>
          <w:szCs w:val="24"/>
        </w:rPr>
        <w:t>[Accessed 10 April2014]</w:t>
      </w:r>
    </w:p>
    <w:p w14:paraId="29B1EC69" w14:textId="77777777" w:rsidR="002C1F6C" w:rsidRPr="00646B27" w:rsidRDefault="002C1F6C" w:rsidP="002C1F6C">
      <w:pPr>
        <w:pStyle w:val="ListParagraph"/>
        <w:tabs>
          <w:tab w:val="left" w:pos="446"/>
        </w:tabs>
        <w:spacing w:line="360" w:lineRule="auto"/>
        <w:ind w:left="850" w:right="850" w:firstLine="0"/>
        <w:jc w:val="both"/>
        <w:rPr>
          <w:sz w:val="24"/>
          <w:szCs w:val="24"/>
        </w:rPr>
      </w:pPr>
    </w:p>
    <w:p w14:paraId="6E31E6C6" w14:textId="77777777" w:rsidR="00663C8C" w:rsidRPr="00646B27" w:rsidRDefault="00663C8C" w:rsidP="00A7592F">
      <w:pPr>
        <w:pStyle w:val="ListParagraph"/>
        <w:numPr>
          <w:ilvl w:val="0"/>
          <w:numId w:val="28"/>
        </w:numPr>
        <w:tabs>
          <w:tab w:val="left" w:pos="501"/>
        </w:tabs>
        <w:spacing w:line="360" w:lineRule="auto"/>
        <w:ind w:left="850" w:right="850" w:firstLine="0"/>
        <w:jc w:val="both"/>
        <w:rPr>
          <w:sz w:val="24"/>
          <w:szCs w:val="24"/>
        </w:rPr>
      </w:pPr>
      <w:r w:rsidRPr="00646B27">
        <w:rPr>
          <w:sz w:val="24"/>
          <w:szCs w:val="24"/>
        </w:rPr>
        <w:t xml:space="preserve">MEDIANAMA NEWS &amp; ANALSIS OF DIGITAL MEDIA IN INDIA, 2014. </w:t>
      </w:r>
      <w:r w:rsidRPr="00646B27">
        <w:rPr>
          <w:i/>
          <w:sz w:val="24"/>
          <w:szCs w:val="24"/>
        </w:rPr>
        <w:t>GroupM Says Digital Advertising In India Up 30% In 2013; Rs 3402 Cr Expected In 2014</w:t>
      </w:r>
      <w:r w:rsidRPr="00646B27">
        <w:rPr>
          <w:sz w:val="24"/>
          <w:szCs w:val="24"/>
        </w:rPr>
        <w:t>. [online] Available From:</w:t>
      </w:r>
      <w:hyperlink r:id="rId69">
        <w:r w:rsidRPr="00646B27">
          <w:rPr>
            <w:color w:val="0000FF"/>
            <w:sz w:val="24"/>
            <w:szCs w:val="24"/>
            <w:u w:val="single" w:color="0000FF"/>
          </w:rPr>
          <w:t>http://www.medianama.com/2014/02/223-groupm-says-digital-advertising-in-india-30-in-2013-rs-</w:t>
        </w:r>
      </w:hyperlink>
      <w:hyperlink r:id="rId70">
        <w:r w:rsidRPr="00646B27">
          <w:rPr>
            <w:color w:val="0000FF"/>
            <w:sz w:val="24"/>
            <w:szCs w:val="24"/>
            <w:u w:val="single" w:color="0000FF"/>
          </w:rPr>
          <w:t xml:space="preserve"> 3402-cr-expected-in-2014/</w:t>
        </w:r>
      </w:hyperlink>
      <w:r w:rsidRPr="00646B27">
        <w:rPr>
          <w:sz w:val="24"/>
          <w:szCs w:val="24"/>
        </w:rPr>
        <w:t>[Accessed 10 April2014]</w:t>
      </w:r>
    </w:p>
    <w:p w14:paraId="0B6F211C" w14:textId="77777777" w:rsidR="00663C8C" w:rsidRPr="00646B27" w:rsidRDefault="00663C8C" w:rsidP="00A7592F">
      <w:pPr>
        <w:pStyle w:val="BodyText"/>
        <w:spacing w:line="360" w:lineRule="auto"/>
        <w:ind w:left="850" w:right="850"/>
        <w:jc w:val="both"/>
      </w:pPr>
    </w:p>
    <w:p w14:paraId="179703F6" w14:textId="77777777" w:rsidR="00663C8C" w:rsidRPr="00646B27" w:rsidRDefault="00663C8C" w:rsidP="00A7592F">
      <w:pPr>
        <w:pStyle w:val="BodyText"/>
        <w:tabs>
          <w:tab w:val="left" w:pos="611"/>
        </w:tabs>
        <w:spacing w:line="360" w:lineRule="auto"/>
        <w:ind w:left="850" w:right="850"/>
        <w:jc w:val="both"/>
      </w:pPr>
      <w:r w:rsidRPr="00646B27">
        <w:tab/>
      </w:r>
    </w:p>
    <w:p w14:paraId="177FB46F" w14:textId="5DE50D9E" w:rsidR="00864E8F" w:rsidRPr="00646B27" w:rsidRDefault="00864E8F" w:rsidP="002C1F6C">
      <w:pPr>
        <w:pStyle w:val="ListParagraph"/>
        <w:tabs>
          <w:tab w:val="left" w:pos="611"/>
        </w:tabs>
        <w:spacing w:line="360" w:lineRule="auto"/>
        <w:ind w:left="850" w:right="850" w:firstLine="0"/>
        <w:jc w:val="both"/>
        <w:rPr>
          <w:sz w:val="24"/>
          <w:szCs w:val="24"/>
        </w:rPr>
      </w:pPr>
      <w:bookmarkStart w:id="15" w:name="_bookmark61"/>
      <w:bookmarkEnd w:id="15"/>
    </w:p>
    <w:sectPr w:rsidR="00864E8F" w:rsidRPr="00646B27" w:rsidSect="00604E4F">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AE70209" w14:textId="77777777" w:rsidR="00E33ECC" w:rsidRDefault="00E33ECC" w:rsidP="00604E4F">
      <w:r>
        <w:separator/>
      </w:r>
    </w:p>
  </w:endnote>
  <w:endnote w:type="continuationSeparator" w:id="0">
    <w:p w14:paraId="2E006968" w14:textId="77777777" w:rsidR="00E33ECC" w:rsidRDefault="00E33ECC" w:rsidP="00604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E8FBE" w14:textId="77777777" w:rsidR="0076151F" w:rsidRDefault="0076151F" w:rsidP="00604E4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7D4E08" w14:textId="77777777" w:rsidR="0076151F" w:rsidRDefault="007615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2A679" w14:textId="77777777" w:rsidR="0076151F" w:rsidRDefault="0076151F" w:rsidP="00604E4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6449">
      <w:rPr>
        <w:rStyle w:val="PageNumber"/>
        <w:noProof/>
      </w:rPr>
      <w:t>70</w:t>
    </w:r>
    <w:r>
      <w:rPr>
        <w:rStyle w:val="PageNumber"/>
      </w:rPr>
      <w:fldChar w:fldCharType="end"/>
    </w:r>
  </w:p>
  <w:p w14:paraId="5AD96704" w14:textId="77777777" w:rsidR="0076151F" w:rsidRDefault="007615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086666B" w14:textId="77777777" w:rsidR="00E33ECC" w:rsidRDefault="00E33ECC" w:rsidP="00604E4F">
      <w:r>
        <w:separator/>
      </w:r>
    </w:p>
  </w:footnote>
  <w:footnote w:type="continuationSeparator" w:id="0">
    <w:p w14:paraId="4CF4B18B" w14:textId="77777777" w:rsidR="00E33ECC" w:rsidRDefault="00E33ECC" w:rsidP="00604E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5.85pt;height:5.85pt;visibility:visible;mso-wrap-style:square" o:bullet="t">
        <v:imagedata r:id="rId1" o:title=""/>
      </v:shape>
    </w:pict>
  </w:numPicBullet>
  <w:abstractNum w:abstractNumId="0">
    <w:nsid w:val="03812D88"/>
    <w:multiLevelType w:val="multilevel"/>
    <w:tmpl w:val="0248E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E621BB"/>
    <w:multiLevelType w:val="hybridMultilevel"/>
    <w:tmpl w:val="72BAB45E"/>
    <w:lvl w:ilvl="0" w:tplc="F74CDEE2">
      <w:start w:val="2"/>
      <w:numFmt w:val="decimal"/>
      <w:lvlText w:val="%1."/>
      <w:lvlJc w:val="left"/>
      <w:pPr>
        <w:ind w:left="380" w:hanging="272"/>
        <w:jc w:val="right"/>
      </w:pPr>
      <w:rPr>
        <w:rFonts w:hint="default"/>
        <w:b/>
        <w:bCs/>
        <w:i/>
        <w:spacing w:val="-29"/>
        <w:w w:val="99"/>
        <w:lang w:val="en-US" w:eastAsia="en-US" w:bidi="en-US"/>
      </w:rPr>
    </w:lvl>
    <w:lvl w:ilvl="1" w:tplc="0B0045C2">
      <w:numFmt w:val="bullet"/>
      <w:lvlText w:val=""/>
      <w:lvlJc w:val="left"/>
      <w:pPr>
        <w:ind w:left="1100" w:hanging="360"/>
      </w:pPr>
      <w:rPr>
        <w:rFonts w:ascii="Symbol" w:eastAsia="Symbol" w:hAnsi="Symbol" w:cs="Symbol" w:hint="default"/>
        <w:w w:val="100"/>
        <w:sz w:val="24"/>
        <w:szCs w:val="24"/>
        <w:lang w:val="en-US" w:eastAsia="en-US" w:bidi="en-US"/>
      </w:rPr>
    </w:lvl>
    <w:lvl w:ilvl="2" w:tplc="7F8A4F1A">
      <w:numFmt w:val="bullet"/>
      <w:lvlText w:val="•"/>
      <w:lvlJc w:val="left"/>
      <w:pPr>
        <w:ind w:left="2186" w:hanging="360"/>
      </w:pPr>
      <w:rPr>
        <w:rFonts w:hint="default"/>
        <w:lang w:val="en-US" w:eastAsia="en-US" w:bidi="en-US"/>
      </w:rPr>
    </w:lvl>
    <w:lvl w:ilvl="3" w:tplc="1C0656C8">
      <w:numFmt w:val="bullet"/>
      <w:lvlText w:val="•"/>
      <w:lvlJc w:val="left"/>
      <w:pPr>
        <w:ind w:left="3273" w:hanging="360"/>
      </w:pPr>
      <w:rPr>
        <w:rFonts w:hint="default"/>
        <w:lang w:val="en-US" w:eastAsia="en-US" w:bidi="en-US"/>
      </w:rPr>
    </w:lvl>
    <w:lvl w:ilvl="4" w:tplc="B6DEE556">
      <w:numFmt w:val="bullet"/>
      <w:lvlText w:val="•"/>
      <w:lvlJc w:val="left"/>
      <w:pPr>
        <w:ind w:left="4360" w:hanging="360"/>
      </w:pPr>
      <w:rPr>
        <w:rFonts w:hint="default"/>
        <w:lang w:val="en-US" w:eastAsia="en-US" w:bidi="en-US"/>
      </w:rPr>
    </w:lvl>
    <w:lvl w:ilvl="5" w:tplc="A832FB20">
      <w:numFmt w:val="bullet"/>
      <w:lvlText w:val="•"/>
      <w:lvlJc w:val="left"/>
      <w:pPr>
        <w:ind w:left="5446" w:hanging="360"/>
      </w:pPr>
      <w:rPr>
        <w:rFonts w:hint="default"/>
        <w:lang w:val="en-US" w:eastAsia="en-US" w:bidi="en-US"/>
      </w:rPr>
    </w:lvl>
    <w:lvl w:ilvl="6" w:tplc="B2865B2A">
      <w:numFmt w:val="bullet"/>
      <w:lvlText w:val="•"/>
      <w:lvlJc w:val="left"/>
      <w:pPr>
        <w:ind w:left="6533" w:hanging="360"/>
      </w:pPr>
      <w:rPr>
        <w:rFonts w:hint="default"/>
        <w:lang w:val="en-US" w:eastAsia="en-US" w:bidi="en-US"/>
      </w:rPr>
    </w:lvl>
    <w:lvl w:ilvl="7" w:tplc="F02C8750">
      <w:numFmt w:val="bullet"/>
      <w:lvlText w:val="•"/>
      <w:lvlJc w:val="left"/>
      <w:pPr>
        <w:ind w:left="7620" w:hanging="360"/>
      </w:pPr>
      <w:rPr>
        <w:rFonts w:hint="default"/>
        <w:lang w:val="en-US" w:eastAsia="en-US" w:bidi="en-US"/>
      </w:rPr>
    </w:lvl>
    <w:lvl w:ilvl="8" w:tplc="8E4692A8">
      <w:numFmt w:val="bullet"/>
      <w:lvlText w:val="•"/>
      <w:lvlJc w:val="left"/>
      <w:pPr>
        <w:ind w:left="8706" w:hanging="360"/>
      </w:pPr>
      <w:rPr>
        <w:rFonts w:hint="default"/>
        <w:lang w:val="en-US" w:eastAsia="en-US" w:bidi="en-US"/>
      </w:rPr>
    </w:lvl>
  </w:abstractNum>
  <w:abstractNum w:abstractNumId="2">
    <w:nsid w:val="0C177779"/>
    <w:multiLevelType w:val="multilevel"/>
    <w:tmpl w:val="7890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33A8D"/>
    <w:multiLevelType w:val="hybridMultilevel"/>
    <w:tmpl w:val="FD983BDC"/>
    <w:lvl w:ilvl="0" w:tplc="B9C44A5A">
      <w:numFmt w:val="bullet"/>
      <w:lvlText w:val=""/>
      <w:lvlJc w:val="left"/>
      <w:pPr>
        <w:ind w:left="980" w:hanging="360"/>
      </w:pPr>
      <w:rPr>
        <w:rFonts w:hint="default"/>
        <w:w w:val="100"/>
        <w:lang w:val="en-US" w:eastAsia="en-US" w:bidi="en-US"/>
      </w:rPr>
    </w:lvl>
    <w:lvl w:ilvl="1" w:tplc="AB78AA08">
      <w:numFmt w:val="bullet"/>
      <w:lvlText w:val="•"/>
      <w:lvlJc w:val="left"/>
      <w:pPr>
        <w:ind w:left="1882" w:hanging="360"/>
      </w:pPr>
      <w:rPr>
        <w:rFonts w:hint="default"/>
        <w:lang w:val="en-US" w:eastAsia="en-US" w:bidi="en-US"/>
      </w:rPr>
    </w:lvl>
    <w:lvl w:ilvl="2" w:tplc="78DAC47E">
      <w:numFmt w:val="bullet"/>
      <w:lvlText w:val="•"/>
      <w:lvlJc w:val="left"/>
      <w:pPr>
        <w:ind w:left="2785" w:hanging="360"/>
      </w:pPr>
      <w:rPr>
        <w:rFonts w:hint="default"/>
        <w:lang w:val="en-US" w:eastAsia="en-US" w:bidi="en-US"/>
      </w:rPr>
    </w:lvl>
    <w:lvl w:ilvl="3" w:tplc="A0901A94">
      <w:numFmt w:val="bullet"/>
      <w:lvlText w:val="•"/>
      <w:lvlJc w:val="left"/>
      <w:pPr>
        <w:ind w:left="3687" w:hanging="360"/>
      </w:pPr>
      <w:rPr>
        <w:rFonts w:hint="default"/>
        <w:lang w:val="en-US" w:eastAsia="en-US" w:bidi="en-US"/>
      </w:rPr>
    </w:lvl>
    <w:lvl w:ilvl="4" w:tplc="FB767DE8">
      <w:numFmt w:val="bullet"/>
      <w:lvlText w:val="•"/>
      <w:lvlJc w:val="left"/>
      <w:pPr>
        <w:ind w:left="4590" w:hanging="360"/>
      </w:pPr>
      <w:rPr>
        <w:rFonts w:hint="default"/>
        <w:lang w:val="en-US" w:eastAsia="en-US" w:bidi="en-US"/>
      </w:rPr>
    </w:lvl>
    <w:lvl w:ilvl="5" w:tplc="C286194C">
      <w:numFmt w:val="bullet"/>
      <w:lvlText w:val="•"/>
      <w:lvlJc w:val="left"/>
      <w:pPr>
        <w:ind w:left="5493" w:hanging="360"/>
      </w:pPr>
      <w:rPr>
        <w:rFonts w:hint="default"/>
        <w:lang w:val="en-US" w:eastAsia="en-US" w:bidi="en-US"/>
      </w:rPr>
    </w:lvl>
    <w:lvl w:ilvl="6" w:tplc="D82E04F0">
      <w:numFmt w:val="bullet"/>
      <w:lvlText w:val="•"/>
      <w:lvlJc w:val="left"/>
      <w:pPr>
        <w:ind w:left="6395" w:hanging="360"/>
      </w:pPr>
      <w:rPr>
        <w:rFonts w:hint="default"/>
        <w:lang w:val="en-US" w:eastAsia="en-US" w:bidi="en-US"/>
      </w:rPr>
    </w:lvl>
    <w:lvl w:ilvl="7" w:tplc="B1941334">
      <w:numFmt w:val="bullet"/>
      <w:lvlText w:val="•"/>
      <w:lvlJc w:val="left"/>
      <w:pPr>
        <w:ind w:left="7298" w:hanging="360"/>
      </w:pPr>
      <w:rPr>
        <w:rFonts w:hint="default"/>
        <w:lang w:val="en-US" w:eastAsia="en-US" w:bidi="en-US"/>
      </w:rPr>
    </w:lvl>
    <w:lvl w:ilvl="8" w:tplc="F75E7104">
      <w:numFmt w:val="bullet"/>
      <w:lvlText w:val="•"/>
      <w:lvlJc w:val="left"/>
      <w:pPr>
        <w:ind w:left="8201" w:hanging="360"/>
      </w:pPr>
      <w:rPr>
        <w:rFonts w:hint="default"/>
        <w:lang w:val="en-US" w:eastAsia="en-US" w:bidi="en-US"/>
      </w:rPr>
    </w:lvl>
  </w:abstractNum>
  <w:abstractNum w:abstractNumId="4">
    <w:nsid w:val="0E557EE4"/>
    <w:multiLevelType w:val="hybridMultilevel"/>
    <w:tmpl w:val="6DBC5DC0"/>
    <w:lvl w:ilvl="0" w:tplc="03EE0236">
      <w:numFmt w:val="bullet"/>
      <w:lvlText w:val=""/>
      <w:lvlJc w:val="left"/>
      <w:pPr>
        <w:ind w:left="980" w:hanging="360"/>
      </w:pPr>
      <w:rPr>
        <w:rFonts w:ascii="Wingdings" w:eastAsia="Wingdings" w:hAnsi="Wingdings" w:cs="Wingdings" w:hint="default"/>
        <w:w w:val="100"/>
        <w:sz w:val="24"/>
        <w:szCs w:val="24"/>
        <w:lang w:val="en-US" w:eastAsia="en-US" w:bidi="en-US"/>
      </w:rPr>
    </w:lvl>
    <w:lvl w:ilvl="1" w:tplc="460484E2">
      <w:numFmt w:val="bullet"/>
      <w:lvlText w:val="•"/>
      <w:lvlJc w:val="left"/>
      <w:pPr>
        <w:ind w:left="1882" w:hanging="360"/>
      </w:pPr>
      <w:rPr>
        <w:rFonts w:hint="default"/>
        <w:lang w:val="en-US" w:eastAsia="en-US" w:bidi="en-US"/>
      </w:rPr>
    </w:lvl>
    <w:lvl w:ilvl="2" w:tplc="4C34F4EA">
      <w:numFmt w:val="bullet"/>
      <w:lvlText w:val="•"/>
      <w:lvlJc w:val="left"/>
      <w:pPr>
        <w:ind w:left="2785" w:hanging="360"/>
      </w:pPr>
      <w:rPr>
        <w:rFonts w:hint="default"/>
        <w:lang w:val="en-US" w:eastAsia="en-US" w:bidi="en-US"/>
      </w:rPr>
    </w:lvl>
    <w:lvl w:ilvl="3" w:tplc="720EFA74">
      <w:numFmt w:val="bullet"/>
      <w:lvlText w:val="•"/>
      <w:lvlJc w:val="left"/>
      <w:pPr>
        <w:ind w:left="3687" w:hanging="360"/>
      </w:pPr>
      <w:rPr>
        <w:rFonts w:hint="default"/>
        <w:lang w:val="en-US" w:eastAsia="en-US" w:bidi="en-US"/>
      </w:rPr>
    </w:lvl>
    <w:lvl w:ilvl="4" w:tplc="F29E59E6">
      <w:numFmt w:val="bullet"/>
      <w:lvlText w:val="•"/>
      <w:lvlJc w:val="left"/>
      <w:pPr>
        <w:ind w:left="4590" w:hanging="360"/>
      </w:pPr>
      <w:rPr>
        <w:rFonts w:hint="default"/>
        <w:lang w:val="en-US" w:eastAsia="en-US" w:bidi="en-US"/>
      </w:rPr>
    </w:lvl>
    <w:lvl w:ilvl="5" w:tplc="1DEADAB4">
      <w:numFmt w:val="bullet"/>
      <w:lvlText w:val="•"/>
      <w:lvlJc w:val="left"/>
      <w:pPr>
        <w:ind w:left="5493" w:hanging="360"/>
      </w:pPr>
      <w:rPr>
        <w:rFonts w:hint="default"/>
        <w:lang w:val="en-US" w:eastAsia="en-US" w:bidi="en-US"/>
      </w:rPr>
    </w:lvl>
    <w:lvl w:ilvl="6" w:tplc="A4C21808">
      <w:numFmt w:val="bullet"/>
      <w:lvlText w:val="•"/>
      <w:lvlJc w:val="left"/>
      <w:pPr>
        <w:ind w:left="6395" w:hanging="360"/>
      </w:pPr>
      <w:rPr>
        <w:rFonts w:hint="default"/>
        <w:lang w:val="en-US" w:eastAsia="en-US" w:bidi="en-US"/>
      </w:rPr>
    </w:lvl>
    <w:lvl w:ilvl="7" w:tplc="572A81A2">
      <w:numFmt w:val="bullet"/>
      <w:lvlText w:val="•"/>
      <w:lvlJc w:val="left"/>
      <w:pPr>
        <w:ind w:left="7298" w:hanging="360"/>
      </w:pPr>
      <w:rPr>
        <w:rFonts w:hint="default"/>
        <w:lang w:val="en-US" w:eastAsia="en-US" w:bidi="en-US"/>
      </w:rPr>
    </w:lvl>
    <w:lvl w:ilvl="8" w:tplc="AF1C5130">
      <w:numFmt w:val="bullet"/>
      <w:lvlText w:val="•"/>
      <w:lvlJc w:val="left"/>
      <w:pPr>
        <w:ind w:left="8201" w:hanging="360"/>
      </w:pPr>
      <w:rPr>
        <w:rFonts w:hint="default"/>
        <w:lang w:val="en-US" w:eastAsia="en-US" w:bidi="en-US"/>
      </w:rPr>
    </w:lvl>
  </w:abstractNum>
  <w:abstractNum w:abstractNumId="5">
    <w:nsid w:val="148609C1"/>
    <w:multiLevelType w:val="multilevel"/>
    <w:tmpl w:val="75081E4E"/>
    <w:lvl w:ilvl="0">
      <w:start w:val="6"/>
      <w:numFmt w:val="decimal"/>
      <w:lvlText w:val="%1"/>
      <w:lvlJc w:val="left"/>
      <w:pPr>
        <w:ind w:left="699" w:hanging="440"/>
      </w:pPr>
      <w:rPr>
        <w:rFonts w:hint="default"/>
        <w:lang w:val="en-US" w:eastAsia="en-US" w:bidi="en-US"/>
      </w:rPr>
    </w:lvl>
    <w:lvl w:ilvl="1">
      <w:start w:val="1"/>
      <w:numFmt w:val="decimal"/>
      <w:lvlText w:val="%1.%2)"/>
      <w:lvlJc w:val="left"/>
      <w:pPr>
        <w:ind w:left="699" w:hanging="440"/>
      </w:pPr>
      <w:rPr>
        <w:rFonts w:hint="default"/>
        <w:u w:val="thick" w:color="000000"/>
        <w:lang w:val="en-US" w:eastAsia="en-US" w:bidi="en-US"/>
      </w:rPr>
    </w:lvl>
    <w:lvl w:ilvl="2">
      <w:numFmt w:val="bullet"/>
      <w:lvlText w:val=""/>
      <w:lvlJc w:val="left"/>
      <w:pPr>
        <w:ind w:left="1040" w:hanging="360"/>
      </w:pPr>
      <w:rPr>
        <w:rFonts w:ascii="Wingdings" w:eastAsia="Wingdings" w:hAnsi="Wingdings" w:cs="Wingdings" w:hint="default"/>
        <w:b/>
        <w:bCs/>
        <w:w w:val="99"/>
        <w:sz w:val="24"/>
        <w:szCs w:val="24"/>
        <w:lang w:val="en-US" w:eastAsia="en-US" w:bidi="en-US"/>
      </w:rPr>
    </w:lvl>
    <w:lvl w:ilvl="3">
      <w:numFmt w:val="bullet"/>
      <w:lvlText w:val=""/>
      <w:lvlJc w:val="left"/>
      <w:pPr>
        <w:ind w:left="1760" w:hanging="360"/>
      </w:pPr>
      <w:rPr>
        <w:rFonts w:ascii="Symbol" w:eastAsia="Symbol" w:hAnsi="Symbol" w:cs="Symbol" w:hint="default"/>
        <w:w w:val="100"/>
        <w:sz w:val="24"/>
        <w:szCs w:val="24"/>
        <w:lang w:val="en-US" w:eastAsia="en-US" w:bidi="en-US"/>
      </w:rPr>
    </w:lvl>
    <w:lvl w:ilvl="4">
      <w:numFmt w:val="bullet"/>
      <w:lvlText w:val="•"/>
      <w:lvlJc w:val="left"/>
      <w:pPr>
        <w:ind w:left="3821" w:hanging="360"/>
      </w:pPr>
      <w:rPr>
        <w:rFonts w:hint="default"/>
        <w:lang w:val="en-US" w:eastAsia="en-US" w:bidi="en-US"/>
      </w:rPr>
    </w:lvl>
    <w:lvl w:ilvl="5">
      <w:numFmt w:val="bullet"/>
      <w:lvlText w:val="•"/>
      <w:lvlJc w:val="left"/>
      <w:pPr>
        <w:ind w:left="4852" w:hanging="360"/>
      </w:pPr>
      <w:rPr>
        <w:rFonts w:hint="default"/>
        <w:lang w:val="en-US" w:eastAsia="en-US" w:bidi="en-US"/>
      </w:rPr>
    </w:lvl>
    <w:lvl w:ilvl="6">
      <w:numFmt w:val="bullet"/>
      <w:lvlText w:val="•"/>
      <w:lvlJc w:val="left"/>
      <w:pPr>
        <w:ind w:left="5883" w:hanging="360"/>
      </w:pPr>
      <w:rPr>
        <w:rFonts w:hint="default"/>
        <w:lang w:val="en-US" w:eastAsia="en-US" w:bidi="en-US"/>
      </w:rPr>
    </w:lvl>
    <w:lvl w:ilvl="7">
      <w:numFmt w:val="bullet"/>
      <w:lvlText w:val="•"/>
      <w:lvlJc w:val="left"/>
      <w:pPr>
        <w:ind w:left="6914" w:hanging="360"/>
      </w:pPr>
      <w:rPr>
        <w:rFonts w:hint="default"/>
        <w:lang w:val="en-US" w:eastAsia="en-US" w:bidi="en-US"/>
      </w:rPr>
    </w:lvl>
    <w:lvl w:ilvl="8">
      <w:numFmt w:val="bullet"/>
      <w:lvlText w:val="•"/>
      <w:lvlJc w:val="left"/>
      <w:pPr>
        <w:ind w:left="7944" w:hanging="360"/>
      </w:pPr>
      <w:rPr>
        <w:rFonts w:hint="default"/>
        <w:lang w:val="en-US" w:eastAsia="en-US" w:bidi="en-US"/>
      </w:rPr>
    </w:lvl>
  </w:abstractNum>
  <w:abstractNum w:abstractNumId="6">
    <w:nsid w:val="14B47049"/>
    <w:multiLevelType w:val="multilevel"/>
    <w:tmpl w:val="DC1A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893629"/>
    <w:multiLevelType w:val="hybridMultilevel"/>
    <w:tmpl w:val="15AE0E04"/>
    <w:lvl w:ilvl="0" w:tplc="EAF65DC8">
      <w:numFmt w:val="bullet"/>
      <w:lvlText w:val=""/>
      <w:lvlJc w:val="left"/>
      <w:pPr>
        <w:ind w:left="785" w:hanging="360"/>
      </w:pPr>
      <w:rPr>
        <w:rFonts w:ascii="Wingdings" w:eastAsia="Wingdings" w:hAnsi="Wingdings" w:cs="Wingdings" w:hint="default"/>
        <w:w w:val="100"/>
        <w:sz w:val="24"/>
        <w:szCs w:val="24"/>
        <w:lang w:val="en-US" w:eastAsia="en-US" w:bidi="en-US"/>
      </w:rPr>
    </w:lvl>
    <w:lvl w:ilvl="1" w:tplc="1BFE60F6">
      <w:numFmt w:val="bullet"/>
      <w:lvlText w:val="•"/>
      <w:lvlJc w:val="left"/>
      <w:pPr>
        <w:ind w:left="1687" w:hanging="360"/>
      </w:pPr>
      <w:rPr>
        <w:rFonts w:hint="default"/>
        <w:lang w:val="en-US" w:eastAsia="en-US" w:bidi="en-US"/>
      </w:rPr>
    </w:lvl>
    <w:lvl w:ilvl="2" w:tplc="53123C54">
      <w:numFmt w:val="bullet"/>
      <w:lvlText w:val="•"/>
      <w:lvlJc w:val="left"/>
      <w:pPr>
        <w:ind w:left="2590" w:hanging="360"/>
      </w:pPr>
      <w:rPr>
        <w:rFonts w:hint="default"/>
        <w:lang w:val="en-US" w:eastAsia="en-US" w:bidi="en-US"/>
      </w:rPr>
    </w:lvl>
    <w:lvl w:ilvl="3" w:tplc="DA0A4D38">
      <w:numFmt w:val="bullet"/>
      <w:lvlText w:val="•"/>
      <w:lvlJc w:val="left"/>
      <w:pPr>
        <w:ind w:left="3492" w:hanging="360"/>
      </w:pPr>
      <w:rPr>
        <w:rFonts w:hint="default"/>
        <w:lang w:val="en-US" w:eastAsia="en-US" w:bidi="en-US"/>
      </w:rPr>
    </w:lvl>
    <w:lvl w:ilvl="4" w:tplc="D4460BFC">
      <w:numFmt w:val="bullet"/>
      <w:lvlText w:val="•"/>
      <w:lvlJc w:val="left"/>
      <w:pPr>
        <w:ind w:left="4395" w:hanging="360"/>
      </w:pPr>
      <w:rPr>
        <w:rFonts w:hint="default"/>
        <w:lang w:val="en-US" w:eastAsia="en-US" w:bidi="en-US"/>
      </w:rPr>
    </w:lvl>
    <w:lvl w:ilvl="5" w:tplc="3DFC7C4E">
      <w:numFmt w:val="bullet"/>
      <w:lvlText w:val="•"/>
      <w:lvlJc w:val="left"/>
      <w:pPr>
        <w:ind w:left="5298" w:hanging="360"/>
      </w:pPr>
      <w:rPr>
        <w:rFonts w:hint="default"/>
        <w:lang w:val="en-US" w:eastAsia="en-US" w:bidi="en-US"/>
      </w:rPr>
    </w:lvl>
    <w:lvl w:ilvl="6" w:tplc="23585F76">
      <w:numFmt w:val="bullet"/>
      <w:lvlText w:val="•"/>
      <w:lvlJc w:val="left"/>
      <w:pPr>
        <w:ind w:left="6200" w:hanging="360"/>
      </w:pPr>
      <w:rPr>
        <w:rFonts w:hint="default"/>
        <w:lang w:val="en-US" w:eastAsia="en-US" w:bidi="en-US"/>
      </w:rPr>
    </w:lvl>
    <w:lvl w:ilvl="7" w:tplc="85C8D0FE">
      <w:numFmt w:val="bullet"/>
      <w:lvlText w:val="•"/>
      <w:lvlJc w:val="left"/>
      <w:pPr>
        <w:ind w:left="7103" w:hanging="360"/>
      </w:pPr>
      <w:rPr>
        <w:rFonts w:hint="default"/>
        <w:lang w:val="en-US" w:eastAsia="en-US" w:bidi="en-US"/>
      </w:rPr>
    </w:lvl>
    <w:lvl w:ilvl="8" w:tplc="2D9E92E0">
      <w:numFmt w:val="bullet"/>
      <w:lvlText w:val="•"/>
      <w:lvlJc w:val="left"/>
      <w:pPr>
        <w:ind w:left="8006" w:hanging="360"/>
      </w:pPr>
      <w:rPr>
        <w:rFonts w:hint="default"/>
        <w:lang w:val="en-US" w:eastAsia="en-US" w:bidi="en-US"/>
      </w:rPr>
    </w:lvl>
  </w:abstractNum>
  <w:abstractNum w:abstractNumId="8">
    <w:nsid w:val="20297A72"/>
    <w:multiLevelType w:val="hybridMultilevel"/>
    <w:tmpl w:val="1E02ABFA"/>
    <w:lvl w:ilvl="0" w:tplc="216EB962">
      <w:start w:val="1"/>
      <w:numFmt w:val="decimal"/>
      <w:lvlText w:val="%1)"/>
      <w:lvlJc w:val="left"/>
      <w:pPr>
        <w:ind w:left="1700" w:hanging="360"/>
      </w:pPr>
      <w:rPr>
        <w:rFonts w:ascii="Times New Roman" w:eastAsia="Times New Roman" w:hAnsi="Times New Roman" w:cs="Times New Roman" w:hint="default"/>
        <w:spacing w:val="-20"/>
        <w:w w:val="99"/>
        <w:sz w:val="24"/>
        <w:szCs w:val="24"/>
        <w:lang w:val="en-US" w:eastAsia="en-US" w:bidi="en-US"/>
      </w:rPr>
    </w:lvl>
    <w:lvl w:ilvl="1" w:tplc="5CD27744">
      <w:start w:val="8"/>
      <w:numFmt w:val="decimal"/>
      <w:lvlText w:val="%2)"/>
      <w:lvlJc w:val="left"/>
      <w:pPr>
        <w:ind w:left="3945" w:hanging="720"/>
        <w:jc w:val="right"/>
      </w:pPr>
      <w:rPr>
        <w:rFonts w:hint="default"/>
        <w:b/>
        <w:bCs/>
        <w:spacing w:val="0"/>
        <w:w w:val="99"/>
        <w:lang w:val="en-US" w:eastAsia="en-US" w:bidi="en-US"/>
      </w:rPr>
    </w:lvl>
    <w:lvl w:ilvl="2" w:tplc="D598E000">
      <w:numFmt w:val="bullet"/>
      <w:lvlText w:val="•"/>
      <w:lvlJc w:val="left"/>
      <w:pPr>
        <w:ind w:left="4614" w:hanging="720"/>
      </w:pPr>
      <w:rPr>
        <w:rFonts w:hint="default"/>
        <w:lang w:val="en-US" w:eastAsia="en-US" w:bidi="en-US"/>
      </w:rPr>
    </w:lvl>
    <w:lvl w:ilvl="3" w:tplc="E862A7C4">
      <w:numFmt w:val="bullet"/>
      <w:lvlText w:val="•"/>
      <w:lvlJc w:val="left"/>
      <w:pPr>
        <w:ind w:left="5288" w:hanging="720"/>
      </w:pPr>
      <w:rPr>
        <w:rFonts w:hint="default"/>
        <w:lang w:val="en-US" w:eastAsia="en-US" w:bidi="en-US"/>
      </w:rPr>
    </w:lvl>
    <w:lvl w:ilvl="4" w:tplc="9B2E9938">
      <w:numFmt w:val="bullet"/>
      <w:lvlText w:val="•"/>
      <w:lvlJc w:val="left"/>
      <w:pPr>
        <w:ind w:left="5962" w:hanging="720"/>
      </w:pPr>
      <w:rPr>
        <w:rFonts w:hint="default"/>
        <w:lang w:val="en-US" w:eastAsia="en-US" w:bidi="en-US"/>
      </w:rPr>
    </w:lvl>
    <w:lvl w:ilvl="5" w:tplc="90C8DB78">
      <w:numFmt w:val="bullet"/>
      <w:lvlText w:val="•"/>
      <w:lvlJc w:val="left"/>
      <w:pPr>
        <w:ind w:left="6636" w:hanging="720"/>
      </w:pPr>
      <w:rPr>
        <w:rFonts w:hint="default"/>
        <w:lang w:val="en-US" w:eastAsia="en-US" w:bidi="en-US"/>
      </w:rPr>
    </w:lvl>
    <w:lvl w:ilvl="6" w:tplc="3B90534C">
      <w:numFmt w:val="bullet"/>
      <w:lvlText w:val="•"/>
      <w:lvlJc w:val="left"/>
      <w:pPr>
        <w:ind w:left="7310" w:hanging="720"/>
      </w:pPr>
      <w:rPr>
        <w:rFonts w:hint="default"/>
        <w:lang w:val="en-US" w:eastAsia="en-US" w:bidi="en-US"/>
      </w:rPr>
    </w:lvl>
    <w:lvl w:ilvl="7" w:tplc="24A2C23E">
      <w:numFmt w:val="bullet"/>
      <w:lvlText w:val="•"/>
      <w:lvlJc w:val="left"/>
      <w:pPr>
        <w:ind w:left="7984" w:hanging="720"/>
      </w:pPr>
      <w:rPr>
        <w:rFonts w:hint="default"/>
        <w:lang w:val="en-US" w:eastAsia="en-US" w:bidi="en-US"/>
      </w:rPr>
    </w:lvl>
    <w:lvl w:ilvl="8" w:tplc="52C48B76">
      <w:numFmt w:val="bullet"/>
      <w:lvlText w:val="•"/>
      <w:lvlJc w:val="left"/>
      <w:pPr>
        <w:ind w:left="8658" w:hanging="720"/>
      </w:pPr>
      <w:rPr>
        <w:rFonts w:hint="default"/>
        <w:lang w:val="en-US" w:eastAsia="en-US" w:bidi="en-US"/>
      </w:rPr>
    </w:lvl>
  </w:abstractNum>
  <w:abstractNum w:abstractNumId="9">
    <w:nsid w:val="220D04E5"/>
    <w:multiLevelType w:val="hybridMultilevel"/>
    <w:tmpl w:val="E3D2A3CC"/>
    <w:lvl w:ilvl="0" w:tplc="6632EDC0">
      <w:start w:val="1"/>
      <w:numFmt w:val="decimal"/>
      <w:lvlText w:val="%1)"/>
      <w:lvlJc w:val="left"/>
      <w:pPr>
        <w:ind w:left="1700" w:hanging="360"/>
      </w:pPr>
      <w:rPr>
        <w:rFonts w:ascii="Times New Roman" w:eastAsia="Times New Roman" w:hAnsi="Times New Roman" w:cs="Times New Roman" w:hint="default"/>
        <w:spacing w:val="-20"/>
        <w:w w:val="99"/>
        <w:sz w:val="24"/>
        <w:szCs w:val="24"/>
        <w:lang w:val="en-US" w:eastAsia="en-US" w:bidi="en-US"/>
      </w:rPr>
    </w:lvl>
    <w:lvl w:ilvl="1" w:tplc="8CDC3BC0">
      <w:start w:val="8"/>
      <w:numFmt w:val="decimal"/>
      <w:lvlText w:val="%2)"/>
      <w:lvlJc w:val="left"/>
      <w:pPr>
        <w:ind w:left="3945" w:hanging="720"/>
        <w:jc w:val="right"/>
      </w:pPr>
      <w:rPr>
        <w:rFonts w:hint="default"/>
        <w:b/>
        <w:bCs/>
        <w:spacing w:val="0"/>
        <w:w w:val="99"/>
        <w:lang w:val="en-US" w:eastAsia="en-US" w:bidi="en-US"/>
      </w:rPr>
    </w:lvl>
    <w:lvl w:ilvl="2" w:tplc="C93CC166">
      <w:numFmt w:val="bullet"/>
      <w:lvlText w:val="•"/>
      <w:lvlJc w:val="left"/>
      <w:pPr>
        <w:ind w:left="4614" w:hanging="720"/>
      </w:pPr>
      <w:rPr>
        <w:rFonts w:hint="default"/>
        <w:lang w:val="en-US" w:eastAsia="en-US" w:bidi="en-US"/>
      </w:rPr>
    </w:lvl>
    <w:lvl w:ilvl="3" w:tplc="1C1A52A2">
      <w:numFmt w:val="bullet"/>
      <w:lvlText w:val="•"/>
      <w:lvlJc w:val="left"/>
      <w:pPr>
        <w:ind w:left="5288" w:hanging="720"/>
      </w:pPr>
      <w:rPr>
        <w:rFonts w:hint="default"/>
        <w:lang w:val="en-US" w:eastAsia="en-US" w:bidi="en-US"/>
      </w:rPr>
    </w:lvl>
    <w:lvl w:ilvl="4" w:tplc="62D025C2">
      <w:numFmt w:val="bullet"/>
      <w:lvlText w:val="•"/>
      <w:lvlJc w:val="left"/>
      <w:pPr>
        <w:ind w:left="5962" w:hanging="720"/>
      </w:pPr>
      <w:rPr>
        <w:rFonts w:hint="default"/>
        <w:lang w:val="en-US" w:eastAsia="en-US" w:bidi="en-US"/>
      </w:rPr>
    </w:lvl>
    <w:lvl w:ilvl="5" w:tplc="11288672">
      <w:numFmt w:val="bullet"/>
      <w:lvlText w:val="•"/>
      <w:lvlJc w:val="left"/>
      <w:pPr>
        <w:ind w:left="6636" w:hanging="720"/>
      </w:pPr>
      <w:rPr>
        <w:rFonts w:hint="default"/>
        <w:lang w:val="en-US" w:eastAsia="en-US" w:bidi="en-US"/>
      </w:rPr>
    </w:lvl>
    <w:lvl w:ilvl="6" w:tplc="6CC0A1C4">
      <w:numFmt w:val="bullet"/>
      <w:lvlText w:val="•"/>
      <w:lvlJc w:val="left"/>
      <w:pPr>
        <w:ind w:left="7310" w:hanging="720"/>
      </w:pPr>
      <w:rPr>
        <w:rFonts w:hint="default"/>
        <w:lang w:val="en-US" w:eastAsia="en-US" w:bidi="en-US"/>
      </w:rPr>
    </w:lvl>
    <w:lvl w:ilvl="7" w:tplc="46082DC0">
      <w:numFmt w:val="bullet"/>
      <w:lvlText w:val="•"/>
      <w:lvlJc w:val="left"/>
      <w:pPr>
        <w:ind w:left="7984" w:hanging="720"/>
      </w:pPr>
      <w:rPr>
        <w:rFonts w:hint="default"/>
        <w:lang w:val="en-US" w:eastAsia="en-US" w:bidi="en-US"/>
      </w:rPr>
    </w:lvl>
    <w:lvl w:ilvl="8" w:tplc="7906506C">
      <w:numFmt w:val="bullet"/>
      <w:lvlText w:val="•"/>
      <w:lvlJc w:val="left"/>
      <w:pPr>
        <w:ind w:left="8658" w:hanging="720"/>
      </w:pPr>
      <w:rPr>
        <w:rFonts w:hint="default"/>
        <w:lang w:val="en-US" w:eastAsia="en-US" w:bidi="en-US"/>
      </w:rPr>
    </w:lvl>
  </w:abstractNum>
  <w:abstractNum w:abstractNumId="10">
    <w:nsid w:val="228D20A4"/>
    <w:multiLevelType w:val="multilevel"/>
    <w:tmpl w:val="E5D0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32447C5"/>
    <w:multiLevelType w:val="hybridMultilevel"/>
    <w:tmpl w:val="2318AF58"/>
    <w:lvl w:ilvl="0" w:tplc="33B2A39A">
      <w:start w:val="1"/>
      <w:numFmt w:val="bullet"/>
      <w:lvlText w:val=""/>
      <w:lvlPicBulletId w:val="0"/>
      <w:lvlJc w:val="left"/>
      <w:pPr>
        <w:tabs>
          <w:tab w:val="num" w:pos="5400"/>
        </w:tabs>
        <w:ind w:left="5400" w:hanging="360"/>
      </w:pPr>
      <w:rPr>
        <w:rFonts w:ascii="Symbol" w:hAnsi="Symbol" w:hint="default"/>
      </w:rPr>
    </w:lvl>
    <w:lvl w:ilvl="1" w:tplc="B634586E" w:tentative="1">
      <w:start w:val="1"/>
      <w:numFmt w:val="bullet"/>
      <w:lvlText w:val=""/>
      <w:lvlJc w:val="left"/>
      <w:pPr>
        <w:tabs>
          <w:tab w:val="num" w:pos="6120"/>
        </w:tabs>
        <w:ind w:left="6120" w:hanging="360"/>
      </w:pPr>
      <w:rPr>
        <w:rFonts w:ascii="Symbol" w:hAnsi="Symbol" w:hint="default"/>
      </w:rPr>
    </w:lvl>
    <w:lvl w:ilvl="2" w:tplc="DBD06B7E" w:tentative="1">
      <w:start w:val="1"/>
      <w:numFmt w:val="bullet"/>
      <w:lvlText w:val=""/>
      <w:lvlJc w:val="left"/>
      <w:pPr>
        <w:tabs>
          <w:tab w:val="num" w:pos="6840"/>
        </w:tabs>
        <w:ind w:left="6840" w:hanging="360"/>
      </w:pPr>
      <w:rPr>
        <w:rFonts w:ascii="Symbol" w:hAnsi="Symbol" w:hint="default"/>
      </w:rPr>
    </w:lvl>
    <w:lvl w:ilvl="3" w:tplc="1A48C61A" w:tentative="1">
      <w:start w:val="1"/>
      <w:numFmt w:val="bullet"/>
      <w:lvlText w:val=""/>
      <w:lvlJc w:val="left"/>
      <w:pPr>
        <w:tabs>
          <w:tab w:val="num" w:pos="7560"/>
        </w:tabs>
        <w:ind w:left="7560" w:hanging="360"/>
      </w:pPr>
      <w:rPr>
        <w:rFonts w:ascii="Symbol" w:hAnsi="Symbol" w:hint="default"/>
      </w:rPr>
    </w:lvl>
    <w:lvl w:ilvl="4" w:tplc="577C9464" w:tentative="1">
      <w:start w:val="1"/>
      <w:numFmt w:val="bullet"/>
      <w:lvlText w:val=""/>
      <w:lvlJc w:val="left"/>
      <w:pPr>
        <w:tabs>
          <w:tab w:val="num" w:pos="8280"/>
        </w:tabs>
        <w:ind w:left="8280" w:hanging="360"/>
      </w:pPr>
      <w:rPr>
        <w:rFonts w:ascii="Symbol" w:hAnsi="Symbol" w:hint="default"/>
      </w:rPr>
    </w:lvl>
    <w:lvl w:ilvl="5" w:tplc="59A47246" w:tentative="1">
      <w:start w:val="1"/>
      <w:numFmt w:val="bullet"/>
      <w:lvlText w:val=""/>
      <w:lvlJc w:val="left"/>
      <w:pPr>
        <w:tabs>
          <w:tab w:val="num" w:pos="9000"/>
        </w:tabs>
        <w:ind w:left="9000" w:hanging="360"/>
      </w:pPr>
      <w:rPr>
        <w:rFonts w:ascii="Symbol" w:hAnsi="Symbol" w:hint="default"/>
      </w:rPr>
    </w:lvl>
    <w:lvl w:ilvl="6" w:tplc="82A0A8A6" w:tentative="1">
      <w:start w:val="1"/>
      <w:numFmt w:val="bullet"/>
      <w:lvlText w:val=""/>
      <w:lvlJc w:val="left"/>
      <w:pPr>
        <w:tabs>
          <w:tab w:val="num" w:pos="9720"/>
        </w:tabs>
        <w:ind w:left="9720" w:hanging="360"/>
      </w:pPr>
      <w:rPr>
        <w:rFonts w:ascii="Symbol" w:hAnsi="Symbol" w:hint="default"/>
      </w:rPr>
    </w:lvl>
    <w:lvl w:ilvl="7" w:tplc="978C83A4" w:tentative="1">
      <w:start w:val="1"/>
      <w:numFmt w:val="bullet"/>
      <w:lvlText w:val=""/>
      <w:lvlJc w:val="left"/>
      <w:pPr>
        <w:tabs>
          <w:tab w:val="num" w:pos="10440"/>
        </w:tabs>
        <w:ind w:left="10440" w:hanging="360"/>
      </w:pPr>
      <w:rPr>
        <w:rFonts w:ascii="Symbol" w:hAnsi="Symbol" w:hint="default"/>
      </w:rPr>
    </w:lvl>
    <w:lvl w:ilvl="8" w:tplc="B7EA2240" w:tentative="1">
      <w:start w:val="1"/>
      <w:numFmt w:val="bullet"/>
      <w:lvlText w:val=""/>
      <w:lvlJc w:val="left"/>
      <w:pPr>
        <w:tabs>
          <w:tab w:val="num" w:pos="11160"/>
        </w:tabs>
        <w:ind w:left="11160" w:hanging="360"/>
      </w:pPr>
      <w:rPr>
        <w:rFonts w:ascii="Symbol" w:hAnsi="Symbol" w:hint="default"/>
      </w:rPr>
    </w:lvl>
  </w:abstractNum>
  <w:abstractNum w:abstractNumId="12">
    <w:nsid w:val="262F135B"/>
    <w:multiLevelType w:val="multilevel"/>
    <w:tmpl w:val="865A8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F10F73"/>
    <w:multiLevelType w:val="hybridMultilevel"/>
    <w:tmpl w:val="46BE5470"/>
    <w:lvl w:ilvl="0" w:tplc="08090001">
      <w:start w:val="1"/>
      <w:numFmt w:val="bullet"/>
      <w:lvlText w:val=""/>
      <w:lvlJc w:val="left"/>
      <w:pPr>
        <w:ind w:left="1636" w:hanging="360"/>
      </w:pPr>
      <w:rPr>
        <w:rFonts w:ascii="Symbol" w:hAnsi="Symbol" w:hint="default"/>
        <w:spacing w:val="-20"/>
        <w:w w:val="99"/>
        <w:sz w:val="24"/>
        <w:szCs w:val="24"/>
        <w:lang w:val="en-US" w:eastAsia="en-US" w:bidi="en-US"/>
      </w:rPr>
    </w:lvl>
    <w:lvl w:ilvl="1" w:tplc="9544E56E">
      <w:numFmt w:val="bullet"/>
      <w:lvlText w:val="•"/>
      <w:lvlJc w:val="left"/>
      <w:pPr>
        <w:ind w:left="1882" w:hanging="360"/>
      </w:pPr>
      <w:rPr>
        <w:rFonts w:hint="default"/>
        <w:lang w:val="en-US" w:eastAsia="en-US" w:bidi="en-US"/>
      </w:rPr>
    </w:lvl>
    <w:lvl w:ilvl="2" w:tplc="445847D6">
      <w:numFmt w:val="bullet"/>
      <w:lvlText w:val="•"/>
      <w:lvlJc w:val="left"/>
      <w:pPr>
        <w:ind w:left="2785" w:hanging="360"/>
      </w:pPr>
      <w:rPr>
        <w:rFonts w:hint="default"/>
        <w:lang w:val="en-US" w:eastAsia="en-US" w:bidi="en-US"/>
      </w:rPr>
    </w:lvl>
    <w:lvl w:ilvl="3" w:tplc="420AE32C">
      <w:numFmt w:val="bullet"/>
      <w:lvlText w:val="•"/>
      <w:lvlJc w:val="left"/>
      <w:pPr>
        <w:ind w:left="3687" w:hanging="360"/>
      </w:pPr>
      <w:rPr>
        <w:rFonts w:hint="default"/>
        <w:lang w:val="en-US" w:eastAsia="en-US" w:bidi="en-US"/>
      </w:rPr>
    </w:lvl>
    <w:lvl w:ilvl="4" w:tplc="AC1C380E">
      <w:numFmt w:val="bullet"/>
      <w:lvlText w:val="•"/>
      <w:lvlJc w:val="left"/>
      <w:pPr>
        <w:ind w:left="4590" w:hanging="360"/>
      </w:pPr>
      <w:rPr>
        <w:rFonts w:hint="default"/>
        <w:lang w:val="en-US" w:eastAsia="en-US" w:bidi="en-US"/>
      </w:rPr>
    </w:lvl>
    <w:lvl w:ilvl="5" w:tplc="C618FD8C">
      <w:numFmt w:val="bullet"/>
      <w:lvlText w:val="•"/>
      <w:lvlJc w:val="left"/>
      <w:pPr>
        <w:ind w:left="5493" w:hanging="360"/>
      </w:pPr>
      <w:rPr>
        <w:rFonts w:hint="default"/>
        <w:lang w:val="en-US" w:eastAsia="en-US" w:bidi="en-US"/>
      </w:rPr>
    </w:lvl>
    <w:lvl w:ilvl="6" w:tplc="796A4E62">
      <w:numFmt w:val="bullet"/>
      <w:lvlText w:val="•"/>
      <w:lvlJc w:val="left"/>
      <w:pPr>
        <w:ind w:left="6395" w:hanging="360"/>
      </w:pPr>
      <w:rPr>
        <w:rFonts w:hint="default"/>
        <w:lang w:val="en-US" w:eastAsia="en-US" w:bidi="en-US"/>
      </w:rPr>
    </w:lvl>
    <w:lvl w:ilvl="7" w:tplc="7A9AE682">
      <w:numFmt w:val="bullet"/>
      <w:lvlText w:val="•"/>
      <w:lvlJc w:val="left"/>
      <w:pPr>
        <w:ind w:left="7298" w:hanging="360"/>
      </w:pPr>
      <w:rPr>
        <w:rFonts w:hint="default"/>
        <w:lang w:val="en-US" w:eastAsia="en-US" w:bidi="en-US"/>
      </w:rPr>
    </w:lvl>
    <w:lvl w:ilvl="8" w:tplc="B81C9B22">
      <w:numFmt w:val="bullet"/>
      <w:lvlText w:val="•"/>
      <w:lvlJc w:val="left"/>
      <w:pPr>
        <w:ind w:left="8201" w:hanging="360"/>
      </w:pPr>
      <w:rPr>
        <w:rFonts w:hint="default"/>
        <w:lang w:val="en-US" w:eastAsia="en-US" w:bidi="en-US"/>
      </w:rPr>
    </w:lvl>
  </w:abstractNum>
  <w:abstractNum w:abstractNumId="14">
    <w:nsid w:val="2B523516"/>
    <w:multiLevelType w:val="hybridMultilevel"/>
    <w:tmpl w:val="A7087682"/>
    <w:lvl w:ilvl="0" w:tplc="C2BC315C">
      <w:start w:val="1"/>
      <w:numFmt w:val="decimal"/>
      <w:lvlText w:val="%1)"/>
      <w:lvlJc w:val="left"/>
      <w:pPr>
        <w:ind w:left="260" w:hanging="240"/>
      </w:pPr>
      <w:rPr>
        <w:rFonts w:ascii="Times New Roman" w:eastAsia="Times New Roman" w:hAnsi="Times New Roman" w:cs="Times New Roman" w:hint="default"/>
        <w:w w:val="100"/>
        <w:sz w:val="22"/>
        <w:szCs w:val="22"/>
        <w:lang w:val="en-US" w:eastAsia="en-US" w:bidi="en-US"/>
      </w:rPr>
    </w:lvl>
    <w:lvl w:ilvl="1" w:tplc="E1CC067E">
      <w:numFmt w:val="bullet"/>
      <w:lvlText w:val="•"/>
      <w:lvlJc w:val="left"/>
      <w:pPr>
        <w:ind w:left="1234" w:hanging="240"/>
      </w:pPr>
      <w:rPr>
        <w:rFonts w:hint="default"/>
        <w:lang w:val="en-US" w:eastAsia="en-US" w:bidi="en-US"/>
      </w:rPr>
    </w:lvl>
    <w:lvl w:ilvl="2" w:tplc="54C80008">
      <w:numFmt w:val="bullet"/>
      <w:lvlText w:val="•"/>
      <w:lvlJc w:val="left"/>
      <w:pPr>
        <w:ind w:left="2209" w:hanging="240"/>
      </w:pPr>
      <w:rPr>
        <w:rFonts w:hint="default"/>
        <w:lang w:val="en-US" w:eastAsia="en-US" w:bidi="en-US"/>
      </w:rPr>
    </w:lvl>
    <w:lvl w:ilvl="3" w:tplc="9CD2C160">
      <w:numFmt w:val="bullet"/>
      <w:lvlText w:val="•"/>
      <w:lvlJc w:val="left"/>
      <w:pPr>
        <w:ind w:left="3183" w:hanging="240"/>
      </w:pPr>
      <w:rPr>
        <w:rFonts w:hint="default"/>
        <w:lang w:val="en-US" w:eastAsia="en-US" w:bidi="en-US"/>
      </w:rPr>
    </w:lvl>
    <w:lvl w:ilvl="4" w:tplc="F8BAA80A">
      <w:numFmt w:val="bullet"/>
      <w:lvlText w:val="•"/>
      <w:lvlJc w:val="left"/>
      <w:pPr>
        <w:ind w:left="4158" w:hanging="240"/>
      </w:pPr>
      <w:rPr>
        <w:rFonts w:hint="default"/>
        <w:lang w:val="en-US" w:eastAsia="en-US" w:bidi="en-US"/>
      </w:rPr>
    </w:lvl>
    <w:lvl w:ilvl="5" w:tplc="071625EE">
      <w:numFmt w:val="bullet"/>
      <w:lvlText w:val="•"/>
      <w:lvlJc w:val="left"/>
      <w:pPr>
        <w:ind w:left="5133" w:hanging="240"/>
      </w:pPr>
      <w:rPr>
        <w:rFonts w:hint="default"/>
        <w:lang w:val="en-US" w:eastAsia="en-US" w:bidi="en-US"/>
      </w:rPr>
    </w:lvl>
    <w:lvl w:ilvl="6" w:tplc="5FB03DF0">
      <w:numFmt w:val="bullet"/>
      <w:lvlText w:val="•"/>
      <w:lvlJc w:val="left"/>
      <w:pPr>
        <w:ind w:left="6107" w:hanging="240"/>
      </w:pPr>
      <w:rPr>
        <w:rFonts w:hint="default"/>
        <w:lang w:val="en-US" w:eastAsia="en-US" w:bidi="en-US"/>
      </w:rPr>
    </w:lvl>
    <w:lvl w:ilvl="7" w:tplc="7786C814">
      <w:numFmt w:val="bullet"/>
      <w:lvlText w:val="•"/>
      <w:lvlJc w:val="left"/>
      <w:pPr>
        <w:ind w:left="7082" w:hanging="240"/>
      </w:pPr>
      <w:rPr>
        <w:rFonts w:hint="default"/>
        <w:lang w:val="en-US" w:eastAsia="en-US" w:bidi="en-US"/>
      </w:rPr>
    </w:lvl>
    <w:lvl w:ilvl="8" w:tplc="62A6D26A">
      <w:numFmt w:val="bullet"/>
      <w:lvlText w:val="•"/>
      <w:lvlJc w:val="left"/>
      <w:pPr>
        <w:ind w:left="8057" w:hanging="240"/>
      </w:pPr>
      <w:rPr>
        <w:rFonts w:hint="default"/>
        <w:lang w:val="en-US" w:eastAsia="en-US" w:bidi="en-US"/>
      </w:rPr>
    </w:lvl>
  </w:abstractNum>
  <w:abstractNum w:abstractNumId="15">
    <w:nsid w:val="310411AA"/>
    <w:multiLevelType w:val="hybridMultilevel"/>
    <w:tmpl w:val="8E749BAA"/>
    <w:lvl w:ilvl="0" w:tplc="642ED204">
      <w:start w:val="2"/>
      <w:numFmt w:val="decimal"/>
      <w:lvlText w:val="%1."/>
      <w:lvlJc w:val="left"/>
      <w:pPr>
        <w:ind w:left="1100" w:hanging="360"/>
      </w:pPr>
      <w:rPr>
        <w:rFonts w:ascii="Times New Roman" w:eastAsia="Times New Roman" w:hAnsi="Times New Roman" w:cs="Times New Roman" w:hint="default"/>
        <w:b/>
        <w:bCs/>
        <w:i/>
        <w:spacing w:val="0"/>
        <w:w w:val="100"/>
        <w:sz w:val="28"/>
        <w:szCs w:val="28"/>
        <w:lang w:val="en-US" w:eastAsia="en-US" w:bidi="en-US"/>
      </w:rPr>
    </w:lvl>
    <w:lvl w:ilvl="1" w:tplc="58B0B4B4">
      <w:numFmt w:val="bullet"/>
      <w:lvlText w:val="•"/>
      <w:lvlJc w:val="left"/>
      <w:pPr>
        <w:ind w:left="2078" w:hanging="360"/>
      </w:pPr>
      <w:rPr>
        <w:rFonts w:hint="default"/>
        <w:lang w:val="en-US" w:eastAsia="en-US" w:bidi="en-US"/>
      </w:rPr>
    </w:lvl>
    <w:lvl w:ilvl="2" w:tplc="0E3A2F1E">
      <w:numFmt w:val="bullet"/>
      <w:lvlText w:val="•"/>
      <w:lvlJc w:val="left"/>
      <w:pPr>
        <w:ind w:left="3056" w:hanging="360"/>
      </w:pPr>
      <w:rPr>
        <w:rFonts w:hint="default"/>
        <w:lang w:val="en-US" w:eastAsia="en-US" w:bidi="en-US"/>
      </w:rPr>
    </w:lvl>
    <w:lvl w:ilvl="3" w:tplc="ECA86BDC">
      <w:numFmt w:val="bullet"/>
      <w:lvlText w:val="•"/>
      <w:lvlJc w:val="left"/>
      <w:pPr>
        <w:ind w:left="4034" w:hanging="360"/>
      </w:pPr>
      <w:rPr>
        <w:rFonts w:hint="default"/>
        <w:lang w:val="en-US" w:eastAsia="en-US" w:bidi="en-US"/>
      </w:rPr>
    </w:lvl>
    <w:lvl w:ilvl="4" w:tplc="3E42DA08">
      <w:numFmt w:val="bullet"/>
      <w:lvlText w:val="•"/>
      <w:lvlJc w:val="left"/>
      <w:pPr>
        <w:ind w:left="5012" w:hanging="360"/>
      </w:pPr>
      <w:rPr>
        <w:rFonts w:hint="default"/>
        <w:lang w:val="en-US" w:eastAsia="en-US" w:bidi="en-US"/>
      </w:rPr>
    </w:lvl>
    <w:lvl w:ilvl="5" w:tplc="27E842EA">
      <w:numFmt w:val="bullet"/>
      <w:lvlText w:val="•"/>
      <w:lvlJc w:val="left"/>
      <w:pPr>
        <w:ind w:left="5990" w:hanging="360"/>
      </w:pPr>
      <w:rPr>
        <w:rFonts w:hint="default"/>
        <w:lang w:val="en-US" w:eastAsia="en-US" w:bidi="en-US"/>
      </w:rPr>
    </w:lvl>
    <w:lvl w:ilvl="6" w:tplc="9746FADC">
      <w:numFmt w:val="bullet"/>
      <w:lvlText w:val="•"/>
      <w:lvlJc w:val="left"/>
      <w:pPr>
        <w:ind w:left="6968" w:hanging="360"/>
      </w:pPr>
      <w:rPr>
        <w:rFonts w:hint="default"/>
        <w:lang w:val="en-US" w:eastAsia="en-US" w:bidi="en-US"/>
      </w:rPr>
    </w:lvl>
    <w:lvl w:ilvl="7" w:tplc="8A0086BC">
      <w:numFmt w:val="bullet"/>
      <w:lvlText w:val="•"/>
      <w:lvlJc w:val="left"/>
      <w:pPr>
        <w:ind w:left="7946" w:hanging="360"/>
      </w:pPr>
      <w:rPr>
        <w:rFonts w:hint="default"/>
        <w:lang w:val="en-US" w:eastAsia="en-US" w:bidi="en-US"/>
      </w:rPr>
    </w:lvl>
    <w:lvl w:ilvl="8" w:tplc="6782510C">
      <w:numFmt w:val="bullet"/>
      <w:lvlText w:val="•"/>
      <w:lvlJc w:val="left"/>
      <w:pPr>
        <w:ind w:left="8924" w:hanging="360"/>
      </w:pPr>
      <w:rPr>
        <w:rFonts w:hint="default"/>
        <w:lang w:val="en-US" w:eastAsia="en-US" w:bidi="en-US"/>
      </w:rPr>
    </w:lvl>
  </w:abstractNum>
  <w:abstractNum w:abstractNumId="16">
    <w:nsid w:val="321C1614"/>
    <w:multiLevelType w:val="multilevel"/>
    <w:tmpl w:val="75CE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BC5706"/>
    <w:multiLevelType w:val="multilevel"/>
    <w:tmpl w:val="95F42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4EC49F2"/>
    <w:multiLevelType w:val="hybridMultilevel"/>
    <w:tmpl w:val="FA96D29E"/>
    <w:lvl w:ilvl="0" w:tplc="B09A93B2">
      <w:start w:val="1"/>
      <w:numFmt w:val="decimal"/>
      <w:lvlText w:val="%1)"/>
      <w:lvlJc w:val="left"/>
      <w:pPr>
        <w:ind w:left="1700" w:hanging="360"/>
      </w:pPr>
      <w:rPr>
        <w:rFonts w:ascii="Times New Roman" w:eastAsia="Times New Roman" w:hAnsi="Times New Roman" w:cs="Times New Roman" w:hint="default"/>
        <w:b/>
        <w:bCs/>
        <w:spacing w:val="-20"/>
        <w:w w:val="99"/>
        <w:sz w:val="24"/>
        <w:szCs w:val="24"/>
        <w:lang w:val="en-US" w:eastAsia="en-US" w:bidi="en-US"/>
      </w:rPr>
    </w:lvl>
    <w:lvl w:ilvl="1" w:tplc="7D1067B0">
      <w:numFmt w:val="bullet"/>
      <w:lvlText w:val="•"/>
      <w:lvlJc w:val="left"/>
      <w:pPr>
        <w:ind w:left="2530" w:hanging="360"/>
      </w:pPr>
      <w:rPr>
        <w:rFonts w:hint="default"/>
        <w:lang w:val="en-US" w:eastAsia="en-US" w:bidi="en-US"/>
      </w:rPr>
    </w:lvl>
    <w:lvl w:ilvl="2" w:tplc="615C8E02">
      <w:numFmt w:val="bullet"/>
      <w:lvlText w:val="•"/>
      <w:lvlJc w:val="left"/>
      <w:pPr>
        <w:ind w:left="3361" w:hanging="360"/>
      </w:pPr>
      <w:rPr>
        <w:rFonts w:hint="default"/>
        <w:lang w:val="en-US" w:eastAsia="en-US" w:bidi="en-US"/>
      </w:rPr>
    </w:lvl>
    <w:lvl w:ilvl="3" w:tplc="8AA2EF3C">
      <w:numFmt w:val="bullet"/>
      <w:lvlText w:val="•"/>
      <w:lvlJc w:val="left"/>
      <w:pPr>
        <w:ind w:left="4191" w:hanging="360"/>
      </w:pPr>
      <w:rPr>
        <w:rFonts w:hint="default"/>
        <w:lang w:val="en-US" w:eastAsia="en-US" w:bidi="en-US"/>
      </w:rPr>
    </w:lvl>
    <w:lvl w:ilvl="4" w:tplc="78ACC2A8">
      <w:numFmt w:val="bullet"/>
      <w:lvlText w:val="•"/>
      <w:lvlJc w:val="left"/>
      <w:pPr>
        <w:ind w:left="5022" w:hanging="360"/>
      </w:pPr>
      <w:rPr>
        <w:rFonts w:hint="default"/>
        <w:lang w:val="en-US" w:eastAsia="en-US" w:bidi="en-US"/>
      </w:rPr>
    </w:lvl>
    <w:lvl w:ilvl="5" w:tplc="22B6F150">
      <w:numFmt w:val="bullet"/>
      <w:lvlText w:val="•"/>
      <w:lvlJc w:val="left"/>
      <w:pPr>
        <w:ind w:left="5853" w:hanging="360"/>
      </w:pPr>
      <w:rPr>
        <w:rFonts w:hint="default"/>
        <w:lang w:val="en-US" w:eastAsia="en-US" w:bidi="en-US"/>
      </w:rPr>
    </w:lvl>
    <w:lvl w:ilvl="6" w:tplc="2CA4F922">
      <w:numFmt w:val="bullet"/>
      <w:lvlText w:val="•"/>
      <w:lvlJc w:val="left"/>
      <w:pPr>
        <w:ind w:left="6683" w:hanging="360"/>
      </w:pPr>
      <w:rPr>
        <w:rFonts w:hint="default"/>
        <w:lang w:val="en-US" w:eastAsia="en-US" w:bidi="en-US"/>
      </w:rPr>
    </w:lvl>
    <w:lvl w:ilvl="7" w:tplc="54164F48">
      <w:numFmt w:val="bullet"/>
      <w:lvlText w:val="•"/>
      <w:lvlJc w:val="left"/>
      <w:pPr>
        <w:ind w:left="7514" w:hanging="360"/>
      </w:pPr>
      <w:rPr>
        <w:rFonts w:hint="default"/>
        <w:lang w:val="en-US" w:eastAsia="en-US" w:bidi="en-US"/>
      </w:rPr>
    </w:lvl>
    <w:lvl w:ilvl="8" w:tplc="1270C9CE">
      <w:numFmt w:val="bullet"/>
      <w:lvlText w:val="•"/>
      <w:lvlJc w:val="left"/>
      <w:pPr>
        <w:ind w:left="8345" w:hanging="360"/>
      </w:pPr>
      <w:rPr>
        <w:rFonts w:hint="default"/>
        <w:lang w:val="en-US" w:eastAsia="en-US" w:bidi="en-US"/>
      </w:rPr>
    </w:lvl>
  </w:abstractNum>
  <w:abstractNum w:abstractNumId="19">
    <w:nsid w:val="458530D3"/>
    <w:multiLevelType w:val="hybridMultilevel"/>
    <w:tmpl w:val="B2C81002"/>
    <w:lvl w:ilvl="0" w:tplc="A2ECD342">
      <w:numFmt w:val="bullet"/>
      <w:lvlText w:val=""/>
      <w:lvlJc w:val="left"/>
      <w:pPr>
        <w:ind w:left="606" w:hanging="360"/>
      </w:pPr>
      <w:rPr>
        <w:rFonts w:ascii="Symbol" w:eastAsia="Symbol" w:hAnsi="Symbol" w:cs="Symbol" w:hint="default"/>
        <w:w w:val="99"/>
        <w:sz w:val="20"/>
        <w:szCs w:val="20"/>
        <w:lang w:val="en-US" w:eastAsia="en-US" w:bidi="en-US"/>
      </w:rPr>
    </w:lvl>
    <w:lvl w:ilvl="1" w:tplc="4B56AF24">
      <w:numFmt w:val="bullet"/>
      <w:lvlText w:val="•"/>
      <w:lvlJc w:val="left"/>
      <w:pPr>
        <w:ind w:left="1540" w:hanging="360"/>
      </w:pPr>
      <w:rPr>
        <w:rFonts w:hint="default"/>
        <w:lang w:val="en-US" w:eastAsia="en-US" w:bidi="en-US"/>
      </w:rPr>
    </w:lvl>
    <w:lvl w:ilvl="2" w:tplc="6F184F6E">
      <w:numFmt w:val="bullet"/>
      <w:lvlText w:val="•"/>
      <w:lvlJc w:val="left"/>
      <w:pPr>
        <w:ind w:left="2481" w:hanging="360"/>
      </w:pPr>
      <w:rPr>
        <w:rFonts w:hint="default"/>
        <w:lang w:val="en-US" w:eastAsia="en-US" w:bidi="en-US"/>
      </w:rPr>
    </w:lvl>
    <w:lvl w:ilvl="3" w:tplc="BE902F72">
      <w:numFmt w:val="bullet"/>
      <w:lvlText w:val="•"/>
      <w:lvlJc w:val="left"/>
      <w:pPr>
        <w:ind w:left="3421" w:hanging="360"/>
      </w:pPr>
      <w:rPr>
        <w:rFonts w:hint="default"/>
        <w:lang w:val="en-US" w:eastAsia="en-US" w:bidi="en-US"/>
      </w:rPr>
    </w:lvl>
    <w:lvl w:ilvl="4" w:tplc="B2B8E310">
      <w:numFmt w:val="bullet"/>
      <w:lvlText w:val="•"/>
      <w:lvlJc w:val="left"/>
      <w:pPr>
        <w:ind w:left="4362" w:hanging="360"/>
      </w:pPr>
      <w:rPr>
        <w:rFonts w:hint="default"/>
        <w:lang w:val="en-US" w:eastAsia="en-US" w:bidi="en-US"/>
      </w:rPr>
    </w:lvl>
    <w:lvl w:ilvl="5" w:tplc="946A4B24">
      <w:numFmt w:val="bullet"/>
      <w:lvlText w:val="•"/>
      <w:lvlJc w:val="left"/>
      <w:pPr>
        <w:ind w:left="5303" w:hanging="360"/>
      </w:pPr>
      <w:rPr>
        <w:rFonts w:hint="default"/>
        <w:lang w:val="en-US" w:eastAsia="en-US" w:bidi="en-US"/>
      </w:rPr>
    </w:lvl>
    <w:lvl w:ilvl="6" w:tplc="32AE85BE">
      <w:numFmt w:val="bullet"/>
      <w:lvlText w:val="•"/>
      <w:lvlJc w:val="left"/>
      <w:pPr>
        <w:ind w:left="6243" w:hanging="360"/>
      </w:pPr>
      <w:rPr>
        <w:rFonts w:hint="default"/>
        <w:lang w:val="en-US" w:eastAsia="en-US" w:bidi="en-US"/>
      </w:rPr>
    </w:lvl>
    <w:lvl w:ilvl="7" w:tplc="39886EEA">
      <w:numFmt w:val="bullet"/>
      <w:lvlText w:val="•"/>
      <w:lvlJc w:val="left"/>
      <w:pPr>
        <w:ind w:left="7184" w:hanging="360"/>
      </w:pPr>
      <w:rPr>
        <w:rFonts w:hint="default"/>
        <w:lang w:val="en-US" w:eastAsia="en-US" w:bidi="en-US"/>
      </w:rPr>
    </w:lvl>
    <w:lvl w:ilvl="8" w:tplc="6B285084">
      <w:numFmt w:val="bullet"/>
      <w:lvlText w:val="•"/>
      <w:lvlJc w:val="left"/>
      <w:pPr>
        <w:ind w:left="8125" w:hanging="360"/>
      </w:pPr>
      <w:rPr>
        <w:rFonts w:hint="default"/>
        <w:lang w:val="en-US" w:eastAsia="en-US" w:bidi="en-US"/>
      </w:rPr>
    </w:lvl>
  </w:abstractNum>
  <w:abstractNum w:abstractNumId="20">
    <w:nsid w:val="47C05E48"/>
    <w:multiLevelType w:val="hybridMultilevel"/>
    <w:tmpl w:val="89924E0C"/>
    <w:lvl w:ilvl="0" w:tplc="A58444CC">
      <w:start w:val="2"/>
      <w:numFmt w:val="decimal"/>
      <w:lvlText w:val="%1."/>
      <w:lvlJc w:val="left"/>
      <w:pPr>
        <w:ind w:left="380" w:hanging="272"/>
        <w:jc w:val="right"/>
      </w:pPr>
      <w:rPr>
        <w:rFonts w:hint="default"/>
        <w:b/>
        <w:bCs/>
        <w:i/>
        <w:spacing w:val="-29"/>
        <w:w w:val="99"/>
        <w:lang w:val="en-US" w:eastAsia="en-US" w:bidi="en-US"/>
      </w:rPr>
    </w:lvl>
    <w:lvl w:ilvl="1" w:tplc="CE1455FA">
      <w:numFmt w:val="bullet"/>
      <w:lvlText w:val=""/>
      <w:lvlJc w:val="left"/>
      <w:pPr>
        <w:ind w:left="1100" w:hanging="360"/>
      </w:pPr>
      <w:rPr>
        <w:rFonts w:ascii="Symbol" w:eastAsia="Symbol" w:hAnsi="Symbol" w:cs="Symbol" w:hint="default"/>
        <w:w w:val="100"/>
        <w:sz w:val="24"/>
        <w:szCs w:val="24"/>
        <w:lang w:val="en-US" w:eastAsia="en-US" w:bidi="en-US"/>
      </w:rPr>
    </w:lvl>
    <w:lvl w:ilvl="2" w:tplc="CF78E1F8">
      <w:numFmt w:val="bullet"/>
      <w:lvlText w:val="•"/>
      <w:lvlJc w:val="left"/>
      <w:pPr>
        <w:ind w:left="2186" w:hanging="360"/>
      </w:pPr>
      <w:rPr>
        <w:rFonts w:hint="default"/>
        <w:lang w:val="en-US" w:eastAsia="en-US" w:bidi="en-US"/>
      </w:rPr>
    </w:lvl>
    <w:lvl w:ilvl="3" w:tplc="6F349B92">
      <w:numFmt w:val="bullet"/>
      <w:lvlText w:val="•"/>
      <w:lvlJc w:val="left"/>
      <w:pPr>
        <w:ind w:left="3273" w:hanging="360"/>
      </w:pPr>
      <w:rPr>
        <w:rFonts w:hint="default"/>
        <w:lang w:val="en-US" w:eastAsia="en-US" w:bidi="en-US"/>
      </w:rPr>
    </w:lvl>
    <w:lvl w:ilvl="4" w:tplc="CE1CC10E">
      <w:numFmt w:val="bullet"/>
      <w:lvlText w:val="•"/>
      <w:lvlJc w:val="left"/>
      <w:pPr>
        <w:ind w:left="4360" w:hanging="360"/>
      </w:pPr>
      <w:rPr>
        <w:rFonts w:hint="default"/>
        <w:lang w:val="en-US" w:eastAsia="en-US" w:bidi="en-US"/>
      </w:rPr>
    </w:lvl>
    <w:lvl w:ilvl="5" w:tplc="F272901E">
      <w:numFmt w:val="bullet"/>
      <w:lvlText w:val="•"/>
      <w:lvlJc w:val="left"/>
      <w:pPr>
        <w:ind w:left="5446" w:hanging="360"/>
      </w:pPr>
      <w:rPr>
        <w:rFonts w:hint="default"/>
        <w:lang w:val="en-US" w:eastAsia="en-US" w:bidi="en-US"/>
      </w:rPr>
    </w:lvl>
    <w:lvl w:ilvl="6" w:tplc="3C40BFE6">
      <w:numFmt w:val="bullet"/>
      <w:lvlText w:val="•"/>
      <w:lvlJc w:val="left"/>
      <w:pPr>
        <w:ind w:left="6533" w:hanging="360"/>
      </w:pPr>
      <w:rPr>
        <w:rFonts w:hint="default"/>
        <w:lang w:val="en-US" w:eastAsia="en-US" w:bidi="en-US"/>
      </w:rPr>
    </w:lvl>
    <w:lvl w:ilvl="7" w:tplc="8440ED94">
      <w:numFmt w:val="bullet"/>
      <w:lvlText w:val="•"/>
      <w:lvlJc w:val="left"/>
      <w:pPr>
        <w:ind w:left="7620" w:hanging="360"/>
      </w:pPr>
      <w:rPr>
        <w:rFonts w:hint="default"/>
        <w:lang w:val="en-US" w:eastAsia="en-US" w:bidi="en-US"/>
      </w:rPr>
    </w:lvl>
    <w:lvl w:ilvl="8" w:tplc="F318867E">
      <w:numFmt w:val="bullet"/>
      <w:lvlText w:val="•"/>
      <w:lvlJc w:val="left"/>
      <w:pPr>
        <w:ind w:left="8706" w:hanging="360"/>
      </w:pPr>
      <w:rPr>
        <w:rFonts w:hint="default"/>
        <w:lang w:val="en-US" w:eastAsia="en-US" w:bidi="en-US"/>
      </w:rPr>
    </w:lvl>
  </w:abstractNum>
  <w:abstractNum w:abstractNumId="21">
    <w:nsid w:val="49231741"/>
    <w:multiLevelType w:val="multilevel"/>
    <w:tmpl w:val="B4F4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D6B48DD"/>
    <w:multiLevelType w:val="hybridMultilevel"/>
    <w:tmpl w:val="267E3DCA"/>
    <w:lvl w:ilvl="0" w:tplc="DB90A602">
      <w:numFmt w:val="bullet"/>
      <w:lvlText w:val=""/>
      <w:lvlJc w:val="left"/>
      <w:pPr>
        <w:ind w:left="980" w:hanging="360"/>
      </w:pPr>
      <w:rPr>
        <w:rFonts w:ascii="Wingdings" w:eastAsia="Wingdings" w:hAnsi="Wingdings" w:cs="Wingdings" w:hint="default"/>
        <w:w w:val="100"/>
        <w:sz w:val="24"/>
        <w:szCs w:val="24"/>
        <w:lang w:val="en-US" w:eastAsia="en-US" w:bidi="en-US"/>
      </w:rPr>
    </w:lvl>
    <w:lvl w:ilvl="1" w:tplc="43BCD5CA">
      <w:numFmt w:val="bullet"/>
      <w:lvlText w:val="•"/>
      <w:lvlJc w:val="left"/>
      <w:pPr>
        <w:ind w:left="1882" w:hanging="360"/>
      </w:pPr>
      <w:rPr>
        <w:rFonts w:hint="default"/>
        <w:lang w:val="en-US" w:eastAsia="en-US" w:bidi="en-US"/>
      </w:rPr>
    </w:lvl>
    <w:lvl w:ilvl="2" w:tplc="523E89AA">
      <w:numFmt w:val="bullet"/>
      <w:lvlText w:val="•"/>
      <w:lvlJc w:val="left"/>
      <w:pPr>
        <w:ind w:left="2785" w:hanging="360"/>
      </w:pPr>
      <w:rPr>
        <w:rFonts w:hint="default"/>
        <w:lang w:val="en-US" w:eastAsia="en-US" w:bidi="en-US"/>
      </w:rPr>
    </w:lvl>
    <w:lvl w:ilvl="3" w:tplc="E946DA02">
      <w:numFmt w:val="bullet"/>
      <w:lvlText w:val="•"/>
      <w:lvlJc w:val="left"/>
      <w:pPr>
        <w:ind w:left="3687" w:hanging="360"/>
      </w:pPr>
      <w:rPr>
        <w:rFonts w:hint="default"/>
        <w:lang w:val="en-US" w:eastAsia="en-US" w:bidi="en-US"/>
      </w:rPr>
    </w:lvl>
    <w:lvl w:ilvl="4" w:tplc="03006E6A">
      <w:numFmt w:val="bullet"/>
      <w:lvlText w:val="•"/>
      <w:lvlJc w:val="left"/>
      <w:pPr>
        <w:ind w:left="4590" w:hanging="360"/>
      </w:pPr>
      <w:rPr>
        <w:rFonts w:hint="default"/>
        <w:lang w:val="en-US" w:eastAsia="en-US" w:bidi="en-US"/>
      </w:rPr>
    </w:lvl>
    <w:lvl w:ilvl="5" w:tplc="392810E4">
      <w:numFmt w:val="bullet"/>
      <w:lvlText w:val="•"/>
      <w:lvlJc w:val="left"/>
      <w:pPr>
        <w:ind w:left="5493" w:hanging="360"/>
      </w:pPr>
      <w:rPr>
        <w:rFonts w:hint="default"/>
        <w:lang w:val="en-US" w:eastAsia="en-US" w:bidi="en-US"/>
      </w:rPr>
    </w:lvl>
    <w:lvl w:ilvl="6" w:tplc="3AD42AF0">
      <w:numFmt w:val="bullet"/>
      <w:lvlText w:val="•"/>
      <w:lvlJc w:val="left"/>
      <w:pPr>
        <w:ind w:left="6395" w:hanging="360"/>
      </w:pPr>
      <w:rPr>
        <w:rFonts w:hint="default"/>
        <w:lang w:val="en-US" w:eastAsia="en-US" w:bidi="en-US"/>
      </w:rPr>
    </w:lvl>
    <w:lvl w:ilvl="7" w:tplc="8A9858D0">
      <w:numFmt w:val="bullet"/>
      <w:lvlText w:val="•"/>
      <w:lvlJc w:val="left"/>
      <w:pPr>
        <w:ind w:left="7298" w:hanging="360"/>
      </w:pPr>
      <w:rPr>
        <w:rFonts w:hint="default"/>
        <w:lang w:val="en-US" w:eastAsia="en-US" w:bidi="en-US"/>
      </w:rPr>
    </w:lvl>
    <w:lvl w:ilvl="8" w:tplc="A3C2CA1A">
      <w:numFmt w:val="bullet"/>
      <w:lvlText w:val="•"/>
      <w:lvlJc w:val="left"/>
      <w:pPr>
        <w:ind w:left="8201" w:hanging="360"/>
      </w:pPr>
      <w:rPr>
        <w:rFonts w:hint="default"/>
        <w:lang w:val="en-US" w:eastAsia="en-US" w:bidi="en-US"/>
      </w:rPr>
    </w:lvl>
  </w:abstractNum>
  <w:abstractNum w:abstractNumId="23">
    <w:nsid w:val="51420DCB"/>
    <w:multiLevelType w:val="multilevel"/>
    <w:tmpl w:val="0D420834"/>
    <w:lvl w:ilvl="0">
      <w:start w:val="7"/>
      <w:numFmt w:val="decimal"/>
      <w:lvlText w:val="%1"/>
      <w:lvlJc w:val="left"/>
      <w:pPr>
        <w:ind w:left="699" w:hanging="440"/>
      </w:pPr>
      <w:rPr>
        <w:rFonts w:hint="default"/>
        <w:lang w:val="en-US" w:eastAsia="en-US" w:bidi="en-US"/>
      </w:rPr>
    </w:lvl>
    <w:lvl w:ilvl="1">
      <w:start w:val="1"/>
      <w:numFmt w:val="decimal"/>
      <w:lvlText w:val="%1.%2)"/>
      <w:lvlJc w:val="left"/>
      <w:pPr>
        <w:ind w:left="699" w:hanging="440"/>
      </w:pPr>
      <w:rPr>
        <w:rFonts w:hint="default"/>
        <w:u w:val="thick" w:color="000000"/>
        <w:lang w:val="en-US" w:eastAsia="en-US" w:bidi="en-US"/>
      </w:rPr>
    </w:lvl>
    <w:lvl w:ilvl="2">
      <w:start w:val="1"/>
      <w:numFmt w:val="decimal"/>
      <w:lvlText w:val="%1.%2.%3)"/>
      <w:lvlJc w:val="left"/>
      <w:pPr>
        <w:ind w:left="879" w:hanging="620"/>
      </w:pPr>
      <w:rPr>
        <w:rFonts w:ascii="Times New Roman" w:eastAsia="Times New Roman" w:hAnsi="Times New Roman" w:cs="Times New Roman" w:hint="default"/>
        <w:b/>
        <w:bCs/>
        <w:w w:val="100"/>
        <w:sz w:val="24"/>
        <w:szCs w:val="24"/>
        <w:lang w:val="en-US" w:eastAsia="en-US" w:bidi="en-US"/>
      </w:rPr>
    </w:lvl>
    <w:lvl w:ilvl="3">
      <w:numFmt w:val="bullet"/>
      <w:lvlText w:val=""/>
      <w:lvlJc w:val="left"/>
      <w:pPr>
        <w:ind w:left="2060" w:hanging="360"/>
      </w:pPr>
      <w:rPr>
        <w:rFonts w:ascii="Wingdings" w:eastAsia="Wingdings" w:hAnsi="Wingdings" w:cs="Wingdings" w:hint="default"/>
        <w:w w:val="100"/>
        <w:sz w:val="24"/>
        <w:szCs w:val="24"/>
        <w:lang w:val="en-US" w:eastAsia="en-US" w:bidi="en-US"/>
      </w:rPr>
    </w:lvl>
    <w:lvl w:ilvl="4">
      <w:numFmt w:val="bullet"/>
      <w:lvlText w:val="•"/>
      <w:lvlJc w:val="left"/>
      <w:pPr>
        <w:ind w:left="4046" w:hanging="360"/>
      </w:pPr>
      <w:rPr>
        <w:rFonts w:hint="default"/>
        <w:lang w:val="en-US" w:eastAsia="en-US" w:bidi="en-US"/>
      </w:rPr>
    </w:lvl>
    <w:lvl w:ilvl="5">
      <w:numFmt w:val="bullet"/>
      <w:lvlText w:val="•"/>
      <w:lvlJc w:val="left"/>
      <w:pPr>
        <w:ind w:left="5039" w:hanging="360"/>
      </w:pPr>
      <w:rPr>
        <w:rFonts w:hint="default"/>
        <w:lang w:val="en-US" w:eastAsia="en-US" w:bidi="en-US"/>
      </w:rPr>
    </w:lvl>
    <w:lvl w:ilvl="6">
      <w:numFmt w:val="bullet"/>
      <w:lvlText w:val="•"/>
      <w:lvlJc w:val="left"/>
      <w:pPr>
        <w:ind w:left="6033" w:hanging="360"/>
      </w:pPr>
      <w:rPr>
        <w:rFonts w:hint="default"/>
        <w:lang w:val="en-US" w:eastAsia="en-US" w:bidi="en-US"/>
      </w:rPr>
    </w:lvl>
    <w:lvl w:ilvl="7">
      <w:numFmt w:val="bullet"/>
      <w:lvlText w:val="•"/>
      <w:lvlJc w:val="left"/>
      <w:pPr>
        <w:ind w:left="7026" w:hanging="360"/>
      </w:pPr>
      <w:rPr>
        <w:rFonts w:hint="default"/>
        <w:lang w:val="en-US" w:eastAsia="en-US" w:bidi="en-US"/>
      </w:rPr>
    </w:lvl>
    <w:lvl w:ilvl="8">
      <w:numFmt w:val="bullet"/>
      <w:lvlText w:val="•"/>
      <w:lvlJc w:val="left"/>
      <w:pPr>
        <w:ind w:left="8019" w:hanging="360"/>
      </w:pPr>
      <w:rPr>
        <w:rFonts w:hint="default"/>
        <w:lang w:val="en-US" w:eastAsia="en-US" w:bidi="en-US"/>
      </w:rPr>
    </w:lvl>
  </w:abstractNum>
  <w:abstractNum w:abstractNumId="24">
    <w:nsid w:val="5C196D8E"/>
    <w:multiLevelType w:val="hybridMultilevel"/>
    <w:tmpl w:val="1E02ABFA"/>
    <w:lvl w:ilvl="0" w:tplc="216EB962">
      <w:start w:val="1"/>
      <w:numFmt w:val="decimal"/>
      <w:lvlText w:val="%1)"/>
      <w:lvlJc w:val="left"/>
      <w:pPr>
        <w:ind w:left="1700" w:hanging="360"/>
      </w:pPr>
      <w:rPr>
        <w:rFonts w:ascii="Times New Roman" w:eastAsia="Times New Roman" w:hAnsi="Times New Roman" w:cs="Times New Roman" w:hint="default"/>
        <w:spacing w:val="-20"/>
        <w:w w:val="99"/>
        <w:sz w:val="24"/>
        <w:szCs w:val="24"/>
        <w:lang w:val="en-US" w:eastAsia="en-US" w:bidi="en-US"/>
      </w:rPr>
    </w:lvl>
    <w:lvl w:ilvl="1" w:tplc="5CD27744">
      <w:start w:val="8"/>
      <w:numFmt w:val="decimal"/>
      <w:lvlText w:val="%2)"/>
      <w:lvlJc w:val="left"/>
      <w:pPr>
        <w:ind w:left="3945" w:hanging="720"/>
        <w:jc w:val="right"/>
      </w:pPr>
      <w:rPr>
        <w:rFonts w:hint="default"/>
        <w:b/>
        <w:bCs/>
        <w:spacing w:val="0"/>
        <w:w w:val="99"/>
        <w:lang w:val="en-US" w:eastAsia="en-US" w:bidi="en-US"/>
      </w:rPr>
    </w:lvl>
    <w:lvl w:ilvl="2" w:tplc="D598E000">
      <w:numFmt w:val="bullet"/>
      <w:lvlText w:val="•"/>
      <w:lvlJc w:val="left"/>
      <w:pPr>
        <w:ind w:left="4614" w:hanging="720"/>
      </w:pPr>
      <w:rPr>
        <w:rFonts w:hint="default"/>
        <w:lang w:val="en-US" w:eastAsia="en-US" w:bidi="en-US"/>
      </w:rPr>
    </w:lvl>
    <w:lvl w:ilvl="3" w:tplc="E862A7C4">
      <w:numFmt w:val="bullet"/>
      <w:lvlText w:val="•"/>
      <w:lvlJc w:val="left"/>
      <w:pPr>
        <w:ind w:left="5288" w:hanging="720"/>
      </w:pPr>
      <w:rPr>
        <w:rFonts w:hint="default"/>
        <w:lang w:val="en-US" w:eastAsia="en-US" w:bidi="en-US"/>
      </w:rPr>
    </w:lvl>
    <w:lvl w:ilvl="4" w:tplc="9B2E9938">
      <w:numFmt w:val="bullet"/>
      <w:lvlText w:val="•"/>
      <w:lvlJc w:val="left"/>
      <w:pPr>
        <w:ind w:left="5962" w:hanging="720"/>
      </w:pPr>
      <w:rPr>
        <w:rFonts w:hint="default"/>
        <w:lang w:val="en-US" w:eastAsia="en-US" w:bidi="en-US"/>
      </w:rPr>
    </w:lvl>
    <w:lvl w:ilvl="5" w:tplc="90C8DB78">
      <w:numFmt w:val="bullet"/>
      <w:lvlText w:val="•"/>
      <w:lvlJc w:val="left"/>
      <w:pPr>
        <w:ind w:left="6636" w:hanging="720"/>
      </w:pPr>
      <w:rPr>
        <w:rFonts w:hint="default"/>
        <w:lang w:val="en-US" w:eastAsia="en-US" w:bidi="en-US"/>
      </w:rPr>
    </w:lvl>
    <w:lvl w:ilvl="6" w:tplc="3B90534C">
      <w:numFmt w:val="bullet"/>
      <w:lvlText w:val="•"/>
      <w:lvlJc w:val="left"/>
      <w:pPr>
        <w:ind w:left="7310" w:hanging="720"/>
      </w:pPr>
      <w:rPr>
        <w:rFonts w:hint="default"/>
        <w:lang w:val="en-US" w:eastAsia="en-US" w:bidi="en-US"/>
      </w:rPr>
    </w:lvl>
    <w:lvl w:ilvl="7" w:tplc="24A2C23E">
      <w:numFmt w:val="bullet"/>
      <w:lvlText w:val="•"/>
      <w:lvlJc w:val="left"/>
      <w:pPr>
        <w:ind w:left="7984" w:hanging="720"/>
      </w:pPr>
      <w:rPr>
        <w:rFonts w:hint="default"/>
        <w:lang w:val="en-US" w:eastAsia="en-US" w:bidi="en-US"/>
      </w:rPr>
    </w:lvl>
    <w:lvl w:ilvl="8" w:tplc="52C48B76">
      <w:numFmt w:val="bullet"/>
      <w:lvlText w:val="•"/>
      <w:lvlJc w:val="left"/>
      <w:pPr>
        <w:ind w:left="8658" w:hanging="720"/>
      </w:pPr>
      <w:rPr>
        <w:rFonts w:hint="default"/>
        <w:lang w:val="en-US" w:eastAsia="en-US" w:bidi="en-US"/>
      </w:rPr>
    </w:lvl>
  </w:abstractNum>
  <w:abstractNum w:abstractNumId="25">
    <w:nsid w:val="5C2D6423"/>
    <w:multiLevelType w:val="hybridMultilevel"/>
    <w:tmpl w:val="A2F89BE6"/>
    <w:lvl w:ilvl="0" w:tplc="55EE1C40">
      <w:start w:val="1"/>
      <w:numFmt w:val="decimal"/>
      <w:lvlText w:val="%1)"/>
      <w:lvlJc w:val="left"/>
      <w:pPr>
        <w:ind w:left="980" w:hanging="360"/>
      </w:pPr>
      <w:rPr>
        <w:rFonts w:ascii="Times New Roman" w:eastAsia="Times New Roman" w:hAnsi="Times New Roman" w:cs="Times New Roman" w:hint="default"/>
        <w:spacing w:val="-20"/>
        <w:w w:val="99"/>
        <w:sz w:val="24"/>
        <w:szCs w:val="24"/>
        <w:lang w:val="en-US" w:eastAsia="en-US" w:bidi="en-US"/>
      </w:rPr>
    </w:lvl>
    <w:lvl w:ilvl="1" w:tplc="293EA384">
      <w:numFmt w:val="bullet"/>
      <w:lvlText w:val="•"/>
      <w:lvlJc w:val="left"/>
      <w:pPr>
        <w:ind w:left="3620" w:hanging="360"/>
      </w:pPr>
      <w:rPr>
        <w:rFonts w:hint="default"/>
        <w:lang w:val="en-US" w:eastAsia="en-US" w:bidi="en-US"/>
      </w:rPr>
    </w:lvl>
    <w:lvl w:ilvl="2" w:tplc="B1464266">
      <w:numFmt w:val="bullet"/>
      <w:lvlText w:val="•"/>
      <w:lvlJc w:val="left"/>
      <w:pPr>
        <w:ind w:left="4329" w:hanging="360"/>
      </w:pPr>
      <w:rPr>
        <w:rFonts w:hint="default"/>
        <w:lang w:val="en-US" w:eastAsia="en-US" w:bidi="en-US"/>
      </w:rPr>
    </w:lvl>
    <w:lvl w:ilvl="3" w:tplc="9098B46C">
      <w:numFmt w:val="bullet"/>
      <w:lvlText w:val="•"/>
      <w:lvlJc w:val="left"/>
      <w:pPr>
        <w:ind w:left="5039" w:hanging="360"/>
      </w:pPr>
      <w:rPr>
        <w:rFonts w:hint="default"/>
        <w:lang w:val="en-US" w:eastAsia="en-US" w:bidi="en-US"/>
      </w:rPr>
    </w:lvl>
    <w:lvl w:ilvl="4" w:tplc="40D22ED0">
      <w:numFmt w:val="bullet"/>
      <w:lvlText w:val="•"/>
      <w:lvlJc w:val="left"/>
      <w:pPr>
        <w:ind w:left="5748" w:hanging="360"/>
      </w:pPr>
      <w:rPr>
        <w:rFonts w:hint="default"/>
        <w:lang w:val="en-US" w:eastAsia="en-US" w:bidi="en-US"/>
      </w:rPr>
    </w:lvl>
    <w:lvl w:ilvl="5" w:tplc="545CE866">
      <w:numFmt w:val="bullet"/>
      <w:lvlText w:val="•"/>
      <w:lvlJc w:val="left"/>
      <w:pPr>
        <w:ind w:left="6458" w:hanging="360"/>
      </w:pPr>
      <w:rPr>
        <w:rFonts w:hint="default"/>
        <w:lang w:val="en-US" w:eastAsia="en-US" w:bidi="en-US"/>
      </w:rPr>
    </w:lvl>
    <w:lvl w:ilvl="6" w:tplc="5400F502">
      <w:numFmt w:val="bullet"/>
      <w:lvlText w:val="•"/>
      <w:lvlJc w:val="left"/>
      <w:pPr>
        <w:ind w:left="7168" w:hanging="360"/>
      </w:pPr>
      <w:rPr>
        <w:rFonts w:hint="default"/>
        <w:lang w:val="en-US" w:eastAsia="en-US" w:bidi="en-US"/>
      </w:rPr>
    </w:lvl>
    <w:lvl w:ilvl="7" w:tplc="FA4C00C6">
      <w:numFmt w:val="bullet"/>
      <w:lvlText w:val="•"/>
      <w:lvlJc w:val="left"/>
      <w:pPr>
        <w:ind w:left="7877" w:hanging="360"/>
      </w:pPr>
      <w:rPr>
        <w:rFonts w:hint="default"/>
        <w:lang w:val="en-US" w:eastAsia="en-US" w:bidi="en-US"/>
      </w:rPr>
    </w:lvl>
    <w:lvl w:ilvl="8" w:tplc="267A7920">
      <w:numFmt w:val="bullet"/>
      <w:lvlText w:val="•"/>
      <w:lvlJc w:val="left"/>
      <w:pPr>
        <w:ind w:left="8587" w:hanging="360"/>
      </w:pPr>
      <w:rPr>
        <w:rFonts w:hint="default"/>
        <w:lang w:val="en-US" w:eastAsia="en-US" w:bidi="en-US"/>
      </w:rPr>
    </w:lvl>
  </w:abstractNum>
  <w:abstractNum w:abstractNumId="26">
    <w:nsid w:val="62C97A0A"/>
    <w:multiLevelType w:val="hybridMultilevel"/>
    <w:tmpl w:val="55484322"/>
    <w:lvl w:ilvl="0" w:tplc="D74AB294">
      <w:start w:val="1"/>
      <w:numFmt w:val="bullet"/>
      <w:lvlText w:val=""/>
      <w:lvlPicBulletId w:val="0"/>
      <w:lvlJc w:val="left"/>
      <w:pPr>
        <w:tabs>
          <w:tab w:val="num" w:pos="5400"/>
        </w:tabs>
        <w:ind w:left="5400" w:hanging="360"/>
      </w:pPr>
      <w:rPr>
        <w:rFonts w:ascii="Symbol" w:hAnsi="Symbol" w:hint="default"/>
      </w:rPr>
    </w:lvl>
    <w:lvl w:ilvl="1" w:tplc="68D2D756" w:tentative="1">
      <w:start w:val="1"/>
      <w:numFmt w:val="bullet"/>
      <w:lvlText w:val=""/>
      <w:lvlJc w:val="left"/>
      <w:pPr>
        <w:tabs>
          <w:tab w:val="num" w:pos="6120"/>
        </w:tabs>
        <w:ind w:left="6120" w:hanging="360"/>
      </w:pPr>
      <w:rPr>
        <w:rFonts w:ascii="Symbol" w:hAnsi="Symbol" w:hint="default"/>
      </w:rPr>
    </w:lvl>
    <w:lvl w:ilvl="2" w:tplc="9F528C30" w:tentative="1">
      <w:start w:val="1"/>
      <w:numFmt w:val="bullet"/>
      <w:lvlText w:val=""/>
      <w:lvlJc w:val="left"/>
      <w:pPr>
        <w:tabs>
          <w:tab w:val="num" w:pos="6840"/>
        </w:tabs>
        <w:ind w:left="6840" w:hanging="360"/>
      </w:pPr>
      <w:rPr>
        <w:rFonts w:ascii="Symbol" w:hAnsi="Symbol" w:hint="default"/>
      </w:rPr>
    </w:lvl>
    <w:lvl w:ilvl="3" w:tplc="7632005E" w:tentative="1">
      <w:start w:val="1"/>
      <w:numFmt w:val="bullet"/>
      <w:lvlText w:val=""/>
      <w:lvlJc w:val="left"/>
      <w:pPr>
        <w:tabs>
          <w:tab w:val="num" w:pos="7560"/>
        </w:tabs>
        <w:ind w:left="7560" w:hanging="360"/>
      </w:pPr>
      <w:rPr>
        <w:rFonts w:ascii="Symbol" w:hAnsi="Symbol" w:hint="default"/>
      </w:rPr>
    </w:lvl>
    <w:lvl w:ilvl="4" w:tplc="7EAE5E0C" w:tentative="1">
      <w:start w:val="1"/>
      <w:numFmt w:val="bullet"/>
      <w:lvlText w:val=""/>
      <w:lvlJc w:val="left"/>
      <w:pPr>
        <w:tabs>
          <w:tab w:val="num" w:pos="8280"/>
        </w:tabs>
        <w:ind w:left="8280" w:hanging="360"/>
      </w:pPr>
      <w:rPr>
        <w:rFonts w:ascii="Symbol" w:hAnsi="Symbol" w:hint="default"/>
      </w:rPr>
    </w:lvl>
    <w:lvl w:ilvl="5" w:tplc="81FAC92C" w:tentative="1">
      <w:start w:val="1"/>
      <w:numFmt w:val="bullet"/>
      <w:lvlText w:val=""/>
      <w:lvlJc w:val="left"/>
      <w:pPr>
        <w:tabs>
          <w:tab w:val="num" w:pos="9000"/>
        </w:tabs>
        <w:ind w:left="9000" w:hanging="360"/>
      </w:pPr>
      <w:rPr>
        <w:rFonts w:ascii="Symbol" w:hAnsi="Symbol" w:hint="default"/>
      </w:rPr>
    </w:lvl>
    <w:lvl w:ilvl="6" w:tplc="284AFE42" w:tentative="1">
      <w:start w:val="1"/>
      <w:numFmt w:val="bullet"/>
      <w:lvlText w:val=""/>
      <w:lvlJc w:val="left"/>
      <w:pPr>
        <w:tabs>
          <w:tab w:val="num" w:pos="9720"/>
        </w:tabs>
        <w:ind w:left="9720" w:hanging="360"/>
      </w:pPr>
      <w:rPr>
        <w:rFonts w:ascii="Symbol" w:hAnsi="Symbol" w:hint="default"/>
      </w:rPr>
    </w:lvl>
    <w:lvl w:ilvl="7" w:tplc="B4CCA11A" w:tentative="1">
      <w:start w:val="1"/>
      <w:numFmt w:val="bullet"/>
      <w:lvlText w:val=""/>
      <w:lvlJc w:val="left"/>
      <w:pPr>
        <w:tabs>
          <w:tab w:val="num" w:pos="10440"/>
        </w:tabs>
        <w:ind w:left="10440" w:hanging="360"/>
      </w:pPr>
      <w:rPr>
        <w:rFonts w:ascii="Symbol" w:hAnsi="Symbol" w:hint="default"/>
      </w:rPr>
    </w:lvl>
    <w:lvl w:ilvl="8" w:tplc="F1EC8186" w:tentative="1">
      <w:start w:val="1"/>
      <w:numFmt w:val="bullet"/>
      <w:lvlText w:val=""/>
      <w:lvlJc w:val="left"/>
      <w:pPr>
        <w:tabs>
          <w:tab w:val="num" w:pos="11160"/>
        </w:tabs>
        <w:ind w:left="11160" w:hanging="360"/>
      </w:pPr>
      <w:rPr>
        <w:rFonts w:ascii="Symbol" w:hAnsi="Symbol" w:hint="default"/>
      </w:rPr>
    </w:lvl>
  </w:abstractNum>
  <w:abstractNum w:abstractNumId="27">
    <w:nsid w:val="637F4EC8"/>
    <w:multiLevelType w:val="multilevel"/>
    <w:tmpl w:val="0A54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B2799B"/>
    <w:multiLevelType w:val="hybridMultilevel"/>
    <w:tmpl w:val="1EC030AA"/>
    <w:lvl w:ilvl="0" w:tplc="55F04C16">
      <w:start w:val="1"/>
      <w:numFmt w:val="decimal"/>
      <w:lvlText w:val="%1)"/>
      <w:lvlJc w:val="left"/>
      <w:pPr>
        <w:ind w:left="520" w:hanging="260"/>
      </w:pPr>
      <w:rPr>
        <w:rFonts w:ascii="Times New Roman" w:eastAsia="Times New Roman" w:hAnsi="Times New Roman" w:cs="Times New Roman" w:hint="default"/>
        <w:b/>
        <w:bCs/>
        <w:spacing w:val="-4"/>
        <w:w w:val="99"/>
        <w:sz w:val="24"/>
        <w:szCs w:val="24"/>
        <w:lang w:val="en-US" w:eastAsia="en-US" w:bidi="en-US"/>
      </w:rPr>
    </w:lvl>
    <w:lvl w:ilvl="1" w:tplc="5840F9A2">
      <w:start w:val="4"/>
      <w:numFmt w:val="decimal"/>
      <w:lvlText w:val="%2)"/>
      <w:lvlJc w:val="left"/>
      <w:pPr>
        <w:ind w:left="3580" w:hanging="721"/>
        <w:jc w:val="right"/>
      </w:pPr>
      <w:rPr>
        <w:rFonts w:hint="default"/>
        <w:b/>
        <w:bCs/>
        <w:spacing w:val="0"/>
        <w:w w:val="100"/>
        <w:lang w:val="en-US" w:eastAsia="en-US" w:bidi="en-US"/>
      </w:rPr>
    </w:lvl>
    <w:lvl w:ilvl="2" w:tplc="7866622A">
      <w:numFmt w:val="bullet"/>
      <w:lvlText w:val="•"/>
      <w:lvlJc w:val="left"/>
      <w:pPr>
        <w:ind w:left="4294" w:hanging="721"/>
      </w:pPr>
      <w:rPr>
        <w:rFonts w:hint="default"/>
        <w:lang w:val="en-US" w:eastAsia="en-US" w:bidi="en-US"/>
      </w:rPr>
    </w:lvl>
    <w:lvl w:ilvl="3" w:tplc="4D0065F6">
      <w:numFmt w:val="bullet"/>
      <w:lvlText w:val="•"/>
      <w:lvlJc w:val="left"/>
      <w:pPr>
        <w:ind w:left="5008" w:hanging="721"/>
      </w:pPr>
      <w:rPr>
        <w:rFonts w:hint="default"/>
        <w:lang w:val="en-US" w:eastAsia="en-US" w:bidi="en-US"/>
      </w:rPr>
    </w:lvl>
    <w:lvl w:ilvl="4" w:tplc="ED16E892">
      <w:numFmt w:val="bullet"/>
      <w:lvlText w:val="•"/>
      <w:lvlJc w:val="left"/>
      <w:pPr>
        <w:ind w:left="5722" w:hanging="721"/>
      </w:pPr>
      <w:rPr>
        <w:rFonts w:hint="default"/>
        <w:lang w:val="en-US" w:eastAsia="en-US" w:bidi="en-US"/>
      </w:rPr>
    </w:lvl>
    <w:lvl w:ilvl="5" w:tplc="C2805FAA">
      <w:numFmt w:val="bullet"/>
      <w:lvlText w:val="•"/>
      <w:lvlJc w:val="left"/>
      <w:pPr>
        <w:ind w:left="6436" w:hanging="721"/>
      </w:pPr>
      <w:rPr>
        <w:rFonts w:hint="default"/>
        <w:lang w:val="en-US" w:eastAsia="en-US" w:bidi="en-US"/>
      </w:rPr>
    </w:lvl>
    <w:lvl w:ilvl="6" w:tplc="7FAC8E3A">
      <w:numFmt w:val="bullet"/>
      <w:lvlText w:val="•"/>
      <w:lvlJc w:val="left"/>
      <w:pPr>
        <w:ind w:left="7150" w:hanging="721"/>
      </w:pPr>
      <w:rPr>
        <w:rFonts w:hint="default"/>
        <w:lang w:val="en-US" w:eastAsia="en-US" w:bidi="en-US"/>
      </w:rPr>
    </w:lvl>
    <w:lvl w:ilvl="7" w:tplc="B7B2D0E2">
      <w:numFmt w:val="bullet"/>
      <w:lvlText w:val="•"/>
      <w:lvlJc w:val="left"/>
      <w:pPr>
        <w:ind w:left="7864" w:hanging="721"/>
      </w:pPr>
      <w:rPr>
        <w:rFonts w:hint="default"/>
        <w:lang w:val="en-US" w:eastAsia="en-US" w:bidi="en-US"/>
      </w:rPr>
    </w:lvl>
    <w:lvl w:ilvl="8" w:tplc="EE668720">
      <w:numFmt w:val="bullet"/>
      <w:lvlText w:val="•"/>
      <w:lvlJc w:val="left"/>
      <w:pPr>
        <w:ind w:left="8578" w:hanging="721"/>
      </w:pPr>
      <w:rPr>
        <w:rFonts w:hint="default"/>
        <w:lang w:val="en-US" w:eastAsia="en-US" w:bidi="en-US"/>
      </w:rPr>
    </w:lvl>
  </w:abstractNum>
  <w:abstractNum w:abstractNumId="29">
    <w:nsid w:val="63C42FA4"/>
    <w:multiLevelType w:val="hybridMultilevel"/>
    <w:tmpl w:val="E87EE362"/>
    <w:lvl w:ilvl="0" w:tplc="AFB8ADC2">
      <w:numFmt w:val="bullet"/>
      <w:lvlText w:val=""/>
      <w:lvlJc w:val="left"/>
      <w:pPr>
        <w:ind w:left="980" w:hanging="360"/>
      </w:pPr>
      <w:rPr>
        <w:rFonts w:ascii="Symbol" w:eastAsia="Symbol" w:hAnsi="Symbol" w:cs="Symbol" w:hint="default"/>
        <w:w w:val="100"/>
        <w:sz w:val="24"/>
        <w:szCs w:val="24"/>
        <w:lang w:val="en-US" w:eastAsia="en-US" w:bidi="en-US"/>
      </w:rPr>
    </w:lvl>
    <w:lvl w:ilvl="1" w:tplc="6284C0A4">
      <w:numFmt w:val="bullet"/>
      <w:lvlText w:val="•"/>
      <w:lvlJc w:val="left"/>
      <w:pPr>
        <w:ind w:left="1882" w:hanging="360"/>
      </w:pPr>
      <w:rPr>
        <w:rFonts w:hint="default"/>
        <w:lang w:val="en-US" w:eastAsia="en-US" w:bidi="en-US"/>
      </w:rPr>
    </w:lvl>
    <w:lvl w:ilvl="2" w:tplc="CB04F5EA">
      <w:numFmt w:val="bullet"/>
      <w:lvlText w:val="•"/>
      <w:lvlJc w:val="left"/>
      <w:pPr>
        <w:ind w:left="2785" w:hanging="360"/>
      </w:pPr>
      <w:rPr>
        <w:rFonts w:hint="default"/>
        <w:lang w:val="en-US" w:eastAsia="en-US" w:bidi="en-US"/>
      </w:rPr>
    </w:lvl>
    <w:lvl w:ilvl="3" w:tplc="A1640A70">
      <w:numFmt w:val="bullet"/>
      <w:lvlText w:val="•"/>
      <w:lvlJc w:val="left"/>
      <w:pPr>
        <w:ind w:left="3687" w:hanging="360"/>
      </w:pPr>
      <w:rPr>
        <w:rFonts w:hint="default"/>
        <w:lang w:val="en-US" w:eastAsia="en-US" w:bidi="en-US"/>
      </w:rPr>
    </w:lvl>
    <w:lvl w:ilvl="4" w:tplc="EEC6DD70">
      <w:numFmt w:val="bullet"/>
      <w:lvlText w:val="•"/>
      <w:lvlJc w:val="left"/>
      <w:pPr>
        <w:ind w:left="4590" w:hanging="360"/>
      </w:pPr>
      <w:rPr>
        <w:rFonts w:hint="default"/>
        <w:lang w:val="en-US" w:eastAsia="en-US" w:bidi="en-US"/>
      </w:rPr>
    </w:lvl>
    <w:lvl w:ilvl="5" w:tplc="AF780C68">
      <w:numFmt w:val="bullet"/>
      <w:lvlText w:val="•"/>
      <w:lvlJc w:val="left"/>
      <w:pPr>
        <w:ind w:left="5493" w:hanging="360"/>
      </w:pPr>
      <w:rPr>
        <w:rFonts w:hint="default"/>
        <w:lang w:val="en-US" w:eastAsia="en-US" w:bidi="en-US"/>
      </w:rPr>
    </w:lvl>
    <w:lvl w:ilvl="6" w:tplc="53507E96">
      <w:numFmt w:val="bullet"/>
      <w:lvlText w:val="•"/>
      <w:lvlJc w:val="left"/>
      <w:pPr>
        <w:ind w:left="6395" w:hanging="360"/>
      </w:pPr>
      <w:rPr>
        <w:rFonts w:hint="default"/>
        <w:lang w:val="en-US" w:eastAsia="en-US" w:bidi="en-US"/>
      </w:rPr>
    </w:lvl>
    <w:lvl w:ilvl="7" w:tplc="DEF6139A">
      <w:numFmt w:val="bullet"/>
      <w:lvlText w:val="•"/>
      <w:lvlJc w:val="left"/>
      <w:pPr>
        <w:ind w:left="7298" w:hanging="360"/>
      </w:pPr>
      <w:rPr>
        <w:rFonts w:hint="default"/>
        <w:lang w:val="en-US" w:eastAsia="en-US" w:bidi="en-US"/>
      </w:rPr>
    </w:lvl>
    <w:lvl w:ilvl="8" w:tplc="3BB29054">
      <w:numFmt w:val="bullet"/>
      <w:lvlText w:val="•"/>
      <w:lvlJc w:val="left"/>
      <w:pPr>
        <w:ind w:left="8201" w:hanging="360"/>
      </w:pPr>
      <w:rPr>
        <w:rFonts w:hint="default"/>
        <w:lang w:val="en-US" w:eastAsia="en-US" w:bidi="en-US"/>
      </w:rPr>
    </w:lvl>
  </w:abstractNum>
  <w:abstractNum w:abstractNumId="30">
    <w:nsid w:val="65610B5F"/>
    <w:multiLevelType w:val="multilevel"/>
    <w:tmpl w:val="17160606"/>
    <w:lvl w:ilvl="0">
      <w:start w:val="1"/>
      <w:numFmt w:val="bullet"/>
      <w:lvlText w:val=""/>
      <w:lvlJc w:val="left"/>
      <w:pPr>
        <w:ind w:left="619" w:hanging="360"/>
      </w:pPr>
      <w:rPr>
        <w:rFonts w:ascii="Symbol" w:hAnsi="Symbol" w:hint="default"/>
        <w:lang w:val="en-US" w:eastAsia="en-US" w:bidi="en-US"/>
      </w:rPr>
    </w:lvl>
    <w:lvl w:ilvl="1">
      <w:start w:val="1"/>
      <w:numFmt w:val="decimal"/>
      <w:lvlText w:val="%1.%2)"/>
      <w:lvlJc w:val="left"/>
      <w:pPr>
        <w:ind w:left="699" w:hanging="440"/>
      </w:pPr>
      <w:rPr>
        <w:rFonts w:hint="default"/>
        <w:u w:val="thick" w:color="000000"/>
        <w:lang w:val="en-US" w:eastAsia="en-US" w:bidi="en-US"/>
      </w:rPr>
    </w:lvl>
    <w:lvl w:ilvl="2">
      <w:numFmt w:val="bullet"/>
      <w:lvlText w:val=""/>
      <w:lvlJc w:val="left"/>
      <w:pPr>
        <w:ind w:left="980" w:hanging="360"/>
      </w:pPr>
      <w:rPr>
        <w:rFonts w:ascii="Wingdings" w:eastAsia="Wingdings" w:hAnsi="Wingdings" w:cs="Wingdings" w:hint="default"/>
        <w:w w:val="100"/>
        <w:sz w:val="24"/>
        <w:szCs w:val="24"/>
        <w:lang w:val="en-US" w:eastAsia="en-US" w:bidi="en-US"/>
      </w:rPr>
    </w:lvl>
    <w:lvl w:ilvl="3">
      <w:numFmt w:val="bullet"/>
      <w:lvlText w:val="•"/>
      <w:lvlJc w:val="left"/>
      <w:pPr>
        <w:ind w:left="2985" w:hanging="360"/>
      </w:pPr>
      <w:rPr>
        <w:rFonts w:hint="default"/>
        <w:lang w:val="en-US" w:eastAsia="en-US" w:bidi="en-US"/>
      </w:rPr>
    </w:lvl>
    <w:lvl w:ilvl="4">
      <w:numFmt w:val="bullet"/>
      <w:lvlText w:val="•"/>
      <w:lvlJc w:val="left"/>
      <w:pPr>
        <w:ind w:left="3988" w:hanging="360"/>
      </w:pPr>
      <w:rPr>
        <w:rFonts w:hint="default"/>
        <w:lang w:val="en-US" w:eastAsia="en-US" w:bidi="en-US"/>
      </w:rPr>
    </w:lvl>
    <w:lvl w:ilvl="5">
      <w:numFmt w:val="bullet"/>
      <w:lvlText w:val="•"/>
      <w:lvlJc w:val="left"/>
      <w:pPr>
        <w:ind w:left="4991" w:hanging="360"/>
      </w:pPr>
      <w:rPr>
        <w:rFonts w:hint="default"/>
        <w:lang w:val="en-US" w:eastAsia="en-US" w:bidi="en-US"/>
      </w:rPr>
    </w:lvl>
    <w:lvl w:ilvl="6">
      <w:numFmt w:val="bullet"/>
      <w:lvlText w:val="•"/>
      <w:lvlJc w:val="left"/>
      <w:pPr>
        <w:ind w:left="5994" w:hanging="360"/>
      </w:pPr>
      <w:rPr>
        <w:rFonts w:hint="default"/>
        <w:lang w:val="en-US" w:eastAsia="en-US" w:bidi="en-US"/>
      </w:rPr>
    </w:lvl>
    <w:lvl w:ilvl="7">
      <w:numFmt w:val="bullet"/>
      <w:lvlText w:val="•"/>
      <w:lvlJc w:val="left"/>
      <w:pPr>
        <w:ind w:left="6997" w:hanging="360"/>
      </w:pPr>
      <w:rPr>
        <w:rFonts w:hint="default"/>
        <w:lang w:val="en-US" w:eastAsia="en-US" w:bidi="en-US"/>
      </w:rPr>
    </w:lvl>
    <w:lvl w:ilvl="8">
      <w:numFmt w:val="bullet"/>
      <w:lvlText w:val="•"/>
      <w:lvlJc w:val="left"/>
      <w:pPr>
        <w:ind w:left="8000" w:hanging="360"/>
      </w:pPr>
      <w:rPr>
        <w:rFonts w:hint="default"/>
        <w:lang w:val="en-US" w:eastAsia="en-US" w:bidi="en-US"/>
      </w:rPr>
    </w:lvl>
  </w:abstractNum>
  <w:abstractNum w:abstractNumId="31">
    <w:nsid w:val="657D3E29"/>
    <w:multiLevelType w:val="hybridMultilevel"/>
    <w:tmpl w:val="B98E36E0"/>
    <w:lvl w:ilvl="0" w:tplc="B7AE0B1C">
      <w:start w:val="1"/>
      <w:numFmt w:val="lowerLetter"/>
      <w:lvlText w:val="%1)"/>
      <w:lvlJc w:val="left"/>
      <w:pPr>
        <w:ind w:left="1100" w:hanging="360"/>
      </w:pPr>
      <w:rPr>
        <w:rFonts w:ascii="Times New Roman" w:eastAsia="Times New Roman" w:hAnsi="Times New Roman" w:cs="Times New Roman" w:hint="default"/>
        <w:spacing w:val="-6"/>
        <w:w w:val="99"/>
        <w:sz w:val="24"/>
        <w:szCs w:val="24"/>
        <w:lang w:val="en-US" w:eastAsia="en-US" w:bidi="en-US"/>
      </w:rPr>
    </w:lvl>
    <w:lvl w:ilvl="1" w:tplc="9EB2A0B8">
      <w:numFmt w:val="bullet"/>
      <w:lvlText w:val="•"/>
      <w:lvlJc w:val="left"/>
      <w:pPr>
        <w:ind w:left="2078" w:hanging="360"/>
      </w:pPr>
      <w:rPr>
        <w:rFonts w:hint="default"/>
        <w:lang w:val="en-US" w:eastAsia="en-US" w:bidi="en-US"/>
      </w:rPr>
    </w:lvl>
    <w:lvl w:ilvl="2" w:tplc="2634F3C6">
      <w:numFmt w:val="bullet"/>
      <w:lvlText w:val="•"/>
      <w:lvlJc w:val="left"/>
      <w:pPr>
        <w:ind w:left="3056" w:hanging="360"/>
      </w:pPr>
      <w:rPr>
        <w:rFonts w:hint="default"/>
        <w:lang w:val="en-US" w:eastAsia="en-US" w:bidi="en-US"/>
      </w:rPr>
    </w:lvl>
    <w:lvl w:ilvl="3" w:tplc="92FA2980">
      <w:numFmt w:val="bullet"/>
      <w:lvlText w:val="•"/>
      <w:lvlJc w:val="left"/>
      <w:pPr>
        <w:ind w:left="4034" w:hanging="360"/>
      </w:pPr>
      <w:rPr>
        <w:rFonts w:hint="default"/>
        <w:lang w:val="en-US" w:eastAsia="en-US" w:bidi="en-US"/>
      </w:rPr>
    </w:lvl>
    <w:lvl w:ilvl="4" w:tplc="7E5E5D50">
      <w:numFmt w:val="bullet"/>
      <w:lvlText w:val="•"/>
      <w:lvlJc w:val="left"/>
      <w:pPr>
        <w:ind w:left="5012" w:hanging="360"/>
      </w:pPr>
      <w:rPr>
        <w:rFonts w:hint="default"/>
        <w:lang w:val="en-US" w:eastAsia="en-US" w:bidi="en-US"/>
      </w:rPr>
    </w:lvl>
    <w:lvl w:ilvl="5" w:tplc="5672D3D6">
      <w:numFmt w:val="bullet"/>
      <w:lvlText w:val="•"/>
      <w:lvlJc w:val="left"/>
      <w:pPr>
        <w:ind w:left="5990" w:hanging="360"/>
      </w:pPr>
      <w:rPr>
        <w:rFonts w:hint="default"/>
        <w:lang w:val="en-US" w:eastAsia="en-US" w:bidi="en-US"/>
      </w:rPr>
    </w:lvl>
    <w:lvl w:ilvl="6" w:tplc="7256BDC0">
      <w:numFmt w:val="bullet"/>
      <w:lvlText w:val="•"/>
      <w:lvlJc w:val="left"/>
      <w:pPr>
        <w:ind w:left="6968" w:hanging="360"/>
      </w:pPr>
      <w:rPr>
        <w:rFonts w:hint="default"/>
        <w:lang w:val="en-US" w:eastAsia="en-US" w:bidi="en-US"/>
      </w:rPr>
    </w:lvl>
    <w:lvl w:ilvl="7" w:tplc="00AAC388">
      <w:numFmt w:val="bullet"/>
      <w:lvlText w:val="•"/>
      <w:lvlJc w:val="left"/>
      <w:pPr>
        <w:ind w:left="7946" w:hanging="360"/>
      </w:pPr>
      <w:rPr>
        <w:rFonts w:hint="default"/>
        <w:lang w:val="en-US" w:eastAsia="en-US" w:bidi="en-US"/>
      </w:rPr>
    </w:lvl>
    <w:lvl w:ilvl="8" w:tplc="C6986426">
      <w:numFmt w:val="bullet"/>
      <w:lvlText w:val="•"/>
      <w:lvlJc w:val="left"/>
      <w:pPr>
        <w:ind w:left="8924" w:hanging="360"/>
      </w:pPr>
      <w:rPr>
        <w:rFonts w:hint="default"/>
        <w:lang w:val="en-US" w:eastAsia="en-US" w:bidi="en-US"/>
      </w:rPr>
    </w:lvl>
  </w:abstractNum>
  <w:abstractNum w:abstractNumId="32">
    <w:nsid w:val="67347E14"/>
    <w:multiLevelType w:val="hybridMultilevel"/>
    <w:tmpl w:val="48CC3716"/>
    <w:lvl w:ilvl="0" w:tplc="A510FEC4">
      <w:start w:val="1"/>
      <w:numFmt w:val="decimal"/>
      <w:lvlText w:val="%1."/>
      <w:lvlJc w:val="left"/>
      <w:pPr>
        <w:ind w:left="740" w:hanging="360"/>
      </w:pPr>
      <w:rPr>
        <w:rFonts w:ascii="Times New Roman" w:eastAsia="Times New Roman" w:hAnsi="Times New Roman" w:cs="Times New Roman" w:hint="default"/>
        <w:b/>
        <w:bCs/>
        <w:i/>
        <w:spacing w:val="0"/>
        <w:w w:val="100"/>
        <w:sz w:val="28"/>
        <w:szCs w:val="28"/>
        <w:lang w:val="en-US" w:eastAsia="en-US" w:bidi="en-US"/>
      </w:rPr>
    </w:lvl>
    <w:lvl w:ilvl="1" w:tplc="4D32F014">
      <w:numFmt w:val="bullet"/>
      <w:lvlText w:val=""/>
      <w:lvlJc w:val="left"/>
      <w:pPr>
        <w:ind w:left="1100" w:hanging="360"/>
      </w:pPr>
      <w:rPr>
        <w:rFonts w:ascii="Symbol" w:eastAsia="Symbol" w:hAnsi="Symbol" w:cs="Symbol" w:hint="default"/>
        <w:w w:val="100"/>
        <w:sz w:val="24"/>
        <w:szCs w:val="24"/>
        <w:lang w:val="en-US" w:eastAsia="en-US" w:bidi="en-US"/>
      </w:rPr>
    </w:lvl>
    <w:lvl w:ilvl="2" w:tplc="F90CCA36">
      <w:numFmt w:val="bullet"/>
      <w:lvlText w:val="•"/>
      <w:lvlJc w:val="left"/>
      <w:pPr>
        <w:ind w:left="2186" w:hanging="360"/>
      </w:pPr>
      <w:rPr>
        <w:rFonts w:hint="default"/>
        <w:lang w:val="en-US" w:eastAsia="en-US" w:bidi="en-US"/>
      </w:rPr>
    </w:lvl>
    <w:lvl w:ilvl="3" w:tplc="1A28CB2C">
      <w:numFmt w:val="bullet"/>
      <w:lvlText w:val="•"/>
      <w:lvlJc w:val="left"/>
      <w:pPr>
        <w:ind w:left="3273" w:hanging="360"/>
      </w:pPr>
      <w:rPr>
        <w:rFonts w:hint="default"/>
        <w:lang w:val="en-US" w:eastAsia="en-US" w:bidi="en-US"/>
      </w:rPr>
    </w:lvl>
    <w:lvl w:ilvl="4" w:tplc="F32A121E">
      <w:numFmt w:val="bullet"/>
      <w:lvlText w:val="•"/>
      <w:lvlJc w:val="left"/>
      <w:pPr>
        <w:ind w:left="4360" w:hanging="360"/>
      </w:pPr>
      <w:rPr>
        <w:rFonts w:hint="default"/>
        <w:lang w:val="en-US" w:eastAsia="en-US" w:bidi="en-US"/>
      </w:rPr>
    </w:lvl>
    <w:lvl w:ilvl="5" w:tplc="59C2D830">
      <w:numFmt w:val="bullet"/>
      <w:lvlText w:val="•"/>
      <w:lvlJc w:val="left"/>
      <w:pPr>
        <w:ind w:left="5446" w:hanging="360"/>
      </w:pPr>
      <w:rPr>
        <w:rFonts w:hint="default"/>
        <w:lang w:val="en-US" w:eastAsia="en-US" w:bidi="en-US"/>
      </w:rPr>
    </w:lvl>
    <w:lvl w:ilvl="6" w:tplc="6696FAA8">
      <w:numFmt w:val="bullet"/>
      <w:lvlText w:val="•"/>
      <w:lvlJc w:val="left"/>
      <w:pPr>
        <w:ind w:left="6533" w:hanging="360"/>
      </w:pPr>
      <w:rPr>
        <w:rFonts w:hint="default"/>
        <w:lang w:val="en-US" w:eastAsia="en-US" w:bidi="en-US"/>
      </w:rPr>
    </w:lvl>
    <w:lvl w:ilvl="7" w:tplc="A4E68670">
      <w:numFmt w:val="bullet"/>
      <w:lvlText w:val="•"/>
      <w:lvlJc w:val="left"/>
      <w:pPr>
        <w:ind w:left="7620" w:hanging="360"/>
      </w:pPr>
      <w:rPr>
        <w:rFonts w:hint="default"/>
        <w:lang w:val="en-US" w:eastAsia="en-US" w:bidi="en-US"/>
      </w:rPr>
    </w:lvl>
    <w:lvl w:ilvl="8" w:tplc="EE1C4FDC">
      <w:numFmt w:val="bullet"/>
      <w:lvlText w:val="•"/>
      <w:lvlJc w:val="left"/>
      <w:pPr>
        <w:ind w:left="8706" w:hanging="360"/>
      </w:pPr>
      <w:rPr>
        <w:rFonts w:hint="default"/>
        <w:lang w:val="en-US" w:eastAsia="en-US" w:bidi="en-US"/>
      </w:rPr>
    </w:lvl>
  </w:abstractNum>
  <w:abstractNum w:abstractNumId="33">
    <w:nsid w:val="69774D4D"/>
    <w:multiLevelType w:val="hybridMultilevel"/>
    <w:tmpl w:val="B42A2B50"/>
    <w:lvl w:ilvl="0" w:tplc="1DD26554">
      <w:numFmt w:val="bullet"/>
      <w:lvlText w:val=""/>
      <w:lvlJc w:val="left"/>
      <w:pPr>
        <w:ind w:left="740" w:hanging="360"/>
      </w:pPr>
      <w:rPr>
        <w:rFonts w:ascii="Wingdings" w:eastAsia="Wingdings" w:hAnsi="Wingdings" w:cs="Wingdings" w:hint="default"/>
        <w:w w:val="100"/>
        <w:sz w:val="24"/>
        <w:szCs w:val="24"/>
        <w:lang w:val="en-US" w:eastAsia="en-US" w:bidi="en-US"/>
      </w:rPr>
    </w:lvl>
    <w:lvl w:ilvl="1" w:tplc="C3DEAC46">
      <w:numFmt w:val="bullet"/>
      <w:lvlText w:val=""/>
      <w:lvlJc w:val="left"/>
      <w:pPr>
        <w:ind w:left="1100" w:hanging="360"/>
      </w:pPr>
      <w:rPr>
        <w:rFonts w:ascii="Symbol" w:eastAsia="Symbol" w:hAnsi="Symbol" w:cs="Symbol" w:hint="default"/>
        <w:w w:val="100"/>
        <w:sz w:val="24"/>
        <w:szCs w:val="24"/>
        <w:lang w:val="en-US" w:eastAsia="en-US" w:bidi="en-US"/>
      </w:rPr>
    </w:lvl>
    <w:lvl w:ilvl="2" w:tplc="8032A2C4">
      <w:numFmt w:val="bullet"/>
      <w:lvlText w:val="•"/>
      <w:lvlJc w:val="left"/>
      <w:pPr>
        <w:ind w:left="2186" w:hanging="360"/>
      </w:pPr>
      <w:rPr>
        <w:rFonts w:hint="default"/>
        <w:lang w:val="en-US" w:eastAsia="en-US" w:bidi="en-US"/>
      </w:rPr>
    </w:lvl>
    <w:lvl w:ilvl="3" w:tplc="EA127A5A">
      <w:numFmt w:val="bullet"/>
      <w:lvlText w:val="•"/>
      <w:lvlJc w:val="left"/>
      <w:pPr>
        <w:ind w:left="3273" w:hanging="360"/>
      </w:pPr>
      <w:rPr>
        <w:rFonts w:hint="default"/>
        <w:lang w:val="en-US" w:eastAsia="en-US" w:bidi="en-US"/>
      </w:rPr>
    </w:lvl>
    <w:lvl w:ilvl="4" w:tplc="61F8F04C">
      <w:numFmt w:val="bullet"/>
      <w:lvlText w:val="•"/>
      <w:lvlJc w:val="left"/>
      <w:pPr>
        <w:ind w:left="4360" w:hanging="360"/>
      </w:pPr>
      <w:rPr>
        <w:rFonts w:hint="default"/>
        <w:lang w:val="en-US" w:eastAsia="en-US" w:bidi="en-US"/>
      </w:rPr>
    </w:lvl>
    <w:lvl w:ilvl="5" w:tplc="2B64EE72">
      <w:numFmt w:val="bullet"/>
      <w:lvlText w:val="•"/>
      <w:lvlJc w:val="left"/>
      <w:pPr>
        <w:ind w:left="5446" w:hanging="360"/>
      </w:pPr>
      <w:rPr>
        <w:rFonts w:hint="default"/>
        <w:lang w:val="en-US" w:eastAsia="en-US" w:bidi="en-US"/>
      </w:rPr>
    </w:lvl>
    <w:lvl w:ilvl="6" w:tplc="2862B6BE">
      <w:numFmt w:val="bullet"/>
      <w:lvlText w:val="•"/>
      <w:lvlJc w:val="left"/>
      <w:pPr>
        <w:ind w:left="6533" w:hanging="360"/>
      </w:pPr>
      <w:rPr>
        <w:rFonts w:hint="default"/>
        <w:lang w:val="en-US" w:eastAsia="en-US" w:bidi="en-US"/>
      </w:rPr>
    </w:lvl>
    <w:lvl w:ilvl="7" w:tplc="39AE1872">
      <w:numFmt w:val="bullet"/>
      <w:lvlText w:val="•"/>
      <w:lvlJc w:val="left"/>
      <w:pPr>
        <w:ind w:left="7620" w:hanging="360"/>
      </w:pPr>
      <w:rPr>
        <w:rFonts w:hint="default"/>
        <w:lang w:val="en-US" w:eastAsia="en-US" w:bidi="en-US"/>
      </w:rPr>
    </w:lvl>
    <w:lvl w:ilvl="8" w:tplc="25A80544">
      <w:numFmt w:val="bullet"/>
      <w:lvlText w:val="•"/>
      <w:lvlJc w:val="left"/>
      <w:pPr>
        <w:ind w:left="8706" w:hanging="360"/>
      </w:pPr>
      <w:rPr>
        <w:rFonts w:hint="default"/>
        <w:lang w:val="en-US" w:eastAsia="en-US" w:bidi="en-US"/>
      </w:rPr>
    </w:lvl>
  </w:abstractNum>
  <w:abstractNum w:abstractNumId="34">
    <w:nsid w:val="711D379F"/>
    <w:multiLevelType w:val="multilevel"/>
    <w:tmpl w:val="5AE216AA"/>
    <w:lvl w:ilvl="0">
      <w:start w:val="4"/>
      <w:numFmt w:val="decimal"/>
      <w:lvlText w:val="%1"/>
      <w:lvlJc w:val="left"/>
      <w:pPr>
        <w:ind w:left="699" w:hanging="440"/>
      </w:pPr>
      <w:rPr>
        <w:rFonts w:hint="default"/>
        <w:lang w:val="en-US" w:eastAsia="en-US" w:bidi="en-US"/>
      </w:rPr>
    </w:lvl>
    <w:lvl w:ilvl="1">
      <w:start w:val="1"/>
      <w:numFmt w:val="decimal"/>
      <w:lvlText w:val="%1.%2)"/>
      <w:lvlJc w:val="left"/>
      <w:pPr>
        <w:ind w:left="699" w:hanging="440"/>
      </w:pPr>
      <w:rPr>
        <w:rFonts w:hint="default"/>
        <w:u w:val="thick" w:color="000000"/>
        <w:lang w:val="en-US" w:eastAsia="en-US" w:bidi="en-US"/>
      </w:rPr>
    </w:lvl>
    <w:lvl w:ilvl="2">
      <w:numFmt w:val="bullet"/>
      <w:lvlText w:val="•"/>
      <w:lvlJc w:val="left"/>
      <w:pPr>
        <w:ind w:left="2561" w:hanging="440"/>
      </w:pPr>
      <w:rPr>
        <w:rFonts w:hint="default"/>
        <w:lang w:val="en-US" w:eastAsia="en-US" w:bidi="en-US"/>
      </w:rPr>
    </w:lvl>
    <w:lvl w:ilvl="3">
      <w:numFmt w:val="bullet"/>
      <w:lvlText w:val="•"/>
      <w:lvlJc w:val="left"/>
      <w:pPr>
        <w:ind w:left="3491" w:hanging="440"/>
      </w:pPr>
      <w:rPr>
        <w:rFonts w:hint="default"/>
        <w:lang w:val="en-US" w:eastAsia="en-US" w:bidi="en-US"/>
      </w:rPr>
    </w:lvl>
    <w:lvl w:ilvl="4">
      <w:numFmt w:val="bullet"/>
      <w:lvlText w:val="•"/>
      <w:lvlJc w:val="left"/>
      <w:pPr>
        <w:ind w:left="4422" w:hanging="440"/>
      </w:pPr>
      <w:rPr>
        <w:rFonts w:hint="default"/>
        <w:lang w:val="en-US" w:eastAsia="en-US" w:bidi="en-US"/>
      </w:rPr>
    </w:lvl>
    <w:lvl w:ilvl="5">
      <w:numFmt w:val="bullet"/>
      <w:lvlText w:val="•"/>
      <w:lvlJc w:val="left"/>
      <w:pPr>
        <w:ind w:left="5353" w:hanging="440"/>
      </w:pPr>
      <w:rPr>
        <w:rFonts w:hint="default"/>
        <w:lang w:val="en-US" w:eastAsia="en-US" w:bidi="en-US"/>
      </w:rPr>
    </w:lvl>
    <w:lvl w:ilvl="6">
      <w:numFmt w:val="bullet"/>
      <w:lvlText w:val="•"/>
      <w:lvlJc w:val="left"/>
      <w:pPr>
        <w:ind w:left="6283" w:hanging="440"/>
      </w:pPr>
      <w:rPr>
        <w:rFonts w:hint="default"/>
        <w:lang w:val="en-US" w:eastAsia="en-US" w:bidi="en-US"/>
      </w:rPr>
    </w:lvl>
    <w:lvl w:ilvl="7">
      <w:numFmt w:val="bullet"/>
      <w:lvlText w:val="•"/>
      <w:lvlJc w:val="left"/>
      <w:pPr>
        <w:ind w:left="7214" w:hanging="440"/>
      </w:pPr>
      <w:rPr>
        <w:rFonts w:hint="default"/>
        <w:lang w:val="en-US" w:eastAsia="en-US" w:bidi="en-US"/>
      </w:rPr>
    </w:lvl>
    <w:lvl w:ilvl="8">
      <w:numFmt w:val="bullet"/>
      <w:lvlText w:val="•"/>
      <w:lvlJc w:val="left"/>
      <w:pPr>
        <w:ind w:left="8145" w:hanging="440"/>
      </w:pPr>
      <w:rPr>
        <w:rFonts w:hint="default"/>
        <w:lang w:val="en-US" w:eastAsia="en-US" w:bidi="en-US"/>
      </w:rPr>
    </w:lvl>
  </w:abstractNum>
  <w:abstractNum w:abstractNumId="35">
    <w:nsid w:val="74C216CB"/>
    <w:multiLevelType w:val="multilevel"/>
    <w:tmpl w:val="B944FB86"/>
    <w:lvl w:ilvl="0">
      <w:start w:val="1"/>
      <w:numFmt w:val="decimal"/>
      <w:lvlText w:val="%1"/>
      <w:lvlJc w:val="left"/>
      <w:pPr>
        <w:ind w:left="980" w:hanging="720"/>
      </w:pPr>
      <w:rPr>
        <w:rFonts w:hint="default"/>
        <w:lang w:val="en-US" w:eastAsia="en-US" w:bidi="en-US"/>
      </w:rPr>
    </w:lvl>
    <w:lvl w:ilvl="1">
      <w:start w:val="1"/>
      <w:numFmt w:val="decimal"/>
      <w:lvlText w:val="%1.%2)"/>
      <w:lvlJc w:val="left"/>
      <w:pPr>
        <w:ind w:left="980" w:hanging="720"/>
      </w:pPr>
      <w:rPr>
        <w:rFonts w:ascii="Times New Roman" w:eastAsia="Times New Roman" w:hAnsi="Times New Roman" w:cs="Times New Roman" w:hint="default"/>
        <w:b/>
        <w:bCs/>
        <w:spacing w:val="-20"/>
        <w:w w:val="99"/>
        <w:sz w:val="24"/>
        <w:szCs w:val="24"/>
        <w:lang w:val="en-US" w:eastAsia="en-US" w:bidi="en-US"/>
      </w:rPr>
    </w:lvl>
    <w:lvl w:ilvl="2">
      <w:start w:val="1"/>
      <w:numFmt w:val="decimal"/>
      <w:lvlText w:val="%3)"/>
      <w:lvlJc w:val="left"/>
      <w:pPr>
        <w:ind w:left="980" w:hanging="360"/>
      </w:pPr>
      <w:rPr>
        <w:rFonts w:ascii="Times New Roman" w:eastAsia="Times New Roman" w:hAnsi="Times New Roman" w:cs="Times New Roman" w:hint="default"/>
        <w:b/>
        <w:bCs/>
        <w:spacing w:val="-20"/>
        <w:w w:val="99"/>
        <w:sz w:val="24"/>
        <w:szCs w:val="24"/>
        <w:lang w:val="en-US" w:eastAsia="en-US" w:bidi="en-US"/>
      </w:rPr>
    </w:lvl>
    <w:lvl w:ilvl="3">
      <w:numFmt w:val="bullet"/>
      <w:lvlText w:val="•"/>
      <w:lvlJc w:val="left"/>
      <w:pPr>
        <w:ind w:left="4059" w:hanging="360"/>
      </w:pPr>
      <w:rPr>
        <w:rFonts w:hint="default"/>
        <w:lang w:val="en-US" w:eastAsia="en-US" w:bidi="en-US"/>
      </w:rPr>
    </w:lvl>
    <w:lvl w:ilvl="4">
      <w:numFmt w:val="bullet"/>
      <w:lvlText w:val="•"/>
      <w:lvlJc w:val="left"/>
      <w:pPr>
        <w:ind w:left="4908" w:hanging="360"/>
      </w:pPr>
      <w:rPr>
        <w:rFonts w:hint="default"/>
        <w:lang w:val="en-US" w:eastAsia="en-US" w:bidi="en-US"/>
      </w:rPr>
    </w:lvl>
    <w:lvl w:ilvl="5">
      <w:numFmt w:val="bullet"/>
      <w:lvlText w:val="•"/>
      <w:lvlJc w:val="left"/>
      <w:pPr>
        <w:ind w:left="5758" w:hanging="360"/>
      </w:pPr>
      <w:rPr>
        <w:rFonts w:hint="default"/>
        <w:lang w:val="en-US" w:eastAsia="en-US" w:bidi="en-US"/>
      </w:rPr>
    </w:lvl>
    <w:lvl w:ilvl="6">
      <w:numFmt w:val="bullet"/>
      <w:lvlText w:val="•"/>
      <w:lvlJc w:val="left"/>
      <w:pPr>
        <w:ind w:left="6608" w:hanging="360"/>
      </w:pPr>
      <w:rPr>
        <w:rFonts w:hint="default"/>
        <w:lang w:val="en-US" w:eastAsia="en-US" w:bidi="en-US"/>
      </w:rPr>
    </w:lvl>
    <w:lvl w:ilvl="7">
      <w:numFmt w:val="bullet"/>
      <w:lvlText w:val="•"/>
      <w:lvlJc w:val="left"/>
      <w:pPr>
        <w:ind w:left="7457" w:hanging="360"/>
      </w:pPr>
      <w:rPr>
        <w:rFonts w:hint="default"/>
        <w:lang w:val="en-US" w:eastAsia="en-US" w:bidi="en-US"/>
      </w:rPr>
    </w:lvl>
    <w:lvl w:ilvl="8">
      <w:numFmt w:val="bullet"/>
      <w:lvlText w:val="•"/>
      <w:lvlJc w:val="left"/>
      <w:pPr>
        <w:ind w:left="8307" w:hanging="360"/>
      </w:pPr>
      <w:rPr>
        <w:rFonts w:hint="default"/>
        <w:lang w:val="en-US" w:eastAsia="en-US" w:bidi="en-US"/>
      </w:rPr>
    </w:lvl>
  </w:abstractNum>
  <w:abstractNum w:abstractNumId="36">
    <w:nsid w:val="773E4591"/>
    <w:multiLevelType w:val="hybridMultilevel"/>
    <w:tmpl w:val="1E02ABFA"/>
    <w:lvl w:ilvl="0" w:tplc="216EB962">
      <w:start w:val="1"/>
      <w:numFmt w:val="decimal"/>
      <w:lvlText w:val="%1)"/>
      <w:lvlJc w:val="left"/>
      <w:pPr>
        <w:ind w:left="1700" w:hanging="360"/>
      </w:pPr>
      <w:rPr>
        <w:rFonts w:ascii="Times New Roman" w:eastAsia="Times New Roman" w:hAnsi="Times New Roman" w:cs="Times New Roman" w:hint="default"/>
        <w:spacing w:val="-20"/>
        <w:w w:val="99"/>
        <w:sz w:val="24"/>
        <w:szCs w:val="24"/>
        <w:lang w:val="en-US" w:eastAsia="en-US" w:bidi="en-US"/>
      </w:rPr>
    </w:lvl>
    <w:lvl w:ilvl="1" w:tplc="5CD27744">
      <w:start w:val="8"/>
      <w:numFmt w:val="decimal"/>
      <w:lvlText w:val="%2)"/>
      <w:lvlJc w:val="left"/>
      <w:pPr>
        <w:ind w:left="3945" w:hanging="720"/>
        <w:jc w:val="right"/>
      </w:pPr>
      <w:rPr>
        <w:rFonts w:hint="default"/>
        <w:b/>
        <w:bCs/>
        <w:spacing w:val="0"/>
        <w:w w:val="99"/>
        <w:lang w:val="en-US" w:eastAsia="en-US" w:bidi="en-US"/>
      </w:rPr>
    </w:lvl>
    <w:lvl w:ilvl="2" w:tplc="D598E000">
      <w:numFmt w:val="bullet"/>
      <w:lvlText w:val="•"/>
      <w:lvlJc w:val="left"/>
      <w:pPr>
        <w:ind w:left="4614" w:hanging="720"/>
      </w:pPr>
      <w:rPr>
        <w:rFonts w:hint="default"/>
        <w:lang w:val="en-US" w:eastAsia="en-US" w:bidi="en-US"/>
      </w:rPr>
    </w:lvl>
    <w:lvl w:ilvl="3" w:tplc="E862A7C4">
      <w:numFmt w:val="bullet"/>
      <w:lvlText w:val="•"/>
      <w:lvlJc w:val="left"/>
      <w:pPr>
        <w:ind w:left="5288" w:hanging="720"/>
      </w:pPr>
      <w:rPr>
        <w:rFonts w:hint="default"/>
        <w:lang w:val="en-US" w:eastAsia="en-US" w:bidi="en-US"/>
      </w:rPr>
    </w:lvl>
    <w:lvl w:ilvl="4" w:tplc="9B2E9938">
      <w:numFmt w:val="bullet"/>
      <w:lvlText w:val="•"/>
      <w:lvlJc w:val="left"/>
      <w:pPr>
        <w:ind w:left="5962" w:hanging="720"/>
      </w:pPr>
      <w:rPr>
        <w:rFonts w:hint="default"/>
        <w:lang w:val="en-US" w:eastAsia="en-US" w:bidi="en-US"/>
      </w:rPr>
    </w:lvl>
    <w:lvl w:ilvl="5" w:tplc="90C8DB78">
      <w:numFmt w:val="bullet"/>
      <w:lvlText w:val="•"/>
      <w:lvlJc w:val="left"/>
      <w:pPr>
        <w:ind w:left="6636" w:hanging="720"/>
      </w:pPr>
      <w:rPr>
        <w:rFonts w:hint="default"/>
        <w:lang w:val="en-US" w:eastAsia="en-US" w:bidi="en-US"/>
      </w:rPr>
    </w:lvl>
    <w:lvl w:ilvl="6" w:tplc="3B90534C">
      <w:numFmt w:val="bullet"/>
      <w:lvlText w:val="•"/>
      <w:lvlJc w:val="left"/>
      <w:pPr>
        <w:ind w:left="7310" w:hanging="720"/>
      </w:pPr>
      <w:rPr>
        <w:rFonts w:hint="default"/>
        <w:lang w:val="en-US" w:eastAsia="en-US" w:bidi="en-US"/>
      </w:rPr>
    </w:lvl>
    <w:lvl w:ilvl="7" w:tplc="24A2C23E">
      <w:numFmt w:val="bullet"/>
      <w:lvlText w:val="•"/>
      <w:lvlJc w:val="left"/>
      <w:pPr>
        <w:ind w:left="7984" w:hanging="720"/>
      </w:pPr>
      <w:rPr>
        <w:rFonts w:hint="default"/>
        <w:lang w:val="en-US" w:eastAsia="en-US" w:bidi="en-US"/>
      </w:rPr>
    </w:lvl>
    <w:lvl w:ilvl="8" w:tplc="52C48B76">
      <w:numFmt w:val="bullet"/>
      <w:lvlText w:val="•"/>
      <w:lvlJc w:val="left"/>
      <w:pPr>
        <w:ind w:left="8658" w:hanging="720"/>
      </w:pPr>
      <w:rPr>
        <w:rFonts w:hint="default"/>
        <w:lang w:val="en-US" w:eastAsia="en-US" w:bidi="en-US"/>
      </w:rPr>
    </w:lvl>
  </w:abstractNum>
  <w:abstractNum w:abstractNumId="37">
    <w:nsid w:val="7BC45B50"/>
    <w:multiLevelType w:val="hybridMultilevel"/>
    <w:tmpl w:val="C17E9F84"/>
    <w:lvl w:ilvl="0" w:tplc="2AD8FE9C">
      <w:numFmt w:val="bullet"/>
      <w:lvlText w:val=""/>
      <w:lvlJc w:val="left"/>
      <w:pPr>
        <w:ind w:left="980" w:hanging="360"/>
      </w:pPr>
      <w:rPr>
        <w:rFonts w:ascii="Wingdings" w:eastAsia="Wingdings" w:hAnsi="Wingdings" w:cs="Wingdings" w:hint="default"/>
        <w:w w:val="100"/>
        <w:sz w:val="24"/>
        <w:szCs w:val="24"/>
        <w:lang w:val="en-US" w:eastAsia="en-US" w:bidi="en-US"/>
      </w:rPr>
    </w:lvl>
    <w:lvl w:ilvl="1" w:tplc="3D66D546">
      <w:numFmt w:val="bullet"/>
      <w:lvlText w:val="•"/>
      <w:lvlJc w:val="left"/>
      <w:pPr>
        <w:ind w:left="1882" w:hanging="360"/>
      </w:pPr>
      <w:rPr>
        <w:rFonts w:hint="default"/>
        <w:lang w:val="en-US" w:eastAsia="en-US" w:bidi="en-US"/>
      </w:rPr>
    </w:lvl>
    <w:lvl w:ilvl="2" w:tplc="86B08AC2">
      <w:numFmt w:val="bullet"/>
      <w:lvlText w:val="•"/>
      <w:lvlJc w:val="left"/>
      <w:pPr>
        <w:ind w:left="2785" w:hanging="360"/>
      </w:pPr>
      <w:rPr>
        <w:rFonts w:hint="default"/>
        <w:lang w:val="en-US" w:eastAsia="en-US" w:bidi="en-US"/>
      </w:rPr>
    </w:lvl>
    <w:lvl w:ilvl="3" w:tplc="AFE0D4C8">
      <w:numFmt w:val="bullet"/>
      <w:lvlText w:val="•"/>
      <w:lvlJc w:val="left"/>
      <w:pPr>
        <w:ind w:left="3687" w:hanging="360"/>
      </w:pPr>
      <w:rPr>
        <w:rFonts w:hint="default"/>
        <w:lang w:val="en-US" w:eastAsia="en-US" w:bidi="en-US"/>
      </w:rPr>
    </w:lvl>
    <w:lvl w:ilvl="4" w:tplc="8B98D522">
      <w:numFmt w:val="bullet"/>
      <w:lvlText w:val="•"/>
      <w:lvlJc w:val="left"/>
      <w:pPr>
        <w:ind w:left="4590" w:hanging="360"/>
      </w:pPr>
      <w:rPr>
        <w:rFonts w:hint="default"/>
        <w:lang w:val="en-US" w:eastAsia="en-US" w:bidi="en-US"/>
      </w:rPr>
    </w:lvl>
    <w:lvl w:ilvl="5" w:tplc="F81CFC0E">
      <w:numFmt w:val="bullet"/>
      <w:lvlText w:val="•"/>
      <w:lvlJc w:val="left"/>
      <w:pPr>
        <w:ind w:left="5493" w:hanging="360"/>
      </w:pPr>
      <w:rPr>
        <w:rFonts w:hint="default"/>
        <w:lang w:val="en-US" w:eastAsia="en-US" w:bidi="en-US"/>
      </w:rPr>
    </w:lvl>
    <w:lvl w:ilvl="6" w:tplc="4A2E456C">
      <w:numFmt w:val="bullet"/>
      <w:lvlText w:val="•"/>
      <w:lvlJc w:val="left"/>
      <w:pPr>
        <w:ind w:left="6395" w:hanging="360"/>
      </w:pPr>
      <w:rPr>
        <w:rFonts w:hint="default"/>
        <w:lang w:val="en-US" w:eastAsia="en-US" w:bidi="en-US"/>
      </w:rPr>
    </w:lvl>
    <w:lvl w:ilvl="7" w:tplc="B0F66E60">
      <w:numFmt w:val="bullet"/>
      <w:lvlText w:val="•"/>
      <w:lvlJc w:val="left"/>
      <w:pPr>
        <w:ind w:left="7298" w:hanging="360"/>
      </w:pPr>
      <w:rPr>
        <w:rFonts w:hint="default"/>
        <w:lang w:val="en-US" w:eastAsia="en-US" w:bidi="en-US"/>
      </w:rPr>
    </w:lvl>
    <w:lvl w:ilvl="8" w:tplc="B2923772">
      <w:numFmt w:val="bullet"/>
      <w:lvlText w:val="•"/>
      <w:lvlJc w:val="left"/>
      <w:pPr>
        <w:ind w:left="8201" w:hanging="360"/>
      </w:pPr>
      <w:rPr>
        <w:rFonts w:hint="default"/>
        <w:lang w:val="en-US" w:eastAsia="en-US" w:bidi="en-US"/>
      </w:rPr>
    </w:lvl>
  </w:abstractNum>
  <w:num w:numId="1">
    <w:abstractNumId w:val="22"/>
  </w:num>
  <w:num w:numId="2">
    <w:abstractNumId w:val="34"/>
  </w:num>
  <w:num w:numId="3">
    <w:abstractNumId w:val="32"/>
  </w:num>
  <w:num w:numId="4">
    <w:abstractNumId w:val="15"/>
  </w:num>
  <w:num w:numId="5">
    <w:abstractNumId w:val="31"/>
  </w:num>
  <w:num w:numId="6">
    <w:abstractNumId w:val="7"/>
  </w:num>
  <w:num w:numId="7">
    <w:abstractNumId w:val="4"/>
  </w:num>
  <w:num w:numId="8">
    <w:abstractNumId w:val="37"/>
  </w:num>
  <w:num w:numId="9">
    <w:abstractNumId w:val="1"/>
  </w:num>
  <w:num w:numId="10">
    <w:abstractNumId w:val="27"/>
  </w:num>
  <w:num w:numId="11">
    <w:abstractNumId w:val="30"/>
  </w:num>
  <w:num w:numId="12">
    <w:abstractNumId w:val="2"/>
  </w:num>
  <w:num w:numId="13">
    <w:abstractNumId w:val="21"/>
  </w:num>
  <w:num w:numId="14">
    <w:abstractNumId w:val="17"/>
  </w:num>
  <w:num w:numId="15">
    <w:abstractNumId w:val="35"/>
  </w:num>
  <w:num w:numId="16">
    <w:abstractNumId w:val="29"/>
  </w:num>
  <w:num w:numId="17">
    <w:abstractNumId w:val="18"/>
  </w:num>
  <w:num w:numId="18">
    <w:abstractNumId w:val="19"/>
  </w:num>
  <w:num w:numId="19">
    <w:abstractNumId w:val="5"/>
  </w:num>
  <w:num w:numId="20">
    <w:abstractNumId w:val="28"/>
  </w:num>
  <w:num w:numId="21">
    <w:abstractNumId w:val="23"/>
  </w:num>
  <w:num w:numId="22">
    <w:abstractNumId w:val="13"/>
  </w:num>
  <w:num w:numId="23">
    <w:abstractNumId w:val="36"/>
  </w:num>
  <w:num w:numId="24">
    <w:abstractNumId w:val="20"/>
  </w:num>
  <w:num w:numId="25">
    <w:abstractNumId w:val="24"/>
  </w:num>
  <w:num w:numId="26">
    <w:abstractNumId w:val="33"/>
  </w:num>
  <w:num w:numId="27">
    <w:abstractNumId w:val="25"/>
  </w:num>
  <w:num w:numId="28">
    <w:abstractNumId w:val="14"/>
  </w:num>
  <w:num w:numId="29">
    <w:abstractNumId w:val="3"/>
  </w:num>
  <w:num w:numId="30">
    <w:abstractNumId w:val="9"/>
  </w:num>
  <w:num w:numId="31">
    <w:abstractNumId w:val="6"/>
  </w:num>
  <w:num w:numId="32">
    <w:abstractNumId w:val="16"/>
  </w:num>
  <w:num w:numId="33">
    <w:abstractNumId w:val="12"/>
  </w:num>
  <w:num w:numId="34">
    <w:abstractNumId w:val="0"/>
  </w:num>
  <w:num w:numId="35">
    <w:abstractNumId w:val="10"/>
  </w:num>
  <w:num w:numId="36">
    <w:abstractNumId w:val="8"/>
  </w:num>
  <w:num w:numId="37">
    <w:abstractNumId w:val="11"/>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64E8F"/>
    <w:rsid w:val="00001980"/>
    <w:rsid w:val="00010B8E"/>
    <w:rsid w:val="00013EC5"/>
    <w:rsid w:val="000152A4"/>
    <w:rsid w:val="000227FD"/>
    <w:rsid w:val="00023765"/>
    <w:rsid w:val="000460F2"/>
    <w:rsid w:val="000530E3"/>
    <w:rsid w:val="00053357"/>
    <w:rsid w:val="00062B95"/>
    <w:rsid w:val="00063EAF"/>
    <w:rsid w:val="00065F68"/>
    <w:rsid w:val="00070D54"/>
    <w:rsid w:val="00071CAB"/>
    <w:rsid w:val="0007216A"/>
    <w:rsid w:val="000771F7"/>
    <w:rsid w:val="000870F5"/>
    <w:rsid w:val="00093067"/>
    <w:rsid w:val="00094BD3"/>
    <w:rsid w:val="00096D1F"/>
    <w:rsid w:val="000B5B44"/>
    <w:rsid w:val="000D2B24"/>
    <w:rsid w:val="000E2106"/>
    <w:rsid w:val="000F28A1"/>
    <w:rsid w:val="000F48E6"/>
    <w:rsid w:val="0012539A"/>
    <w:rsid w:val="001500C6"/>
    <w:rsid w:val="0015084F"/>
    <w:rsid w:val="0015240F"/>
    <w:rsid w:val="00155C90"/>
    <w:rsid w:val="0017345F"/>
    <w:rsid w:val="00173C2D"/>
    <w:rsid w:val="00194352"/>
    <w:rsid w:val="001A51D2"/>
    <w:rsid w:val="001B7A8A"/>
    <w:rsid w:val="001C30E7"/>
    <w:rsid w:val="001C3BD1"/>
    <w:rsid w:val="001D1832"/>
    <w:rsid w:val="001D195F"/>
    <w:rsid w:val="001E1C8F"/>
    <w:rsid w:val="002050DC"/>
    <w:rsid w:val="00221B04"/>
    <w:rsid w:val="00222FA0"/>
    <w:rsid w:val="00222FD7"/>
    <w:rsid w:val="002255BA"/>
    <w:rsid w:val="00227702"/>
    <w:rsid w:val="00230FE5"/>
    <w:rsid w:val="002353EB"/>
    <w:rsid w:val="00237A3A"/>
    <w:rsid w:val="00243425"/>
    <w:rsid w:val="00245D1C"/>
    <w:rsid w:val="00247270"/>
    <w:rsid w:val="00253022"/>
    <w:rsid w:val="00253099"/>
    <w:rsid w:val="00255D54"/>
    <w:rsid w:val="00263B07"/>
    <w:rsid w:val="00264070"/>
    <w:rsid w:val="002738A2"/>
    <w:rsid w:val="00275839"/>
    <w:rsid w:val="00275BF8"/>
    <w:rsid w:val="00280C44"/>
    <w:rsid w:val="00286562"/>
    <w:rsid w:val="00291D41"/>
    <w:rsid w:val="002A0005"/>
    <w:rsid w:val="002A1A94"/>
    <w:rsid w:val="002A3677"/>
    <w:rsid w:val="002C083E"/>
    <w:rsid w:val="002C1F6C"/>
    <w:rsid w:val="002D412B"/>
    <w:rsid w:val="002E1B0F"/>
    <w:rsid w:val="002E354A"/>
    <w:rsid w:val="002E3D84"/>
    <w:rsid w:val="002F5BB4"/>
    <w:rsid w:val="002F7B2D"/>
    <w:rsid w:val="00300096"/>
    <w:rsid w:val="003009E1"/>
    <w:rsid w:val="003019F9"/>
    <w:rsid w:val="00302D46"/>
    <w:rsid w:val="00306ED5"/>
    <w:rsid w:val="00326E90"/>
    <w:rsid w:val="00327052"/>
    <w:rsid w:val="0033218E"/>
    <w:rsid w:val="00332BF4"/>
    <w:rsid w:val="00342FED"/>
    <w:rsid w:val="003458C0"/>
    <w:rsid w:val="00351BB2"/>
    <w:rsid w:val="0035202D"/>
    <w:rsid w:val="00353430"/>
    <w:rsid w:val="0036669F"/>
    <w:rsid w:val="00367641"/>
    <w:rsid w:val="003678EF"/>
    <w:rsid w:val="00371D27"/>
    <w:rsid w:val="00371EBD"/>
    <w:rsid w:val="003754AC"/>
    <w:rsid w:val="003825D4"/>
    <w:rsid w:val="00392B82"/>
    <w:rsid w:val="00393494"/>
    <w:rsid w:val="00393C14"/>
    <w:rsid w:val="003A4E7B"/>
    <w:rsid w:val="003A54AD"/>
    <w:rsid w:val="003A585E"/>
    <w:rsid w:val="003C4764"/>
    <w:rsid w:val="003D201F"/>
    <w:rsid w:val="003D4944"/>
    <w:rsid w:val="003D514C"/>
    <w:rsid w:val="004002AD"/>
    <w:rsid w:val="00402483"/>
    <w:rsid w:val="00407D94"/>
    <w:rsid w:val="00411FD4"/>
    <w:rsid w:val="00424B12"/>
    <w:rsid w:val="0042573D"/>
    <w:rsid w:val="00437EE0"/>
    <w:rsid w:val="00454BB4"/>
    <w:rsid w:val="004618F0"/>
    <w:rsid w:val="004820FE"/>
    <w:rsid w:val="004840A8"/>
    <w:rsid w:val="00487531"/>
    <w:rsid w:val="004A31D4"/>
    <w:rsid w:val="004A7E35"/>
    <w:rsid w:val="004B3C37"/>
    <w:rsid w:val="004C14C8"/>
    <w:rsid w:val="004C3D0B"/>
    <w:rsid w:val="004D3E5F"/>
    <w:rsid w:val="004D3F04"/>
    <w:rsid w:val="004D6CFD"/>
    <w:rsid w:val="004E5B6A"/>
    <w:rsid w:val="004E77AF"/>
    <w:rsid w:val="004F3627"/>
    <w:rsid w:val="004F3F1F"/>
    <w:rsid w:val="00501DEC"/>
    <w:rsid w:val="00504246"/>
    <w:rsid w:val="00506B10"/>
    <w:rsid w:val="00507870"/>
    <w:rsid w:val="00535889"/>
    <w:rsid w:val="00536E58"/>
    <w:rsid w:val="00550EC3"/>
    <w:rsid w:val="005659A7"/>
    <w:rsid w:val="00565F5B"/>
    <w:rsid w:val="0056733B"/>
    <w:rsid w:val="00586B5C"/>
    <w:rsid w:val="0059308C"/>
    <w:rsid w:val="005B130C"/>
    <w:rsid w:val="005B270C"/>
    <w:rsid w:val="005B5567"/>
    <w:rsid w:val="005C1C31"/>
    <w:rsid w:val="005C25F1"/>
    <w:rsid w:val="005C2E96"/>
    <w:rsid w:val="005D2FFC"/>
    <w:rsid w:val="005D67A1"/>
    <w:rsid w:val="005D77BF"/>
    <w:rsid w:val="005E0357"/>
    <w:rsid w:val="005E0DCA"/>
    <w:rsid w:val="005E2664"/>
    <w:rsid w:val="005E4503"/>
    <w:rsid w:val="00604E4F"/>
    <w:rsid w:val="006067D1"/>
    <w:rsid w:val="006076A6"/>
    <w:rsid w:val="00614681"/>
    <w:rsid w:val="006222BA"/>
    <w:rsid w:val="00625B52"/>
    <w:rsid w:val="00640E20"/>
    <w:rsid w:val="00646B27"/>
    <w:rsid w:val="00647FE6"/>
    <w:rsid w:val="00651D0C"/>
    <w:rsid w:val="006619B9"/>
    <w:rsid w:val="00663C8C"/>
    <w:rsid w:val="00664251"/>
    <w:rsid w:val="006709BB"/>
    <w:rsid w:val="0067278F"/>
    <w:rsid w:val="00683663"/>
    <w:rsid w:val="00691A49"/>
    <w:rsid w:val="006959D5"/>
    <w:rsid w:val="006A27A6"/>
    <w:rsid w:val="006A48DB"/>
    <w:rsid w:val="006A60EA"/>
    <w:rsid w:val="006B073B"/>
    <w:rsid w:val="006B176D"/>
    <w:rsid w:val="006B29C0"/>
    <w:rsid w:val="006B7456"/>
    <w:rsid w:val="006D181C"/>
    <w:rsid w:val="006D59D1"/>
    <w:rsid w:val="006D6EDE"/>
    <w:rsid w:val="00701E32"/>
    <w:rsid w:val="0070209B"/>
    <w:rsid w:val="007031C7"/>
    <w:rsid w:val="007072A8"/>
    <w:rsid w:val="00714A4C"/>
    <w:rsid w:val="007160B3"/>
    <w:rsid w:val="00717203"/>
    <w:rsid w:val="00731885"/>
    <w:rsid w:val="00736D3F"/>
    <w:rsid w:val="00737EA4"/>
    <w:rsid w:val="0074158F"/>
    <w:rsid w:val="00745D48"/>
    <w:rsid w:val="00750644"/>
    <w:rsid w:val="00752C36"/>
    <w:rsid w:val="00760608"/>
    <w:rsid w:val="0076151F"/>
    <w:rsid w:val="00762997"/>
    <w:rsid w:val="00765C9F"/>
    <w:rsid w:val="00766066"/>
    <w:rsid w:val="007707C3"/>
    <w:rsid w:val="0077175F"/>
    <w:rsid w:val="00771F2F"/>
    <w:rsid w:val="0077205C"/>
    <w:rsid w:val="007720E3"/>
    <w:rsid w:val="00777357"/>
    <w:rsid w:val="00780B14"/>
    <w:rsid w:val="00781F30"/>
    <w:rsid w:val="00787E2D"/>
    <w:rsid w:val="007B4EA2"/>
    <w:rsid w:val="007D043F"/>
    <w:rsid w:val="007E7BFD"/>
    <w:rsid w:val="007E7DCA"/>
    <w:rsid w:val="00806CC9"/>
    <w:rsid w:val="00807420"/>
    <w:rsid w:val="008262F9"/>
    <w:rsid w:val="0082778F"/>
    <w:rsid w:val="00831535"/>
    <w:rsid w:val="00850011"/>
    <w:rsid w:val="00864D98"/>
    <w:rsid w:val="00864E8F"/>
    <w:rsid w:val="0086602D"/>
    <w:rsid w:val="0086618C"/>
    <w:rsid w:val="00866B47"/>
    <w:rsid w:val="008740DC"/>
    <w:rsid w:val="00874992"/>
    <w:rsid w:val="00874FE6"/>
    <w:rsid w:val="00875444"/>
    <w:rsid w:val="00875D5E"/>
    <w:rsid w:val="008810F6"/>
    <w:rsid w:val="00882830"/>
    <w:rsid w:val="008848BF"/>
    <w:rsid w:val="008A5E89"/>
    <w:rsid w:val="008B1635"/>
    <w:rsid w:val="008B74B4"/>
    <w:rsid w:val="008C4715"/>
    <w:rsid w:val="008D58A2"/>
    <w:rsid w:val="008E00F5"/>
    <w:rsid w:val="008E0169"/>
    <w:rsid w:val="008E1ECA"/>
    <w:rsid w:val="008F2259"/>
    <w:rsid w:val="008F34DA"/>
    <w:rsid w:val="00903ECF"/>
    <w:rsid w:val="0091186A"/>
    <w:rsid w:val="00912F97"/>
    <w:rsid w:val="00915D8F"/>
    <w:rsid w:val="00924D93"/>
    <w:rsid w:val="00926EF6"/>
    <w:rsid w:val="00933F7A"/>
    <w:rsid w:val="00942800"/>
    <w:rsid w:val="00954A90"/>
    <w:rsid w:val="00955EDA"/>
    <w:rsid w:val="00956907"/>
    <w:rsid w:val="00957C62"/>
    <w:rsid w:val="00963846"/>
    <w:rsid w:val="00974DF8"/>
    <w:rsid w:val="00976637"/>
    <w:rsid w:val="009769B0"/>
    <w:rsid w:val="009809AF"/>
    <w:rsid w:val="009815B9"/>
    <w:rsid w:val="00981CA2"/>
    <w:rsid w:val="00982E8D"/>
    <w:rsid w:val="009874A3"/>
    <w:rsid w:val="00993A6D"/>
    <w:rsid w:val="00995881"/>
    <w:rsid w:val="009959D9"/>
    <w:rsid w:val="009A55F8"/>
    <w:rsid w:val="009B2626"/>
    <w:rsid w:val="009B73C8"/>
    <w:rsid w:val="009C3E4A"/>
    <w:rsid w:val="009C53E7"/>
    <w:rsid w:val="009E512A"/>
    <w:rsid w:val="009F5BCE"/>
    <w:rsid w:val="009F7BC0"/>
    <w:rsid w:val="00A036FF"/>
    <w:rsid w:val="00A0461F"/>
    <w:rsid w:val="00A05C26"/>
    <w:rsid w:val="00A066A7"/>
    <w:rsid w:val="00A07B5F"/>
    <w:rsid w:val="00A121FB"/>
    <w:rsid w:val="00A123F7"/>
    <w:rsid w:val="00A237A5"/>
    <w:rsid w:val="00A33153"/>
    <w:rsid w:val="00A3725A"/>
    <w:rsid w:val="00A41A59"/>
    <w:rsid w:val="00A47F43"/>
    <w:rsid w:val="00A5445F"/>
    <w:rsid w:val="00A64D59"/>
    <w:rsid w:val="00A734CD"/>
    <w:rsid w:val="00A7592F"/>
    <w:rsid w:val="00A93DFA"/>
    <w:rsid w:val="00AB4AD8"/>
    <w:rsid w:val="00AB6D48"/>
    <w:rsid w:val="00AB7E8C"/>
    <w:rsid w:val="00AC2535"/>
    <w:rsid w:val="00AC48F0"/>
    <w:rsid w:val="00AC5EFB"/>
    <w:rsid w:val="00AC698E"/>
    <w:rsid w:val="00AC7C36"/>
    <w:rsid w:val="00AD27D6"/>
    <w:rsid w:val="00AD4DFD"/>
    <w:rsid w:val="00AD767A"/>
    <w:rsid w:val="00AE5059"/>
    <w:rsid w:val="00AF0813"/>
    <w:rsid w:val="00AF4C69"/>
    <w:rsid w:val="00B10FF4"/>
    <w:rsid w:val="00B13CD2"/>
    <w:rsid w:val="00B24137"/>
    <w:rsid w:val="00B2427E"/>
    <w:rsid w:val="00B26D9A"/>
    <w:rsid w:val="00B2798B"/>
    <w:rsid w:val="00B356E4"/>
    <w:rsid w:val="00B436F1"/>
    <w:rsid w:val="00B43EF8"/>
    <w:rsid w:val="00B451A8"/>
    <w:rsid w:val="00B45ADB"/>
    <w:rsid w:val="00B46511"/>
    <w:rsid w:val="00B466D5"/>
    <w:rsid w:val="00B719C9"/>
    <w:rsid w:val="00B72121"/>
    <w:rsid w:val="00B77562"/>
    <w:rsid w:val="00B8389F"/>
    <w:rsid w:val="00B8585D"/>
    <w:rsid w:val="00B86576"/>
    <w:rsid w:val="00B9161A"/>
    <w:rsid w:val="00B91958"/>
    <w:rsid w:val="00B92AB9"/>
    <w:rsid w:val="00BA0E96"/>
    <w:rsid w:val="00BA44B5"/>
    <w:rsid w:val="00BA4D90"/>
    <w:rsid w:val="00BA7506"/>
    <w:rsid w:val="00BC51B2"/>
    <w:rsid w:val="00BD4FC9"/>
    <w:rsid w:val="00BD6914"/>
    <w:rsid w:val="00BE0943"/>
    <w:rsid w:val="00BE498E"/>
    <w:rsid w:val="00BF0A34"/>
    <w:rsid w:val="00BF0CA1"/>
    <w:rsid w:val="00C13731"/>
    <w:rsid w:val="00C152C6"/>
    <w:rsid w:val="00C21FF8"/>
    <w:rsid w:val="00C24894"/>
    <w:rsid w:val="00C40969"/>
    <w:rsid w:val="00C51266"/>
    <w:rsid w:val="00C5372A"/>
    <w:rsid w:val="00C54F69"/>
    <w:rsid w:val="00C56E7F"/>
    <w:rsid w:val="00C6001B"/>
    <w:rsid w:val="00C72ACB"/>
    <w:rsid w:val="00C74DCD"/>
    <w:rsid w:val="00C753CD"/>
    <w:rsid w:val="00C75F24"/>
    <w:rsid w:val="00CB1FBD"/>
    <w:rsid w:val="00CB7E54"/>
    <w:rsid w:val="00CD17BC"/>
    <w:rsid w:val="00CD46AE"/>
    <w:rsid w:val="00CE53C9"/>
    <w:rsid w:val="00CE579C"/>
    <w:rsid w:val="00CF2C42"/>
    <w:rsid w:val="00CF5167"/>
    <w:rsid w:val="00D103D2"/>
    <w:rsid w:val="00D452C9"/>
    <w:rsid w:val="00D503CD"/>
    <w:rsid w:val="00D63FD4"/>
    <w:rsid w:val="00D66449"/>
    <w:rsid w:val="00D7350A"/>
    <w:rsid w:val="00D76816"/>
    <w:rsid w:val="00D82208"/>
    <w:rsid w:val="00D971BB"/>
    <w:rsid w:val="00DA0EA3"/>
    <w:rsid w:val="00DA44C9"/>
    <w:rsid w:val="00DC3CCE"/>
    <w:rsid w:val="00DC3CE4"/>
    <w:rsid w:val="00DD4EB2"/>
    <w:rsid w:val="00DD6AE0"/>
    <w:rsid w:val="00DF2E9E"/>
    <w:rsid w:val="00DF7C83"/>
    <w:rsid w:val="00E04F57"/>
    <w:rsid w:val="00E145BC"/>
    <w:rsid w:val="00E15C2E"/>
    <w:rsid w:val="00E21DA3"/>
    <w:rsid w:val="00E32A83"/>
    <w:rsid w:val="00E33ECC"/>
    <w:rsid w:val="00E34780"/>
    <w:rsid w:val="00E3529E"/>
    <w:rsid w:val="00E37D4C"/>
    <w:rsid w:val="00E44D59"/>
    <w:rsid w:val="00E47026"/>
    <w:rsid w:val="00E476C9"/>
    <w:rsid w:val="00E47B2B"/>
    <w:rsid w:val="00E528F2"/>
    <w:rsid w:val="00E57F05"/>
    <w:rsid w:val="00E66A3E"/>
    <w:rsid w:val="00E7088F"/>
    <w:rsid w:val="00E71D92"/>
    <w:rsid w:val="00E80B8A"/>
    <w:rsid w:val="00E80D78"/>
    <w:rsid w:val="00E8448A"/>
    <w:rsid w:val="00E84919"/>
    <w:rsid w:val="00E85401"/>
    <w:rsid w:val="00E86BDB"/>
    <w:rsid w:val="00E86E8E"/>
    <w:rsid w:val="00E9044D"/>
    <w:rsid w:val="00EA4812"/>
    <w:rsid w:val="00EB1436"/>
    <w:rsid w:val="00EC5391"/>
    <w:rsid w:val="00EE2650"/>
    <w:rsid w:val="00EE3E6B"/>
    <w:rsid w:val="00EE7665"/>
    <w:rsid w:val="00EF2B7C"/>
    <w:rsid w:val="00F059C2"/>
    <w:rsid w:val="00F064CF"/>
    <w:rsid w:val="00F12032"/>
    <w:rsid w:val="00F20B0E"/>
    <w:rsid w:val="00F30492"/>
    <w:rsid w:val="00F50D14"/>
    <w:rsid w:val="00F548D2"/>
    <w:rsid w:val="00F63736"/>
    <w:rsid w:val="00F64D19"/>
    <w:rsid w:val="00F7243D"/>
    <w:rsid w:val="00F72BF0"/>
    <w:rsid w:val="00F76112"/>
    <w:rsid w:val="00F77D6D"/>
    <w:rsid w:val="00F863A1"/>
    <w:rsid w:val="00F91B16"/>
    <w:rsid w:val="00FA6EE0"/>
    <w:rsid w:val="00FD3DE0"/>
    <w:rsid w:val="00FE5725"/>
    <w:rsid w:val="00FF383A"/>
    <w:rsid w:val="00FF4751"/>
    <w:rsid w:val="00FF61A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9BE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DCD"/>
  </w:style>
  <w:style w:type="paragraph" w:styleId="Heading1">
    <w:name w:val="heading 1"/>
    <w:basedOn w:val="Normal"/>
    <w:link w:val="Heading1Char"/>
    <w:uiPriority w:val="1"/>
    <w:qFormat/>
    <w:rsid w:val="003458C0"/>
    <w:pPr>
      <w:widowControl w:val="0"/>
      <w:autoSpaceDE w:val="0"/>
      <w:autoSpaceDN w:val="0"/>
      <w:spacing w:before="78"/>
      <w:ind w:left="380"/>
      <w:outlineLvl w:val="0"/>
    </w:pPr>
    <w:rPr>
      <w:rFonts w:ascii="Times New Roman" w:eastAsia="Times New Roman" w:hAnsi="Times New Roman" w:cs="Times New Roman"/>
      <w:b/>
      <w:bCs/>
      <w:sz w:val="28"/>
      <w:szCs w:val="28"/>
      <w:u w:val="single" w:color="000000"/>
      <w:lang w:val="en-US" w:bidi="en-US"/>
    </w:rPr>
  </w:style>
  <w:style w:type="paragraph" w:styleId="Heading2">
    <w:name w:val="heading 2"/>
    <w:basedOn w:val="Normal"/>
    <w:link w:val="Heading2Char"/>
    <w:uiPriority w:val="1"/>
    <w:qFormat/>
    <w:rsid w:val="00B92AB9"/>
    <w:pPr>
      <w:widowControl w:val="0"/>
      <w:shd w:val="clear" w:color="auto" w:fill="FFFFFF"/>
      <w:autoSpaceDE w:val="0"/>
      <w:autoSpaceDN w:val="0"/>
      <w:spacing w:line="360" w:lineRule="auto"/>
      <w:ind w:left="850" w:right="850"/>
      <w:jc w:val="both"/>
      <w:outlineLvl w:val="1"/>
    </w:pPr>
    <w:rPr>
      <w:rFonts w:ascii="Times New Roman" w:eastAsia="Times New Roman" w:hAnsi="Times New Roman" w:cs="Times New Roman"/>
      <w:b/>
      <w:i/>
      <w:color w:val="212529"/>
      <w:sz w:val="28"/>
      <w:szCs w:val="28"/>
      <w:lang w:val="en-US" w:bidi="en-US"/>
    </w:rPr>
  </w:style>
  <w:style w:type="paragraph" w:styleId="Heading3">
    <w:name w:val="heading 3"/>
    <w:basedOn w:val="Normal"/>
    <w:link w:val="Heading3Char"/>
    <w:uiPriority w:val="1"/>
    <w:qFormat/>
    <w:rsid w:val="003458C0"/>
    <w:pPr>
      <w:widowControl w:val="0"/>
      <w:autoSpaceDE w:val="0"/>
      <w:autoSpaceDN w:val="0"/>
      <w:ind w:left="380"/>
      <w:outlineLvl w:val="2"/>
    </w:pPr>
    <w:rPr>
      <w:rFonts w:ascii="Times New Roman" w:eastAsia="Times New Roman" w:hAnsi="Times New Roman" w:cs="Times New Roman"/>
      <w:b/>
      <w:bCs/>
      <w:lang w:val="en-US" w:bidi="en-US"/>
    </w:rPr>
  </w:style>
  <w:style w:type="paragraph" w:styleId="Heading4">
    <w:name w:val="heading 4"/>
    <w:basedOn w:val="Normal"/>
    <w:next w:val="Normal"/>
    <w:link w:val="Heading4Char"/>
    <w:uiPriority w:val="9"/>
    <w:unhideWhenUsed/>
    <w:qFormat/>
    <w:rsid w:val="003458C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64E8F"/>
    <w:pPr>
      <w:widowControl w:val="0"/>
      <w:autoSpaceDE w:val="0"/>
      <w:autoSpaceDN w:val="0"/>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864E8F"/>
    <w:rPr>
      <w:rFonts w:ascii="Times New Roman" w:eastAsia="Times New Roman" w:hAnsi="Times New Roman" w:cs="Times New Roman"/>
      <w:lang w:val="en-US" w:bidi="en-US"/>
    </w:rPr>
  </w:style>
  <w:style w:type="paragraph" w:styleId="ListParagraph">
    <w:name w:val="List Paragraph"/>
    <w:basedOn w:val="Normal"/>
    <w:uiPriority w:val="1"/>
    <w:qFormat/>
    <w:rsid w:val="00864E8F"/>
    <w:pPr>
      <w:widowControl w:val="0"/>
      <w:autoSpaceDE w:val="0"/>
      <w:autoSpaceDN w:val="0"/>
      <w:ind w:left="980" w:hanging="361"/>
    </w:pPr>
    <w:rPr>
      <w:rFonts w:ascii="Times New Roman" w:eastAsia="Times New Roman" w:hAnsi="Times New Roman" w:cs="Times New Roman"/>
      <w:sz w:val="22"/>
      <w:szCs w:val="22"/>
      <w:lang w:val="en-US" w:bidi="en-US"/>
    </w:rPr>
  </w:style>
  <w:style w:type="character" w:customStyle="1" w:styleId="Heading1Char">
    <w:name w:val="Heading 1 Char"/>
    <w:basedOn w:val="DefaultParagraphFont"/>
    <w:link w:val="Heading1"/>
    <w:uiPriority w:val="1"/>
    <w:rsid w:val="003458C0"/>
    <w:rPr>
      <w:rFonts w:ascii="Times New Roman" w:eastAsia="Times New Roman" w:hAnsi="Times New Roman" w:cs="Times New Roman"/>
      <w:b/>
      <w:bCs/>
      <w:sz w:val="28"/>
      <w:szCs w:val="28"/>
      <w:u w:val="single" w:color="000000"/>
      <w:lang w:val="en-US" w:bidi="en-US"/>
    </w:rPr>
  </w:style>
  <w:style w:type="character" w:customStyle="1" w:styleId="Heading2Char">
    <w:name w:val="Heading 2 Char"/>
    <w:basedOn w:val="DefaultParagraphFont"/>
    <w:link w:val="Heading2"/>
    <w:uiPriority w:val="1"/>
    <w:rsid w:val="00B92AB9"/>
    <w:rPr>
      <w:rFonts w:ascii="Times New Roman" w:eastAsia="Times New Roman" w:hAnsi="Times New Roman" w:cs="Times New Roman"/>
      <w:b/>
      <w:i/>
      <w:color w:val="212529"/>
      <w:sz w:val="28"/>
      <w:szCs w:val="28"/>
      <w:shd w:val="clear" w:color="auto" w:fill="FFFFFF"/>
      <w:lang w:val="en-US" w:bidi="en-US"/>
    </w:rPr>
  </w:style>
  <w:style w:type="character" w:customStyle="1" w:styleId="Heading3Char">
    <w:name w:val="Heading 3 Char"/>
    <w:basedOn w:val="DefaultParagraphFont"/>
    <w:link w:val="Heading3"/>
    <w:uiPriority w:val="1"/>
    <w:rsid w:val="003458C0"/>
    <w:rPr>
      <w:rFonts w:ascii="Times New Roman" w:eastAsia="Times New Roman" w:hAnsi="Times New Roman" w:cs="Times New Roman"/>
      <w:b/>
      <w:bCs/>
      <w:lang w:val="en-US" w:bidi="en-US"/>
    </w:rPr>
  </w:style>
  <w:style w:type="character" w:customStyle="1" w:styleId="Heading4Char">
    <w:name w:val="Heading 4 Char"/>
    <w:basedOn w:val="DefaultParagraphFont"/>
    <w:link w:val="Heading4"/>
    <w:uiPriority w:val="9"/>
    <w:rsid w:val="003458C0"/>
    <w:rPr>
      <w:rFonts w:asciiTheme="majorHAnsi" w:eastAsiaTheme="majorEastAsia" w:hAnsiTheme="majorHAnsi" w:cstheme="majorBidi"/>
      <w:i/>
      <w:iCs/>
      <w:color w:val="2E74B5" w:themeColor="accent1" w:themeShade="BF"/>
    </w:rPr>
  </w:style>
  <w:style w:type="paragraph" w:customStyle="1" w:styleId="Default">
    <w:name w:val="Default"/>
    <w:rsid w:val="00AB4AD8"/>
    <w:pPr>
      <w:widowControl w:val="0"/>
      <w:autoSpaceDE w:val="0"/>
      <w:autoSpaceDN w:val="0"/>
      <w:adjustRightInd w:val="0"/>
    </w:pPr>
    <w:rPr>
      <w:rFonts w:ascii="Cambria" w:hAnsi="Cambria" w:cs="Cambria"/>
      <w:color w:val="000000"/>
    </w:rPr>
  </w:style>
  <w:style w:type="paragraph" w:styleId="NormalWeb">
    <w:name w:val="Normal (Web)"/>
    <w:basedOn w:val="Normal"/>
    <w:uiPriority w:val="99"/>
    <w:unhideWhenUsed/>
    <w:rsid w:val="00AB4AD8"/>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AB4AD8"/>
    <w:rPr>
      <w:b/>
      <w:bCs/>
    </w:rPr>
  </w:style>
  <w:style w:type="character" w:styleId="Hyperlink">
    <w:name w:val="Hyperlink"/>
    <w:basedOn w:val="DefaultParagraphFont"/>
    <w:uiPriority w:val="99"/>
    <w:unhideWhenUsed/>
    <w:rsid w:val="00AB4AD8"/>
    <w:rPr>
      <w:color w:val="0000FF"/>
      <w:u w:val="single"/>
    </w:rPr>
  </w:style>
  <w:style w:type="paragraph" w:customStyle="1" w:styleId="TableParagraph">
    <w:name w:val="Table Paragraph"/>
    <w:basedOn w:val="Normal"/>
    <w:uiPriority w:val="1"/>
    <w:qFormat/>
    <w:rsid w:val="00AB4AD8"/>
    <w:pPr>
      <w:widowControl w:val="0"/>
      <w:autoSpaceDE w:val="0"/>
      <w:autoSpaceDN w:val="0"/>
    </w:pPr>
    <w:rPr>
      <w:rFonts w:ascii="Times New Roman" w:eastAsia="Times New Roman" w:hAnsi="Times New Roman" w:cs="Times New Roman"/>
      <w:sz w:val="22"/>
      <w:szCs w:val="22"/>
      <w:lang w:val="en-US" w:bidi="en-US"/>
    </w:rPr>
  </w:style>
  <w:style w:type="character" w:styleId="FollowedHyperlink">
    <w:name w:val="FollowedHyperlink"/>
    <w:basedOn w:val="DefaultParagraphFont"/>
    <w:uiPriority w:val="99"/>
    <w:semiHidden/>
    <w:unhideWhenUsed/>
    <w:rsid w:val="00EB1436"/>
    <w:rPr>
      <w:color w:val="954F72" w:themeColor="followedHyperlink"/>
      <w:u w:val="single"/>
    </w:rPr>
  </w:style>
  <w:style w:type="character" w:styleId="Emphasis">
    <w:name w:val="Emphasis"/>
    <w:basedOn w:val="DefaultParagraphFont"/>
    <w:uiPriority w:val="20"/>
    <w:qFormat/>
    <w:rsid w:val="00A0461F"/>
    <w:rPr>
      <w:i/>
      <w:iCs/>
    </w:rPr>
  </w:style>
  <w:style w:type="paragraph" w:customStyle="1" w:styleId="google-adwords">
    <w:name w:val="google-adwords"/>
    <w:basedOn w:val="Normal"/>
    <w:rsid w:val="004F3627"/>
    <w:pPr>
      <w:spacing w:before="100" w:beforeAutospacing="1" w:after="100" w:afterAutospacing="1"/>
    </w:pPr>
    <w:rPr>
      <w:rFonts w:ascii="Times New Roman" w:hAnsi="Times New Roman" w:cs="Times New Roman"/>
      <w:lang w:eastAsia="en-GB"/>
    </w:rPr>
  </w:style>
  <w:style w:type="paragraph" w:styleId="DocumentMap">
    <w:name w:val="Document Map"/>
    <w:basedOn w:val="Normal"/>
    <w:link w:val="DocumentMapChar"/>
    <w:uiPriority w:val="99"/>
    <w:semiHidden/>
    <w:unhideWhenUsed/>
    <w:rsid w:val="00F50D14"/>
    <w:rPr>
      <w:rFonts w:ascii="Times New Roman" w:hAnsi="Times New Roman" w:cs="Times New Roman"/>
    </w:rPr>
  </w:style>
  <w:style w:type="character" w:customStyle="1" w:styleId="DocumentMapChar">
    <w:name w:val="Document Map Char"/>
    <w:basedOn w:val="DefaultParagraphFont"/>
    <w:link w:val="DocumentMap"/>
    <w:uiPriority w:val="99"/>
    <w:semiHidden/>
    <w:rsid w:val="00F50D14"/>
    <w:rPr>
      <w:rFonts w:ascii="Times New Roman" w:hAnsi="Times New Roman" w:cs="Times New Roman"/>
    </w:rPr>
  </w:style>
  <w:style w:type="character" w:customStyle="1" w:styleId="bold">
    <w:name w:val="bold"/>
    <w:basedOn w:val="DefaultParagraphFont"/>
    <w:rsid w:val="00926EF6"/>
  </w:style>
  <w:style w:type="table" w:styleId="TableGrid">
    <w:name w:val="Table Grid"/>
    <w:basedOn w:val="TableNormal"/>
    <w:uiPriority w:val="59"/>
    <w:rsid w:val="001A51D2"/>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04E4F"/>
    <w:pPr>
      <w:tabs>
        <w:tab w:val="center" w:pos="4513"/>
        <w:tab w:val="right" w:pos="9026"/>
      </w:tabs>
    </w:pPr>
  </w:style>
  <w:style w:type="character" w:customStyle="1" w:styleId="FooterChar">
    <w:name w:val="Footer Char"/>
    <w:basedOn w:val="DefaultParagraphFont"/>
    <w:link w:val="Footer"/>
    <w:uiPriority w:val="99"/>
    <w:rsid w:val="00604E4F"/>
  </w:style>
  <w:style w:type="character" w:styleId="PageNumber">
    <w:name w:val="page number"/>
    <w:basedOn w:val="DefaultParagraphFont"/>
    <w:uiPriority w:val="99"/>
    <w:semiHidden/>
    <w:unhideWhenUsed/>
    <w:rsid w:val="00604E4F"/>
  </w:style>
  <w:style w:type="paragraph" w:styleId="TOCHeading">
    <w:name w:val="TOC Heading"/>
    <w:basedOn w:val="Heading1"/>
    <w:next w:val="Normal"/>
    <w:uiPriority w:val="39"/>
    <w:unhideWhenUsed/>
    <w:qFormat/>
    <w:rsid w:val="007720E3"/>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u w:val="none"/>
      <w:lang w:bidi="ar-SA"/>
    </w:rPr>
  </w:style>
  <w:style w:type="paragraph" w:styleId="TOC2">
    <w:name w:val="toc 2"/>
    <w:basedOn w:val="Normal"/>
    <w:next w:val="Normal"/>
    <w:autoRedefine/>
    <w:uiPriority w:val="39"/>
    <w:unhideWhenUsed/>
    <w:rsid w:val="007720E3"/>
    <w:rPr>
      <w:b/>
      <w:bCs/>
      <w:smallCaps/>
      <w:sz w:val="22"/>
      <w:szCs w:val="22"/>
    </w:rPr>
  </w:style>
  <w:style w:type="paragraph" w:styleId="TOC1">
    <w:name w:val="toc 1"/>
    <w:basedOn w:val="Normal"/>
    <w:next w:val="Normal"/>
    <w:autoRedefine/>
    <w:uiPriority w:val="39"/>
    <w:unhideWhenUsed/>
    <w:rsid w:val="007720E3"/>
    <w:pPr>
      <w:spacing w:before="240" w:after="120"/>
    </w:pPr>
    <w:rPr>
      <w:b/>
      <w:bCs/>
      <w:caps/>
      <w:sz w:val="22"/>
      <w:szCs w:val="22"/>
      <w:u w:val="single"/>
    </w:rPr>
  </w:style>
  <w:style w:type="paragraph" w:styleId="TOC3">
    <w:name w:val="toc 3"/>
    <w:basedOn w:val="Normal"/>
    <w:next w:val="Normal"/>
    <w:autoRedefine/>
    <w:uiPriority w:val="39"/>
    <w:unhideWhenUsed/>
    <w:rsid w:val="007720E3"/>
    <w:rPr>
      <w:smallCaps/>
      <w:sz w:val="22"/>
      <w:szCs w:val="22"/>
    </w:rPr>
  </w:style>
  <w:style w:type="paragraph" w:styleId="TOC4">
    <w:name w:val="toc 4"/>
    <w:basedOn w:val="Normal"/>
    <w:next w:val="Normal"/>
    <w:autoRedefine/>
    <w:uiPriority w:val="39"/>
    <w:semiHidden/>
    <w:unhideWhenUsed/>
    <w:rsid w:val="007720E3"/>
    <w:rPr>
      <w:sz w:val="22"/>
      <w:szCs w:val="22"/>
    </w:rPr>
  </w:style>
  <w:style w:type="paragraph" w:styleId="TOC5">
    <w:name w:val="toc 5"/>
    <w:basedOn w:val="Normal"/>
    <w:next w:val="Normal"/>
    <w:autoRedefine/>
    <w:uiPriority w:val="39"/>
    <w:semiHidden/>
    <w:unhideWhenUsed/>
    <w:rsid w:val="007720E3"/>
    <w:rPr>
      <w:sz w:val="22"/>
      <w:szCs w:val="22"/>
    </w:rPr>
  </w:style>
  <w:style w:type="paragraph" w:styleId="TOC6">
    <w:name w:val="toc 6"/>
    <w:basedOn w:val="Normal"/>
    <w:next w:val="Normal"/>
    <w:autoRedefine/>
    <w:uiPriority w:val="39"/>
    <w:semiHidden/>
    <w:unhideWhenUsed/>
    <w:rsid w:val="007720E3"/>
    <w:rPr>
      <w:sz w:val="22"/>
      <w:szCs w:val="22"/>
    </w:rPr>
  </w:style>
  <w:style w:type="paragraph" w:styleId="TOC7">
    <w:name w:val="toc 7"/>
    <w:basedOn w:val="Normal"/>
    <w:next w:val="Normal"/>
    <w:autoRedefine/>
    <w:uiPriority w:val="39"/>
    <w:semiHidden/>
    <w:unhideWhenUsed/>
    <w:rsid w:val="007720E3"/>
    <w:rPr>
      <w:sz w:val="22"/>
      <w:szCs w:val="22"/>
    </w:rPr>
  </w:style>
  <w:style w:type="paragraph" w:styleId="TOC8">
    <w:name w:val="toc 8"/>
    <w:basedOn w:val="Normal"/>
    <w:next w:val="Normal"/>
    <w:autoRedefine/>
    <w:uiPriority w:val="39"/>
    <w:semiHidden/>
    <w:unhideWhenUsed/>
    <w:rsid w:val="007720E3"/>
    <w:rPr>
      <w:sz w:val="22"/>
      <w:szCs w:val="22"/>
    </w:rPr>
  </w:style>
  <w:style w:type="paragraph" w:styleId="TOC9">
    <w:name w:val="toc 9"/>
    <w:basedOn w:val="Normal"/>
    <w:next w:val="Normal"/>
    <w:autoRedefine/>
    <w:uiPriority w:val="39"/>
    <w:semiHidden/>
    <w:unhideWhenUsed/>
    <w:rsid w:val="007720E3"/>
    <w:rPr>
      <w:sz w:val="22"/>
      <w:szCs w:val="22"/>
    </w:rPr>
  </w:style>
  <w:style w:type="paragraph" w:styleId="BalloonText">
    <w:name w:val="Balloon Text"/>
    <w:basedOn w:val="Normal"/>
    <w:link w:val="BalloonTextChar"/>
    <w:uiPriority w:val="99"/>
    <w:semiHidden/>
    <w:unhideWhenUsed/>
    <w:rsid w:val="00DA0EA3"/>
    <w:rPr>
      <w:rFonts w:ascii="Tahoma" w:hAnsi="Tahoma" w:cs="Tahoma"/>
      <w:sz w:val="16"/>
      <w:szCs w:val="16"/>
    </w:rPr>
  </w:style>
  <w:style w:type="character" w:customStyle="1" w:styleId="BalloonTextChar">
    <w:name w:val="Balloon Text Char"/>
    <w:basedOn w:val="DefaultParagraphFont"/>
    <w:link w:val="BalloonText"/>
    <w:uiPriority w:val="99"/>
    <w:semiHidden/>
    <w:rsid w:val="00DA0EA3"/>
    <w:rPr>
      <w:rFonts w:ascii="Tahoma" w:hAnsi="Tahoma" w:cs="Tahoma"/>
      <w:sz w:val="16"/>
      <w:szCs w:val="16"/>
    </w:rPr>
  </w:style>
  <w:style w:type="paragraph" w:styleId="Header">
    <w:name w:val="header"/>
    <w:basedOn w:val="Normal"/>
    <w:link w:val="HeaderChar"/>
    <w:uiPriority w:val="99"/>
    <w:unhideWhenUsed/>
    <w:rsid w:val="00B2798B"/>
    <w:pPr>
      <w:tabs>
        <w:tab w:val="center" w:pos="4513"/>
        <w:tab w:val="right" w:pos="9026"/>
      </w:tabs>
    </w:pPr>
  </w:style>
  <w:style w:type="character" w:customStyle="1" w:styleId="HeaderChar">
    <w:name w:val="Header Char"/>
    <w:basedOn w:val="DefaultParagraphFont"/>
    <w:link w:val="Header"/>
    <w:uiPriority w:val="99"/>
    <w:rsid w:val="00B27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0416">
      <w:bodyDiv w:val="1"/>
      <w:marLeft w:val="0"/>
      <w:marRight w:val="0"/>
      <w:marTop w:val="0"/>
      <w:marBottom w:val="0"/>
      <w:divBdr>
        <w:top w:val="none" w:sz="0" w:space="0" w:color="auto"/>
        <w:left w:val="none" w:sz="0" w:space="0" w:color="auto"/>
        <w:bottom w:val="none" w:sz="0" w:space="0" w:color="auto"/>
        <w:right w:val="none" w:sz="0" w:space="0" w:color="auto"/>
      </w:divBdr>
    </w:div>
    <w:div w:id="100800671">
      <w:bodyDiv w:val="1"/>
      <w:marLeft w:val="0"/>
      <w:marRight w:val="0"/>
      <w:marTop w:val="0"/>
      <w:marBottom w:val="0"/>
      <w:divBdr>
        <w:top w:val="none" w:sz="0" w:space="0" w:color="auto"/>
        <w:left w:val="none" w:sz="0" w:space="0" w:color="auto"/>
        <w:bottom w:val="none" w:sz="0" w:space="0" w:color="auto"/>
        <w:right w:val="none" w:sz="0" w:space="0" w:color="auto"/>
      </w:divBdr>
    </w:div>
    <w:div w:id="133986413">
      <w:bodyDiv w:val="1"/>
      <w:marLeft w:val="0"/>
      <w:marRight w:val="0"/>
      <w:marTop w:val="0"/>
      <w:marBottom w:val="0"/>
      <w:divBdr>
        <w:top w:val="none" w:sz="0" w:space="0" w:color="auto"/>
        <w:left w:val="none" w:sz="0" w:space="0" w:color="auto"/>
        <w:bottom w:val="none" w:sz="0" w:space="0" w:color="auto"/>
        <w:right w:val="none" w:sz="0" w:space="0" w:color="auto"/>
      </w:divBdr>
    </w:div>
    <w:div w:id="259997480">
      <w:bodyDiv w:val="1"/>
      <w:marLeft w:val="0"/>
      <w:marRight w:val="0"/>
      <w:marTop w:val="0"/>
      <w:marBottom w:val="0"/>
      <w:divBdr>
        <w:top w:val="none" w:sz="0" w:space="0" w:color="auto"/>
        <w:left w:val="none" w:sz="0" w:space="0" w:color="auto"/>
        <w:bottom w:val="none" w:sz="0" w:space="0" w:color="auto"/>
        <w:right w:val="none" w:sz="0" w:space="0" w:color="auto"/>
      </w:divBdr>
    </w:div>
    <w:div w:id="333071510">
      <w:bodyDiv w:val="1"/>
      <w:marLeft w:val="0"/>
      <w:marRight w:val="0"/>
      <w:marTop w:val="0"/>
      <w:marBottom w:val="0"/>
      <w:divBdr>
        <w:top w:val="none" w:sz="0" w:space="0" w:color="auto"/>
        <w:left w:val="none" w:sz="0" w:space="0" w:color="auto"/>
        <w:bottom w:val="none" w:sz="0" w:space="0" w:color="auto"/>
        <w:right w:val="none" w:sz="0" w:space="0" w:color="auto"/>
      </w:divBdr>
    </w:div>
    <w:div w:id="355279736">
      <w:bodyDiv w:val="1"/>
      <w:marLeft w:val="0"/>
      <w:marRight w:val="0"/>
      <w:marTop w:val="0"/>
      <w:marBottom w:val="0"/>
      <w:divBdr>
        <w:top w:val="none" w:sz="0" w:space="0" w:color="auto"/>
        <w:left w:val="none" w:sz="0" w:space="0" w:color="auto"/>
        <w:bottom w:val="none" w:sz="0" w:space="0" w:color="auto"/>
        <w:right w:val="none" w:sz="0" w:space="0" w:color="auto"/>
      </w:divBdr>
    </w:div>
    <w:div w:id="381945652">
      <w:bodyDiv w:val="1"/>
      <w:marLeft w:val="0"/>
      <w:marRight w:val="0"/>
      <w:marTop w:val="0"/>
      <w:marBottom w:val="0"/>
      <w:divBdr>
        <w:top w:val="none" w:sz="0" w:space="0" w:color="auto"/>
        <w:left w:val="none" w:sz="0" w:space="0" w:color="auto"/>
        <w:bottom w:val="none" w:sz="0" w:space="0" w:color="auto"/>
        <w:right w:val="none" w:sz="0" w:space="0" w:color="auto"/>
      </w:divBdr>
    </w:div>
    <w:div w:id="389498794">
      <w:bodyDiv w:val="1"/>
      <w:marLeft w:val="0"/>
      <w:marRight w:val="0"/>
      <w:marTop w:val="0"/>
      <w:marBottom w:val="0"/>
      <w:divBdr>
        <w:top w:val="none" w:sz="0" w:space="0" w:color="auto"/>
        <w:left w:val="none" w:sz="0" w:space="0" w:color="auto"/>
        <w:bottom w:val="none" w:sz="0" w:space="0" w:color="auto"/>
        <w:right w:val="none" w:sz="0" w:space="0" w:color="auto"/>
      </w:divBdr>
    </w:div>
    <w:div w:id="407771742">
      <w:bodyDiv w:val="1"/>
      <w:marLeft w:val="0"/>
      <w:marRight w:val="0"/>
      <w:marTop w:val="0"/>
      <w:marBottom w:val="0"/>
      <w:divBdr>
        <w:top w:val="none" w:sz="0" w:space="0" w:color="auto"/>
        <w:left w:val="none" w:sz="0" w:space="0" w:color="auto"/>
        <w:bottom w:val="none" w:sz="0" w:space="0" w:color="auto"/>
        <w:right w:val="none" w:sz="0" w:space="0" w:color="auto"/>
      </w:divBdr>
      <w:divsChild>
        <w:div w:id="797072644">
          <w:blockQuote w:val="1"/>
          <w:marLeft w:val="0"/>
          <w:marRight w:val="0"/>
          <w:marTop w:val="0"/>
          <w:marBottom w:val="300"/>
          <w:divBdr>
            <w:top w:val="none" w:sz="0" w:space="0" w:color="auto"/>
            <w:left w:val="single" w:sz="48" w:space="15" w:color="1CCB8D"/>
            <w:bottom w:val="none" w:sz="0" w:space="0" w:color="auto"/>
            <w:right w:val="none" w:sz="0" w:space="0" w:color="auto"/>
          </w:divBdr>
        </w:div>
      </w:divsChild>
    </w:div>
    <w:div w:id="557282251">
      <w:bodyDiv w:val="1"/>
      <w:marLeft w:val="0"/>
      <w:marRight w:val="0"/>
      <w:marTop w:val="0"/>
      <w:marBottom w:val="0"/>
      <w:divBdr>
        <w:top w:val="none" w:sz="0" w:space="0" w:color="auto"/>
        <w:left w:val="none" w:sz="0" w:space="0" w:color="auto"/>
        <w:bottom w:val="none" w:sz="0" w:space="0" w:color="auto"/>
        <w:right w:val="none" w:sz="0" w:space="0" w:color="auto"/>
      </w:divBdr>
    </w:div>
    <w:div w:id="586421880">
      <w:bodyDiv w:val="1"/>
      <w:marLeft w:val="0"/>
      <w:marRight w:val="0"/>
      <w:marTop w:val="0"/>
      <w:marBottom w:val="0"/>
      <w:divBdr>
        <w:top w:val="none" w:sz="0" w:space="0" w:color="auto"/>
        <w:left w:val="none" w:sz="0" w:space="0" w:color="auto"/>
        <w:bottom w:val="none" w:sz="0" w:space="0" w:color="auto"/>
        <w:right w:val="none" w:sz="0" w:space="0" w:color="auto"/>
      </w:divBdr>
    </w:div>
    <w:div w:id="666632199">
      <w:bodyDiv w:val="1"/>
      <w:marLeft w:val="0"/>
      <w:marRight w:val="0"/>
      <w:marTop w:val="0"/>
      <w:marBottom w:val="0"/>
      <w:divBdr>
        <w:top w:val="none" w:sz="0" w:space="0" w:color="auto"/>
        <w:left w:val="none" w:sz="0" w:space="0" w:color="auto"/>
        <w:bottom w:val="none" w:sz="0" w:space="0" w:color="auto"/>
        <w:right w:val="none" w:sz="0" w:space="0" w:color="auto"/>
      </w:divBdr>
    </w:div>
    <w:div w:id="801002818">
      <w:bodyDiv w:val="1"/>
      <w:marLeft w:val="0"/>
      <w:marRight w:val="0"/>
      <w:marTop w:val="0"/>
      <w:marBottom w:val="0"/>
      <w:divBdr>
        <w:top w:val="none" w:sz="0" w:space="0" w:color="auto"/>
        <w:left w:val="none" w:sz="0" w:space="0" w:color="auto"/>
        <w:bottom w:val="none" w:sz="0" w:space="0" w:color="auto"/>
        <w:right w:val="none" w:sz="0" w:space="0" w:color="auto"/>
      </w:divBdr>
    </w:div>
    <w:div w:id="914709057">
      <w:bodyDiv w:val="1"/>
      <w:marLeft w:val="0"/>
      <w:marRight w:val="0"/>
      <w:marTop w:val="0"/>
      <w:marBottom w:val="0"/>
      <w:divBdr>
        <w:top w:val="none" w:sz="0" w:space="0" w:color="auto"/>
        <w:left w:val="none" w:sz="0" w:space="0" w:color="auto"/>
        <w:bottom w:val="none" w:sz="0" w:space="0" w:color="auto"/>
        <w:right w:val="none" w:sz="0" w:space="0" w:color="auto"/>
      </w:divBdr>
    </w:div>
    <w:div w:id="1153982032">
      <w:bodyDiv w:val="1"/>
      <w:marLeft w:val="0"/>
      <w:marRight w:val="0"/>
      <w:marTop w:val="0"/>
      <w:marBottom w:val="0"/>
      <w:divBdr>
        <w:top w:val="none" w:sz="0" w:space="0" w:color="auto"/>
        <w:left w:val="none" w:sz="0" w:space="0" w:color="auto"/>
        <w:bottom w:val="none" w:sz="0" w:space="0" w:color="auto"/>
        <w:right w:val="none" w:sz="0" w:space="0" w:color="auto"/>
      </w:divBdr>
      <w:divsChild>
        <w:div w:id="115833951">
          <w:marLeft w:val="0"/>
          <w:marRight w:val="0"/>
          <w:marTop w:val="0"/>
          <w:marBottom w:val="0"/>
          <w:divBdr>
            <w:top w:val="none" w:sz="0" w:space="0" w:color="auto"/>
            <w:left w:val="none" w:sz="0" w:space="0" w:color="auto"/>
            <w:bottom w:val="none" w:sz="0" w:space="0" w:color="auto"/>
            <w:right w:val="none" w:sz="0" w:space="0" w:color="auto"/>
          </w:divBdr>
        </w:div>
        <w:div w:id="75446737">
          <w:marLeft w:val="0"/>
          <w:marRight w:val="0"/>
          <w:marTop w:val="0"/>
          <w:marBottom w:val="0"/>
          <w:divBdr>
            <w:top w:val="none" w:sz="0" w:space="0" w:color="auto"/>
            <w:left w:val="none" w:sz="0" w:space="0" w:color="auto"/>
            <w:bottom w:val="none" w:sz="0" w:space="0" w:color="auto"/>
            <w:right w:val="none" w:sz="0" w:space="0" w:color="auto"/>
          </w:divBdr>
        </w:div>
        <w:div w:id="772019602">
          <w:marLeft w:val="0"/>
          <w:marRight w:val="0"/>
          <w:marTop w:val="0"/>
          <w:marBottom w:val="0"/>
          <w:divBdr>
            <w:top w:val="none" w:sz="0" w:space="0" w:color="auto"/>
            <w:left w:val="none" w:sz="0" w:space="0" w:color="auto"/>
            <w:bottom w:val="none" w:sz="0" w:space="0" w:color="auto"/>
            <w:right w:val="none" w:sz="0" w:space="0" w:color="auto"/>
          </w:divBdr>
        </w:div>
        <w:div w:id="348218290">
          <w:marLeft w:val="0"/>
          <w:marRight w:val="0"/>
          <w:marTop w:val="0"/>
          <w:marBottom w:val="0"/>
          <w:divBdr>
            <w:top w:val="none" w:sz="0" w:space="0" w:color="auto"/>
            <w:left w:val="none" w:sz="0" w:space="0" w:color="auto"/>
            <w:bottom w:val="none" w:sz="0" w:space="0" w:color="auto"/>
            <w:right w:val="none" w:sz="0" w:space="0" w:color="auto"/>
          </w:divBdr>
        </w:div>
      </w:divsChild>
    </w:div>
    <w:div w:id="1241600366">
      <w:bodyDiv w:val="1"/>
      <w:marLeft w:val="0"/>
      <w:marRight w:val="0"/>
      <w:marTop w:val="0"/>
      <w:marBottom w:val="0"/>
      <w:divBdr>
        <w:top w:val="none" w:sz="0" w:space="0" w:color="auto"/>
        <w:left w:val="none" w:sz="0" w:space="0" w:color="auto"/>
        <w:bottom w:val="none" w:sz="0" w:space="0" w:color="auto"/>
        <w:right w:val="none" w:sz="0" w:space="0" w:color="auto"/>
      </w:divBdr>
    </w:div>
    <w:div w:id="1256327455">
      <w:bodyDiv w:val="1"/>
      <w:marLeft w:val="0"/>
      <w:marRight w:val="0"/>
      <w:marTop w:val="0"/>
      <w:marBottom w:val="0"/>
      <w:divBdr>
        <w:top w:val="none" w:sz="0" w:space="0" w:color="auto"/>
        <w:left w:val="none" w:sz="0" w:space="0" w:color="auto"/>
        <w:bottom w:val="none" w:sz="0" w:space="0" w:color="auto"/>
        <w:right w:val="none" w:sz="0" w:space="0" w:color="auto"/>
      </w:divBdr>
    </w:div>
    <w:div w:id="1268848394">
      <w:bodyDiv w:val="1"/>
      <w:marLeft w:val="0"/>
      <w:marRight w:val="0"/>
      <w:marTop w:val="0"/>
      <w:marBottom w:val="0"/>
      <w:divBdr>
        <w:top w:val="none" w:sz="0" w:space="0" w:color="auto"/>
        <w:left w:val="none" w:sz="0" w:space="0" w:color="auto"/>
        <w:bottom w:val="none" w:sz="0" w:space="0" w:color="auto"/>
        <w:right w:val="none" w:sz="0" w:space="0" w:color="auto"/>
      </w:divBdr>
      <w:divsChild>
        <w:div w:id="1689601697">
          <w:marLeft w:val="0"/>
          <w:marRight w:val="0"/>
          <w:marTop w:val="0"/>
          <w:marBottom w:val="0"/>
          <w:divBdr>
            <w:top w:val="none" w:sz="0" w:space="0" w:color="auto"/>
            <w:left w:val="none" w:sz="0" w:space="0" w:color="auto"/>
            <w:bottom w:val="none" w:sz="0" w:space="0" w:color="auto"/>
            <w:right w:val="none" w:sz="0" w:space="0" w:color="auto"/>
          </w:divBdr>
          <w:divsChild>
            <w:div w:id="7602312">
              <w:marLeft w:val="0"/>
              <w:marRight w:val="0"/>
              <w:marTop w:val="0"/>
              <w:marBottom w:val="0"/>
              <w:divBdr>
                <w:top w:val="none" w:sz="0" w:space="0" w:color="auto"/>
                <w:left w:val="none" w:sz="0" w:space="0" w:color="auto"/>
                <w:bottom w:val="none" w:sz="0" w:space="0" w:color="auto"/>
                <w:right w:val="none" w:sz="0" w:space="0" w:color="auto"/>
              </w:divBdr>
            </w:div>
          </w:divsChild>
        </w:div>
        <w:div w:id="904536081">
          <w:marLeft w:val="0"/>
          <w:marRight w:val="0"/>
          <w:marTop w:val="0"/>
          <w:marBottom w:val="0"/>
          <w:divBdr>
            <w:top w:val="none" w:sz="0" w:space="0" w:color="auto"/>
            <w:left w:val="none" w:sz="0" w:space="0" w:color="auto"/>
            <w:bottom w:val="none" w:sz="0" w:space="0" w:color="auto"/>
            <w:right w:val="none" w:sz="0" w:space="0" w:color="auto"/>
          </w:divBdr>
        </w:div>
      </w:divsChild>
    </w:div>
    <w:div w:id="1318195007">
      <w:bodyDiv w:val="1"/>
      <w:marLeft w:val="0"/>
      <w:marRight w:val="0"/>
      <w:marTop w:val="0"/>
      <w:marBottom w:val="0"/>
      <w:divBdr>
        <w:top w:val="none" w:sz="0" w:space="0" w:color="auto"/>
        <w:left w:val="none" w:sz="0" w:space="0" w:color="auto"/>
        <w:bottom w:val="none" w:sz="0" w:space="0" w:color="auto"/>
        <w:right w:val="none" w:sz="0" w:space="0" w:color="auto"/>
      </w:divBdr>
    </w:div>
    <w:div w:id="1390769300">
      <w:bodyDiv w:val="1"/>
      <w:marLeft w:val="0"/>
      <w:marRight w:val="0"/>
      <w:marTop w:val="0"/>
      <w:marBottom w:val="0"/>
      <w:divBdr>
        <w:top w:val="none" w:sz="0" w:space="0" w:color="auto"/>
        <w:left w:val="none" w:sz="0" w:space="0" w:color="auto"/>
        <w:bottom w:val="none" w:sz="0" w:space="0" w:color="auto"/>
        <w:right w:val="none" w:sz="0" w:space="0" w:color="auto"/>
      </w:divBdr>
    </w:div>
    <w:div w:id="1453816808">
      <w:bodyDiv w:val="1"/>
      <w:marLeft w:val="0"/>
      <w:marRight w:val="0"/>
      <w:marTop w:val="0"/>
      <w:marBottom w:val="0"/>
      <w:divBdr>
        <w:top w:val="none" w:sz="0" w:space="0" w:color="auto"/>
        <w:left w:val="none" w:sz="0" w:space="0" w:color="auto"/>
        <w:bottom w:val="none" w:sz="0" w:space="0" w:color="auto"/>
        <w:right w:val="none" w:sz="0" w:space="0" w:color="auto"/>
      </w:divBdr>
    </w:div>
    <w:div w:id="1559635530">
      <w:bodyDiv w:val="1"/>
      <w:marLeft w:val="0"/>
      <w:marRight w:val="0"/>
      <w:marTop w:val="0"/>
      <w:marBottom w:val="0"/>
      <w:divBdr>
        <w:top w:val="none" w:sz="0" w:space="0" w:color="auto"/>
        <w:left w:val="none" w:sz="0" w:space="0" w:color="auto"/>
        <w:bottom w:val="none" w:sz="0" w:space="0" w:color="auto"/>
        <w:right w:val="none" w:sz="0" w:space="0" w:color="auto"/>
      </w:divBdr>
    </w:div>
    <w:div w:id="1616251008">
      <w:bodyDiv w:val="1"/>
      <w:marLeft w:val="0"/>
      <w:marRight w:val="0"/>
      <w:marTop w:val="0"/>
      <w:marBottom w:val="0"/>
      <w:divBdr>
        <w:top w:val="none" w:sz="0" w:space="0" w:color="auto"/>
        <w:left w:val="none" w:sz="0" w:space="0" w:color="auto"/>
        <w:bottom w:val="none" w:sz="0" w:space="0" w:color="auto"/>
        <w:right w:val="none" w:sz="0" w:space="0" w:color="auto"/>
      </w:divBdr>
    </w:div>
    <w:div w:id="1672684035">
      <w:bodyDiv w:val="1"/>
      <w:marLeft w:val="0"/>
      <w:marRight w:val="0"/>
      <w:marTop w:val="0"/>
      <w:marBottom w:val="0"/>
      <w:divBdr>
        <w:top w:val="none" w:sz="0" w:space="0" w:color="auto"/>
        <w:left w:val="none" w:sz="0" w:space="0" w:color="auto"/>
        <w:bottom w:val="none" w:sz="0" w:space="0" w:color="auto"/>
        <w:right w:val="none" w:sz="0" w:space="0" w:color="auto"/>
      </w:divBdr>
      <w:divsChild>
        <w:div w:id="1625500954">
          <w:marLeft w:val="0"/>
          <w:marRight w:val="0"/>
          <w:marTop w:val="0"/>
          <w:marBottom w:val="0"/>
          <w:divBdr>
            <w:top w:val="none" w:sz="0" w:space="0" w:color="auto"/>
            <w:left w:val="none" w:sz="0" w:space="0" w:color="auto"/>
            <w:bottom w:val="none" w:sz="0" w:space="0" w:color="auto"/>
            <w:right w:val="none" w:sz="0" w:space="0" w:color="auto"/>
          </w:divBdr>
        </w:div>
        <w:div w:id="1596863077">
          <w:marLeft w:val="0"/>
          <w:marRight w:val="0"/>
          <w:marTop w:val="0"/>
          <w:marBottom w:val="0"/>
          <w:divBdr>
            <w:top w:val="none" w:sz="0" w:space="0" w:color="auto"/>
            <w:left w:val="none" w:sz="0" w:space="0" w:color="auto"/>
            <w:bottom w:val="none" w:sz="0" w:space="0" w:color="auto"/>
            <w:right w:val="none" w:sz="0" w:space="0" w:color="auto"/>
          </w:divBdr>
        </w:div>
        <w:div w:id="1754358360">
          <w:marLeft w:val="0"/>
          <w:marRight w:val="0"/>
          <w:marTop w:val="0"/>
          <w:marBottom w:val="0"/>
          <w:divBdr>
            <w:top w:val="none" w:sz="0" w:space="0" w:color="auto"/>
            <w:left w:val="none" w:sz="0" w:space="0" w:color="auto"/>
            <w:bottom w:val="none" w:sz="0" w:space="0" w:color="auto"/>
            <w:right w:val="none" w:sz="0" w:space="0" w:color="auto"/>
          </w:divBdr>
        </w:div>
      </w:divsChild>
    </w:div>
    <w:div w:id="1782646731">
      <w:bodyDiv w:val="1"/>
      <w:marLeft w:val="0"/>
      <w:marRight w:val="0"/>
      <w:marTop w:val="0"/>
      <w:marBottom w:val="0"/>
      <w:divBdr>
        <w:top w:val="none" w:sz="0" w:space="0" w:color="auto"/>
        <w:left w:val="none" w:sz="0" w:space="0" w:color="auto"/>
        <w:bottom w:val="none" w:sz="0" w:space="0" w:color="auto"/>
        <w:right w:val="none" w:sz="0" w:space="0" w:color="auto"/>
      </w:divBdr>
    </w:div>
    <w:div w:id="1802767223">
      <w:bodyDiv w:val="1"/>
      <w:marLeft w:val="0"/>
      <w:marRight w:val="0"/>
      <w:marTop w:val="0"/>
      <w:marBottom w:val="0"/>
      <w:divBdr>
        <w:top w:val="none" w:sz="0" w:space="0" w:color="auto"/>
        <w:left w:val="none" w:sz="0" w:space="0" w:color="auto"/>
        <w:bottom w:val="none" w:sz="0" w:space="0" w:color="auto"/>
        <w:right w:val="none" w:sz="0" w:space="0" w:color="auto"/>
      </w:divBdr>
    </w:div>
    <w:div w:id="1807577849">
      <w:bodyDiv w:val="1"/>
      <w:marLeft w:val="0"/>
      <w:marRight w:val="0"/>
      <w:marTop w:val="0"/>
      <w:marBottom w:val="0"/>
      <w:divBdr>
        <w:top w:val="none" w:sz="0" w:space="0" w:color="auto"/>
        <w:left w:val="none" w:sz="0" w:space="0" w:color="auto"/>
        <w:bottom w:val="none" w:sz="0" w:space="0" w:color="auto"/>
        <w:right w:val="none" w:sz="0" w:space="0" w:color="auto"/>
      </w:divBdr>
    </w:div>
    <w:div w:id="2031179479">
      <w:bodyDiv w:val="1"/>
      <w:marLeft w:val="0"/>
      <w:marRight w:val="0"/>
      <w:marTop w:val="0"/>
      <w:marBottom w:val="0"/>
      <w:divBdr>
        <w:top w:val="none" w:sz="0" w:space="0" w:color="auto"/>
        <w:left w:val="none" w:sz="0" w:space="0" w:color="auto"/>
        <w:bottom w:val="none" w:sz="0" w:space="0" w:color="auto"/>
        <w:right w:val="none" w:sz="0" w:space="0" w:color="auto"/>
      </w:divBdr>
      <w:divsChild>
        <w:div w:id="1839927598">
          <w:blockQuote w:val="1"/>
          <w:marLeft w:val="0"/>
          <w:marRight w:val="0"/>
          <w:marTop w:val="0"/>
          <w:marBottom w:val="300"/>
          <w:divBdr>
            <w:top w:val="none" w:sz="0" w:space="0" w:color="auto"/>
            <w:left w:val="single" w:sz="48" w:space="15" w:color="1CCB8D"/>
            <w:bottom w:val="none" w:sz="0" w:space="0" w:color="auto"/>
            <w:right w:val="none" w:sz="0" w:space="0" w:color="auto"/>
          </w:divBdr>
        </w:div>
      </w:divsChild>
    </w:div>
    <w:div w:id="20980148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image" Target="media/image52.png"/><Relationship Id="rId64" Type="http://schemas.openxmlformats.org/officeDocument/2006/relationships/hyperlink" Target="http://www.crystalwebtechs.com" TargetMode="External"/><Relationship Id="rId65" Type="http://schemas.openxmlformats.org/officeDocument/2006/relationships/hyperlink" Target="http://public.wsu.edu/%7Etaflinge/addefine.html" TargetMode="External"/><Relationship Id="rId66" Type="http://schemas.openxmlformats.org/officeDocument/2006/relationships/hyperlink" Target="http://managementstudyguide.com/advertising-agencies.htm" TargetMode="External"/><Relationship Id="rId67" Type="http://schemas.openxmlformats.org/officeDocument/2006/relationships/hyperlink" Target="http://en.wikipedia.org/wiki/Digital_marketing" TargetMode="External"/><Relationship Id="rId68" Type="http://schemas.openxmlformats.org/officeDocument/2006/relationships/hyperlink" Target="http://www.ficci.com/spdocument/20372/FICCI-Frames-2014-KPMG-Report-Summary.pdf" TargetMode="External"/><Relationship Id="rId69" Type="http://schemas.openxmlformats.org/officeDocument/2006/relationships/hyperlink" Target="http://www.medianama.com/2014/02/223-groupm-says-digital-advertising-in-india-30-in-2013-rs-3402-cr-expected-in-2014/" TargetMode="External"/><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hyperlink" Target="tel:+919604299723" TargetMode="External"/><Relationship Id="rId37" Type="http://schemas.openxmlformats.org/officeDocument/2006/relationships/hyperlink" Target="tel:+919545239540" TargetMode="External"/><Relationship Id="rId38" Type="http://schemas.openxmlformats.org/officeDocument/2006/relationships/hyperlink" Target="tel:+61%20402328055" TargetMode="External"/><Relationship Id="rId39" Type="http://schemas.openxmlformats.org/officeDocument/2006/relationships/image" Target="media/image28.png"/><Relationship Id="rId70" Type="http://schemas.openxmlformats.org/officeDocument/2006/relationships/hyperlink" Target="http://www.medianama.com/2014/02/223-groupm-says-digital-advertising-in-india-30-in-2013-rs-3402-cr-expected-in-2014/" TargetMode="Externa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A63E7A-4DEF-3C49-B9A0-5AA5428FD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73</Pages>
  <Words>9463</Words>
  <Characters>53943</Characters>
  <Application>Microsoft Macintosh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39</cp:revision>
  <cp:lastPrinted>2018-10-25T11:52:00Z</cp:lastPrinted>
  <dcterms:created xsi:type="dcterms:W3CDTF">2018-10-25T11:52:00Z</dcterms:created>
  <dcterms:modified xsi:type="dcterms:W3CDTF">2018-11-22T07:09:00Z</dcterms:modified>
</cp:coreProperties>
</file>